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7B1B0" w14:textId="2F49C874" w:rsidR="00527C2E" w:rsidRDefault="004C6D57" w:rsidP="004C6D57">
      <w:pPr>
        <w:jc w:val="center"/>
        <w:outlineLvl w:val="2"/>
        <w:rPr>
          <w:b/>
          <w:bCs/>
          <w:lang w:val="ru-RU" w:eastAsia="ru-RU"/>
        </w:rPr>
      </w:pPr>
      <w:r w:rsidRPr="004C6D57">
        <w:rPr>
          <w:b/>
          <w:bCs/>
          <w:noProof/>
          <w:lang w:val="ru-RU" w:eastAsia="ru-RU"/>
        </w:rPr>
        <w:drawing>
          <wp:inline distT="0" distB="0" distL="0" distR="0" wp14:anchorId="08FCC39B" wp14:editId="0FD5B35E">
            <wp:extent cx="5940425" cy="8391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D57">
        <w:rPr>
          <w:b/>
          <w:bCs/>
          <w:lang w:val="ru-RU" w:eastAsia="ru-RU"/>
        </w:rPr>
        <w:t xml:space="preserve"> </w:t>
      </w:r>
    </w:p>
    <w:p w14:paraId="3C9BE63A" w14:textId="77777777" w:rsidR="004C6D57" w:rsidRDefault="004C6D57" w:rsidP="004C6D57">
      <w:pPr>
        <w:jc w:val="center"/>
        <w:outlineLvl w:val="2"/>
        <w:rPr>
          <w:lang w:val="ru-RU"/>
        </w:rPr>
      </w:pPr>
    </w:p>
    <w:p w14:paraId="155876D2" w14:textId="77777777" w:rsidR="00527C2E" w:rsidRDefault="00527C2E">
      <w:pPr>
        <w:rPr>
          <w:lang w:val="ru-RU"/>
        </w:rPr>
      </w:pPr>
    </w:p>
    <w:p w14:paraId="7DD30D82" w14:textId="77777777" w:rsidR="00527C2E" w:rsidRDefault="00527C2E">
      <w:pPr>
        <w:rPr>
          <w:lang w:val="ru-RU"/>
        </w:rPr>
      </w:pPr>
    </w:p>
    <w:p w14:paraId="24BA2F69" w14:textId="650B090D" w:rsidR="00527C2E" w:rsidRDefault="000C20B5">
      <w:pPr>
        <w:rPr>
          <w:lang w:val="ru-RU"/>
        </w:rPr>
      </w:pPr>
      <w:r w:rsidRPr="000C20B5">
        <w:rPr>
          <w:noProof/>
          <w:lang w:val="ru-RU"/>
        </w:rPr>
        <w:lastRenderedPageBreak/>
        <w:drawing>
          <wp:inline distT="0" distB="0" distL="0" distR="0" wp14:anchorId="45312A62" wp14:editId="215C81D7">
            <wp:extent cx="5940425" cy="83915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CAC0" w14:textId="77777777" w:rsidR="000C20B5" w:rsidRDefault="000C20B5" w:rsidP="00527C2E">
      <w:pPr>
        <w:jc w:val="center"/>
        <w:outlineLvl w:val="2"/>
        <w:rPr>
          <w:b/>
          <w:bCs/>
          <w:lang w:val="ru-RU" w:eastAsia="ru-RU"/>
        </w:rPr>
      </w:pPr>
    </w:p>
    <w:p w14:paraId="30215555" w14:textId="77777777" w:rsidR="000C20B5" w:rsidRDefault="000C20B5" w:rsidP="00527C2E">
      <w:pPr>
        <w:jc w:val="center"/>
        <w:outlineLvl w:val="2"/>
        <w:rPr>
          <w:b/>
          <w:bCs/>
          <w:lang w:val="ru-RU" w:eastAsia="ru-RU"/>
        </w:rPr>
      </w:pPr>
    </w:p>
    <w:p w14:paraId="0E9F36CC" w14:textId="77777777" w:rsidR="000C20B5" w:rsidRDefault="000C20B5" w:rsidP="00527C2E">
      <w:pPr>
        <w:jc w:val="center"/>
        <w:outlineLvl w:val="2"/>
        <w:rPr>
          <w:b/>
          <w:bCs/>
          <w:lang w:val="ru-RU" w:eastAsia="ru-RU"/>
        </w:rPr>
      </w:pPr>
    </w:p>
    <w:p w14:paraId="37D5EDB2" w14:textId="77777777" w:rsidR="000C20B5" w:rsidRDefault="000C20B5" w:rsidP="00527C2E">
      <w:pPr>
        <w:jc w:val="center"/>
        <w:outlineLvl w:val="2"/>
        <w:rPr>
          <w:b/>
          <w:bCs/>
          <w:lang w:val="ru-RU" w:eastAsia="ru-RU"/>
        </w:rPr>
      </w:pPr>
    </w:p>
    <w:p w14:paraId="15B99A4D" w14:textId="0D05F007" w:rsidR="00527C2E" w:rsidRPr="0080406C" w:rsidRDefault="00527C2E" w:rsidP="00527C2E">
      <w:pPr>
        <w:jc w:val="center"/>
        <w:outlineLvl w:val="2"/>
        <w:rPr>
          <w:b/>
          <w:bCs/>
          <w:lang w:val="ru-RU" w:eastAsia="ru-RU"/>
        </w:rPr>
      </w:pPr>
      <w:r w:rsidRPr="0080406C">
        <w:rPr>
          <w:b/>
          <w:bCs/>
          <w:lang w:val="ru-RU" w:eastAsia="ru-RU"/>
        </w:rPr>
        <w:lastRenderedPageBreak/>
        <w:t>АО «УНИВЕРСИТЕТ МЕЖДУНАРОДНЫХ ОТНОШЕНИЙ И</w:t>
      </w:r>
    </w:p>
    <w:p w14:paraId="0C613692" w14:textId="19FFE3DF" w:rsidR="00527C2E" w:rsidRPr="0080406C" w:rsidRDefault="00527C2E" w:rsidP="00527C2E">
      <w:pPr>
        <w:jc w:val="center"/>
        <w:outlineLvl w:val="2"/>
        <w:rPr>
          <w:b/>
          <w:bCs/>
          <w:lang w:val="ru-RU" w:eastAsia="ru-RU"/>
        </w:rPr>
      </w:pPr>
      <w:r w:rsidRPr="0080406C">
        <w:rPr>
          <w:b/>
          <w:bCs/>
          <w:lang w:val="ru-RU" w:eastAsia="ru-RU"/>
        </w:rPr>
        <w:t>МИРОВЫХ ЯЗЫКОВ ИМЕНИ АБЫЛАЙ ХАНА»</w:t>
      </w:r>
    </w:p>
    <w:p w14:paraId="0877342B" w14:textId="77777777" w:rsidR="00527C2E" w:rsidRDefault="00527C2E" w:rsidP="00527C2E">
      <w:pPr>
        <w:pStyle w:val="a3"/>
        <w:spacing w:before="0" w:beforeAutospacing="0" w:after="0" w:afterAutospacing="0"/>
        <w:jc w:val="center"/>
        <w:rPr>
          <w:b/>
          <w:bCs/>
          <w:lang w:val="ru-RU"/>
        </w:rPr>
      </w:pPr>
      <w:r w:rsidRPr="0080406C">
        <w:rPr>
          <w:b/>
          <w:bCs/>
          <w:lang w:val="ru-RU"/>
        </w:rPr>
        <w:t>Спецификация образовательной программы</w:t>
      </w:r>
      <w:r>
        <w:rPr>
          <w:b/>
          <w:bCs/>
          <w:lang w:val="ru-RU"/>
        </w:rPr>
        <w:t xml:space="preserve"> - Модель выпускника </w:t>
      </w:r>
    </w:p>
    <w:p w14:paraId="601900C7" w14:textId="77777777" w:rsidR="00527C2E" w:rsidRDefault="00527C2E" w:rsidP="00527C2E">
      <w:pPr>
        <w:pStyle w:val="a3"/>
        <w:spacing w:before="0" w:beforeAutospacing="0" w:after="0" w:afterAutospacing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ОП 7М03211 – Журналистика</w:t>
      </w:r>
    </w:p>
    <w:p w14:paraId="3A3FC41C" w14:textId="77777777" w:rsidR="00527C2E" w:rsidRDefault="00527C2E" w:rsidP="00527C2E">
      <w:pPr>
        <w:pStyle w:val="a3"/>
        <w:spacing w:before="0" w:beforeAutospacing="0" w:after="0" w:afterAutospacing="0"/>
        <w:rPr>
          <w:b/>
          <w:bCs/>
          <w:lang w:val="ru-RU"/>
        </w:rPr>
      </w:pPr>
    </w:p>
    <w:tbl>
      <w:tblPr>
        <w:tblpPr w:leftFromText="180" w:rightFromText="180" w:vertAnchor="text" w:tblpY="1"/>
        <w:tblOverlap w:val="never"/>
        <w:tblW w:w="4772" w:type="pct"/>
        <w:tblCellSpacing w:w="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46"/>
        <w:gridCol w:w="23"/>
        <w:gridCol w:w="18"/>
        <w:gridCol w:w="834"/>
        <w:gridCol w:w="824"/>
        <w:gridCol w:w="1449"/>
        <w:gridCol w:w="2865"/>
        <w:gridCol w:w="1166"/>
        <w:gridCol w:w="16"/>
        <w:gridCol w:w="29"/>
        <w:gridCol w:w="743"/>
      </w:tblGrid>
      <w:tr w:rsidR="000C20B5" w:rsidRPr="00124290" w14:paraId="4F506926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3B533CA4" w14:textId="77777777" w:rsidR="000C20B5" w:rsidRPr="0080406C" w:rsidRDefault="000C20B5" w:rsidP="00FC552B">
            <w:pPr>
              <w:outlineLvl w:val="2"/>
              <w:rPr>
                <w:b/>
                <w:bCs/>
                <w:lang w:val="ru-RU"/>
              </w:rPr>
            </w:pPr>
            <w:r w:rsidRPr="0080406C"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  <w:lang w:val="ru-RU"/>
              </w:rPr>
              <w:t>. КОД И НАИМЕНОВАНИЕ НАПРАВЛЕНИЯ</w:t>
            </w:r>
            <w:r w:rsidRPr="0080406C">
              <w:rPr>
                <w:b/>
                <w:bCs/>
                <w:lang w:val="ru-RU"/>
              </w:rPr>
              <w:t xml:space="preserve"> ПОДГОТОВКИ</w:t>
            </w:r>
          </w:p>
        </w:tc>
        <w:tc>
          <w:tcPr>
            <w:tcW w:w="3516" w:type="pct"/>
            <w:gridSpan w:val="6"/>
          </w:tcPr>
          <w:p w14:paraId="034A2A96" w14:textId="77777777" w:rsidR="000C20B5" w:rsidRPr="004A3CB1" w:rsidRDefault="000C20B5" w:rsidP="00FC552B">
            <w:pPr>
              <w:rPr>
                <w:b/>
                <w:bCs/>
                <w:caps/>
                <w:color w:val="000000"/>
                <w:lang w:val="ru-RU"/>
              </w:rPr>
            </w:pPr>
            <w:r w:rsidRPr="00471C7F">
              <w:rPr>
                <w:b/>
                <w:lang w:val="ru-RU"/>
              </w:rPr>
              <w:t>7M032 - «Журналистика и информация»</w:t>
            </w:r>
          </w:p>
        </w:tc>
      </w:tr>
      <w:tr w:rsidR="000C20B5" w:rsidRPr="00C64779" w14:paraId="7AF32149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5ADEBA89" w14:textId="77777777" w:rsidR="000C20B5" w:rsidRPr="0080406C" w:rsidRDefault="000C20B5" w:rsidP="00FC552B">
            <w:pPr>
              <w:outlineLvl w:val="2"/>
              <w:rPr>
                <w:b/>
                <w:bCs/>
                <w:lang w:val="ru-RU"/>
              </w:rPr>
            </w:pPr>
            <w:r w:rsidRPr="0080406C">
              <w:rPr>
                <w:b/>
                <w:bCs/>
                <w:lang w:val="ru-RU"/>
              </w:rPr>
              <w:t xml:space="preserve">2. КОД И НАИМЕНОВАНИЕ ОБРАЗОВАТЕЛЬНОЙ ПРОГРАММЫ </w:t>
            </w:r>
          </w:p>
        </w:tc>
        <w:tc>
          <w:tcPr>
            <w:tcW w:w="3516" w:type="pct"/>
            <w:gridSpan w:val="6"/>
          </w:tcPr>
          <w:p w14:paraId="2DA7018C" w14:textId="77777777" w:rsidR="000C20B5" w:rsidRPr="004A3CB1" w:rsidRDefault="000C20B5" w:rsidP="00FC552B">
            <w:pPr>
              <w:rPr>
                <w:b/>
                <w:bCs/>
                <w:caps/>
                <w:color w:val="000000"/>
                <w:lang w:val="ru-RU"/>
              </w:rPr>
            </w:pPr>
            <w:r w:rsidRPr="00471C7F">
              <w:rPr>
                <w:b/>
                <w:lang w:val="ru-RU"/>
              </w:rPr>
              <w:t>7М0321</w:t>
            </w:r>
            <w:r>
              <w:rPr>
                <w:b/>
                <w:lang w:val="ru-RU"/>
              </w:rPr>
              <w:t>1</w:t>
            </w:r>
            <w:r w:rsidRPr="00471C7F">
              <w:rPr>
                <w:b/>
                <w:lang w:val="ru-RU"/>
              </w:rPr>
              <w:t xml:space="preserve"> – «</w:t>
            </w:r>
            <w:r>
              <w:rPr>
                <w:b/>
                <w:lang w:val="ru-RU"/>
              </w:rPr>
              <w:t>Ж</w:t>
            </w:r>
            <w:r w:rsidRPr="00471C7F">
              <w:rPr>
                <w:b/>
                <w:lang w:val="ru-RU"/>
              </w:rPr>
              <w:t>урналистика»</w:t>
            </w:r>
          </w:p>
        </w:tc>
      </w:tr>
      <w:tr w:rsidR="000C20B5" w:rsidRPr="008514F3" w14:paraId="44044F90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5C50EE05" w14:textId="77777777" w:rsidR="000C20B5" w:rsidRPr="0080406C" w:rsidRDefault="000C20B5" w:rsidP="00FC552B">
            <w:pPr>
              <w:outlineLvl w:val="2"/>
              <w:rPr>
                <w:b/>
                <w:bCs/>
              </w:rPr>
            </w:pPr>
            <w:r w:rsidRPr="0080406C">
              <w:rPr>
                <w:b/>
                <w:bCs/>
              </w:rPr>
              <w:t xml:space="preserve">3. ПРИСВАИВАЕМАЯ СТЕПЕНЬ </w:t>
            </w:r>
          </w:p>
        </w:tc>
        <w:tc>
          <w:tcPr>
            <w:tcW w:w="3516" w:type="pct"/>
            <w:gridSpan w:val="6"/>
          </w:tcPr>
          <w:p w14:paraId="27C82370" w14:textId="77777777" w:rsidR="000C20B5" w:rsidRPr="004A3CB1" w:rsidRDefault="000C20B5" w:rsidP="00FC552B">
            <w:pPr>
              <w:rPr>
                <w:lang w:val="ru-RU"/>
              </w:rPr>
            </w:pPr>
            <w:r w:rsidRPr="00471C7F">
              <w:rPr>
                <w:b/>
                <w:lang w:val="ru-RU"/>
              </w:rPr>
              <w:t>Магистр</w:t>
            </w:r>
          </w:p>
        </w:tc>
      </w:tr>
      <w:tr w:rsidR="000C20B5" w:rsidRPr="004D23D1" w14:paraId="77D3C844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746D12EA" w14:textId="77777777" w:rsidR="000C20B5" w:rsidRPr="0080406C" w:rsidRDefault="000C20B5" w:rsidP="00FC552B">
            <w:pPr>
              <w:outlineLvl w:val="2"/>
              <w:rPr>
                <w:b/>
                <w:bCs/>
              </w:rPr>
            </w:pPr>
            <w:r w:rsidRPr="0080406C">
              <w:rPr>
                <w:b/>
                <w:bCs/>
              </w:rPr>
              <w:t>4. УРОВЕНЬ ПОДГОТОВКИ</w:t>
            </w:r>
          </w:p>
        </w:tc>
        <w:tc>
          <w:tcPr>
            <w:tcW w:w="3516" w:type="pct"/>
            <w:gridSpan w:val="6"/>
          </w:tcPr>
          <w:p w14:paraId="177B7F6A" w14:textId="77777777" w:rsidR="000C20B5" w:rsidRPr="004A3CB1" w:rsidRDefault="000C20B5" w:rsidP="00FC552B">
            <w:pPr>
              <w:rPr>
                <w:lang w:val="ru-RU"/>
              </w:rPr>
            </w:pPr>
            <w:r w:rsidRPr="00471C7F">
              <w:rPr>
                <w:b/>
                <w:lang w:val="ru-RU"/>
              </w:rPr>
              <w:t>7 уровень НРК</w:t>
            </w:r>
          </w:p>
        </w:tc>
      </w:tr>
      <w:tr w:rsidR="000C20B5" w:rsidRPr="00D81855" w14:paraId="05D42B7E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12B6D2D7" w14:textId="03CF4E78" w:rsidR="000C20B5" w:rsidRPr="0080406C" w:rsidRDefault="000C20B5" w:rsidP="00FC552B">
            <w:pPr>
              <w:outlineLvl w:val="2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Pr="0080406C">
              <w:rPr>
                <w:b/>
                <w:bCs/>
              </w:rPr>
              <w:t>. АККРЕДИТАЦИЯ ПРОГРАММЫ</w:t>
            </w:r>
          </w:p>
        </w:tc>
        <w:tc>
          <w:tcPr>
            <w:tcW w:w="3516" w:type="pct"/>
            <w:gridSpan w:val="6"/>
          </w:tcPr>
          <w:p w14:paraId="7E5E61A0" w14:textId="33F51218" w:rsidR="000C20B5" w:rsidRPr="004A3CB1" w:rsidRDefault="000C20B5" w:rsidP="00FC552B">
            <w:pPr>
              <w:rPr>
                <w:lang w:val="kk-KZ"/>
              </w:rPr>
            </w:pPr>
            <w:r w:rsidRPr="00105D8B">
              <w:rPr>
                <w:b/>
                <w:bCs/>
                <w:lang w:val="ru-RU"/>
              </w:rPr>
              <w:t xml:space="preserve">Институциональная     аккредитация     НАЦ </w:t>
            </w:r>
            <w:r w:rsidRPr="00105D8B">
              <w:rPr>
                <w:b/>
                <w:bCs/>
                <w:spacing w:val="12"/>
                <w:lang w:val="ru-RU"/>
              </w:rPr>
              <w:t>МОНРК</w:t>
            </w:r>
            <w:r>
              <w:rPr>
                <w:b/>
                <w:bCs/>
                <w:spacing w:val="12"/>
                <w:lang w:val="ru-RU"/>
              </w:rPr>
              <w:t xml:space="preserve"> </w:t>
            </w:r>
            <w:r>
              <w:rPr>
                <w:b/>
                <w:bCs/>
                <w:spacing w:val="8"/>
                <w:lang w:val="ru-RU"/>
              </w:rPr>
              <w:t>2020-2025 гг.</w:t>
            </w:r>
          </w:p>
        </w:tc>
      </w:tr>
      <w:tr w:rsidR="000C20B5" w:rsidRPr="00CC58AC" w14:paraId="2DF4DA19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379537B2" w14:textId="3E41A3F4" w:rsidR="000C20B5" w:rsidRPr="0080406C" w:rsidRDefault="000C20B5" w:rsidP="00FC552B">
            <w:pPr>
              <w:outlineLvl w:val="2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6</w:t>
            </w:r>
            <w:r w:rsidRPr="0080406C">
              <w:rPr>
                <w:b/>
                <w:bCs/>
              </w:rPr>
              <w:t>. ПЕРИОД ОБУЧЕНИЯ</w:t>
            </w:r>
          </w:p>
        </w:tc>
        <w:tc>
          <w:tcPr>
            <w:tcW w:w="3516" w:type="pct"/>
            <w:gridSpan w:val="6"/>
          </w:tcPr>
          <w:p w14:paraId="728686F8" w14:textId="1ED9FAB1" w:rsidR="000C20B5" w:rsidRPr="004A3CB1" w:rsidRDefault="000C20B5" w:rsidP="00FC552B">
            <w:pPr>
              <w:rPr>
                <w:lang w:val="ru-RU"/>
              </w:rPr>
            </w:pPr>
            <w:r>
              <w:rPr>
                <w:b/>
                <w:bCs/>
                <w:spacing w:val="-1"/>
                <w:lang w:val="ru-RU"/>
              </w:rPr>
              <w:t>2023</w:t>
            </w:r>
            <w:r w:rsidRPr="00105D8B">
              <w:rPr>
                <w:b/>
                <w:bCs/>
                <w:spacing w:val="-1"/>
                <w:lang w:val="ru-RU"/>
              </w:rPr>
              <w:t>-202</w:t>
            </w:r>
            <w:r>
              <w:rPr>
                <w:b/>
                <w:bCs/>
                <w:spacing w:val="-1"/>
                <w:lang w:val="ru-RU"/>
              </w:rPr>
              <w:t>5</w:t>
            </w:r>
          </w:p>
        </w:tc>
      </w:tr>
      <w:tr w:rsidR="000C20B5" w:rsidRPr="004D23D1" w14:paraId="1902C3D8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255FAA41" w14:textId="4707ADD6" w:rsidR="000C20B5" w:rsidRPr="0080406C" w:rsidRDefault="000C20B5" w:rsidP="00FC552B">
            <w:pPr>
              <w:outlineLvl w:val="2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7</w:t>
            </w:r>
            <w:r w:rsidRPr="0080406C">
              <w:rPr>
                <w:b/>
                <w:bCs/>
              </w:rPr>
              <w:t>. ЯЗЫК ОБУЧЕНИЯ</w:t>
            </w:r>
          </w:p>
        </w:tc>
        <w:tc>
          <w:tcPr>
            <w:tcW w:w="3516" w:type="pct"/>
            <w:gridSpan w:val="6"/>
          </w:tcPr>
          <w:p w14:paraId="621349CA" w14:textId="6CB8FB89" w:rsidR="000C20B5" w:rsidRPr="004D23D1" w:rsidRDefault="000C20B5" w:rsidP="00FC552B">
            <w:pPr>
              <w:rPr>
                <w:lang w:val="ru-RU"/>
              </w:rPr>
            </w:pPr>
            <w:r w:rsidRPr="0067290D">
              <w:rPr>
                <w:b/>
                <w:lang w:val="ru-RU"/>
              </w:rPr>
              <w:t>Русский, казахский, английский</w:t>
            </w:r>
          </w:p>
        </w:tc>
      </w:tr>
      <w:tr w:rsidR="000C20B5" w:rsidRPr="00D81855" w14:paraId="5A4E2E48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1A1FF9CE" w14:textId="28ABD314" w:rsidR="000C20B5" w:rsidRPr="0080406C" w:rsidRDefault="000C20B5" w:rsidP="00FC552B">
            <w:pPr>
              <w:outlineLvl w:val="2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8</w:t>
            </w:r>
            <w:r w:rsidRPr="0080406C">
              <w:rPr>
                <w:b/>
                <w:bCs/>
              </w:rPr>
              <w:t>. ФАКУЛЬТЕТ</w:t>
            </w:r>
          </w:p>
        </w:tc>
        <w:tc>
          <w:tcPr>
            <w:tcW w:w="3516" w:type="pct"/>
            <w:gridSpan w:val="6"/>
          </w:tcPr>
          <w:p w14:paraId="57BF207D" w14:textId="780EA02D" w:rsidR="000C20B5" w:rsidRPr="0067290D" w:rsidRDefault="000C20B5" w:rsidP="00FC552B">
            <w:pPr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</w:t>
            </w:r>
            <w:r w:rsidRPr="00016D78">
              <w:rPr>
                <w:b/>
                <w:lang w:val="ru-RU"/>
              </w:rPr>
              <w:t>Факультет менеджмента и международных коммуникаций</w:t>
            </w:r>
          </w:p>
        </w:tc>
      </w:tr>
      <w:tr w:rsidR="000C20B5" w:rsidRPr="00CC58AC" w14:paraId="645522FE" w14:textId="77777777" w:rsidTr="00FC552B">
        <w:trPr>
          <w:tblCellSpacing w:w="0" w:type="dxa"/>
        </w:trPr>
        <w:tc>
          <w:tcPr>
            <w:tcW w:w="1484" w:type="pct"/>
            <w:gridSpan w:val="5"/>
          </w:tcPr>
          <w:p w14:paraId="045255F4" w14:textId="394EF628" w:rsidR="000C20B5" w:rsidRPr="0080406C" w:rsidRDefault="000C20B5" w:rsidP="00FC552B">
            <w:pPr>
              <w:outlineLvl w:val="2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9</w:t>
            </w:r>
            <w:r w:rsidRPr="0080406C">
              <w:rPr>
                <w:b/>
                <w:bCs/>
              </w:rPr>
              <w:t>. КАФЕДРА</w:t>
            </w:r>
          </w:p>
        </w:tc>
        <w:tc>
          <w:tcPr>
            <w:tcW w:w="3516" w:type="pct"/>
            <w:gridSpan w:val="6"/>
          </w:tcPr>
          <w:p w14:paraId="65B8244A" w14:textId="6A5E1637" w:rsidR="000C20B5" w:rsidRPr="00016D78" w:rsidRDefault="000C20B5" w:rsidP="00FC552B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Кафедра международных коммуникаций</w:t>
            </w:r>
          </w:p>
        </w:tc>
      </w:tr>
      <w:tr w:rsidR="000C20B5" w:rsidRPr="00D81855" w14:paraId="7C706D21" w14:textId="77777777" w:rsidTr="00FC552B">
        <w:trPr>
          <w:tblCellSpacing w:w="0" w:type="dxa"/>
        </w:trPr>
        <w:tc>
          <w:tcPr>
            <w:tcW w:w="5000" w:type="pct"/>
            <w:gridSpan w:val="11"/>
          </w:tcPr>
          <w:p w14:paraId="0B37F2F6" w14:textId="4BB7BF79" w:rsidR="000C20B5" w:rsidRPr="004D23D1" w:rsidRDefault="000C20B5" w:rsidP="00FC552B">
            <w:pPr>
              <w:rPr>
                <w:lang w:val="ru-RU"/>
              </w:rPr>
            </w:pPr>
            <w:r>
              <w:rPr>
                <w:b/>
                <w:bCs/>
                <w:lang w:val="ru-RU"/>
              </w:rPr>
              <w:t>10</w:t>
            </w:r>
            <w:r w:rsidRPr="004D23D1">
              <w:rPr>
                <w:b/>
                <w:bCs/>
                <w:lang w:val="ru-RU"/>
              </w:rPr>
              <w:t xml:space="preserve">. </w:t>
            </w:r>
            <w:r w:rsidRPr="0080406C">
              <w:rPr>
                <w:b/>
                <w:bCs/>
                <w:lang w:val="ru-RU"/>
              </w:rPr>
              <w:t>ОБРАЗОВАТЕЛЬНЫЕ ЦЕЛИ</w:t>
            </w:r>
            <w:r>
              <w:rPr>
                <w:b/>
                <w:bCs/>
                <w:lang w:val="ru-RU"/>
              </w:rPr>
              <w:t xml:space="preserve"> И ЗАДАЧИ</w:t>
            </w:r>
            <w:r w:rsidRPr="0080406C">
              <w:rPr>
                <w:b/>
                <w:bCs/>
                <w:lang w:val="ru-RU"/>
              </w:rPr>
              <w:t xml:space="preserve"> ПРОГРАММЫ</w:t>
            </w:r>
          </w:p>
        </w:tc>
      </w:tr>
      <w:tr w:rsidR="000C20B5" w:rsidRPr="00D81855" w14:paraId="1FA8C68E" w14:textId="77777777" w:rsidTr="00FC552B">
        <w:trPr>
          <w:tblCellSpacing w:w="0" w:type="dxa"/>
        </w:trPr>
        <w:tc>
          <w:tcPr>
            <w:tcW w:w="5000" w:type="pct"/>
            <w:gridSpan w:val="11"/>
          </w:tcPr>
          <w:p w14:paraId="3587C6D2" w14:textId="77777777" w:rsidR="000C20B5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i/>
                <w:lang w:val="ru-RU"/>
              </w:rPr>
            </w:pPr>
            <w:r w:rsidRPr="0035639F">
              <w:rPr>
                <w:i/>
                <w:lang w:val="ru-RU"/>
              </w:rPr>
              <w:t>Цель ОП</w:t>
            </w:r>
          </w:p>
          <w:p w14:paraId="34E3485F" w14:textId="2000D5CB" w:rsidR="000C20B5" w:rsidRPr="000D3AC3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0D3AC3">
              <w:rPr>
                <w:lang w:val="ru-RU"/>
              </w:rPr>
              <w:t>Данная программа рас</w:t>
            </w:r>
            <w:r>
              <w:rPr>
                <w:lang w:val="ru-RU"/>
              </w:rPr>
              <w:t>с</w:t>
            </w:r>
            <w:r w:rsidRPr="000D3AC3">
              <w:rPr>
                <w:lang w:val="ru-RU"/>
              </w:rPr>
              <w:t xml:space="preserve">читана на подготовку </w:t>
            </w:r>
            <w:r>
              <w:rPr>
                <w:lang w:val="ru-RU"/>
              </w:rPr>
              <w:t>высоко</w:t>
            </w:r>
            <w:r w:rsidRPr="000D3AC3">
              <w:rPr>
                <w:lang w:val="ru-RU"/>
              </w:rPr>
              <w:t>квалифицированного специалиста в области</w:t>
            </w:r>
            <w:r>
              <w:rPr>
                <w:lang w:val="ru-RU"/>
              </w:rPr>
              <w:t xml:space="preserve"> журналистики и</w:t>
            </w:r>
            <w:r w:rsidRPr="000D3AC3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массовой коммуникации</w:t>
            </w:r>
            <w:r w:rsidRPr="000D3AC3">
              <w:rPr>
                <w:lang w:val="ru-RU"/>
              </w:rPr>
              <w:t xml:space="preserve">, </w:t>
            </w:r>
            <w:r w:rsidRPr="001778C2">
              <w:rPr>
                <w:lang w:val="ru-RU"/>
              </w:rPr>
              <w:t>социологии и психологии масс-медиа</w:t>
            </w:r>
            <w:r>
              <w:rPr>
                <w:lang w:val="ru-RU"/>
              </w:rPr>
              <w:t>,</w:t>
            </w:r>
            <w:r w:rsidRPr="000D3AC3">
              <w:rPr>
                <w:lang w:val="ru-RU"/>
              </w:rPr>
              <w:t xml:space="preserve"> осуществляющего свою профессиональную деятельность в </w:t>
            </w:r>
            <w:r>
              <w:rPr>
                <w:lang w:val="ru-RU"/>
              </w:rPr>
              <w:t>контексте</w:t>
            </w:r>
            <w:r w:rsidRPr="000D3AC3">
              <w:rPr>
                <w:lang w:val="ru-RU"/>
              </w:rPr>
              <w:t xml:space="preserve"> международного взаимодействия</w:t>
            </w:r>
            <w:r>
              <w:rPr>
                <w:lang w:val="ru-RU"/>
              </w:rPr>
              <w:t xml:space="preserve">, </w:t>
            </w:r>
            <w:r w:rsidRPr="001778C2">
              <w:rPr>
                <w:lang w:val="ru-RU"/>
              </w:rPr>
              <w:t xml:space="preserve">глобализации и </w:t>
            </w:r>
            <w:proofErr w:type="spellStart"/>
            <w:r w:rsidRPr="001778C2">
              <w:rPr>
                <w:lang w:val="ru-RU"/>
              </w:rPr>
              <w:t>дигитализации</w:t>
            </w:r>
            <w:proofErr w:type="spellEnd"/>
            <w:r w:rsidRPr="001778C2">
              <w:rPr>
                <w:lang w:val="ru-RU"/>
              </w:rPr>
              <w:t xml:space="preserve"> современного медиапространства</w:t>
            </w:r>
            <w:r w:rsidRPr="000D3AC3">
              <w:rPr>
                <w:lang w:val="ru-RU"/>
              </w:rPr>
              <w:t xml:space="preserve"> (</w:t>
            </w:r>
            <w:r w:rsidRPr="000D3AC3">
              <w:rPr>
                <w:b/>
                <w:i/>
                <w:lang w:val="en-US"/>
              </w:rPr>
              <w:t>S</w:t>
            </w:r>
            <w:r w:rsidRPr="000D3AC3">
              <w:rPr>
                <w:lang w:val="ru-RU"/>
              </w:rPr>
              <w:t>)</w:t>
            </w:r>
            <w:r>
              <w:rPr>
                <w:lang w:val="ru-RU"/>
              </w:rPr>
              <w:t xml:space="preserve">, </w:t>
            </w:r>
            <w:r w:rsidRPr="0080406C">
              <w:rPr>
                <w:lang w:val="ru-RU"/>
              </w:rPr>
              <w:t xml:space="preserve">готового самостоятельно ставить и решать </w:t>
            </w:r>
            <w:r>
              <w:rPr>
                <w:lang w:val="ru-RU"/>
              </w:rPr>
              <w:t xml:space="preserve">тактические и стратегические </w:t>
            </w:r>
            <w:r w:rsidRPr="0080406C">
              <w:rPr>
                <w:lang w:val="ru-RU"/>
              </w:rPr>
              <w:t xml:space="preserve">задачи в сфере </w:t>
            </w:r>
            <w:r>
              <w:rPr>
                <w:lang w:val="ru-RU"/>
              </w:rPr>
              <w:t xml:space="preserve"> массовой коммуникации и журналистики</w:t>
            </w:r>
            <w:r w:rsidRPr="0080406C">
              <w:rPr>
                <w:lang w:val="ru-RU"/>
              </w:rPr>
              <w:t xml:space="preserve">, адекватно реагируя на условия динамично развивающегося </w:t>
            </w:r>
            <w:r>
              <w:rPr>
                <w:lang w:val="ru-RU"/>
              </w:rPr>
              <w:t xml:space="preserve">медийного </w:t>
            </w:r>
            <w:r w:rsidRPr="0080406C">
              <w:rPr>
                <w:lang w:val="ru-RU"/>
              </w:rPr>
              <w:t>рынка</w:t>
            </w:r>
            <w:r>
              <w:rPr>
                <w:lang w:val="ru-RU"/>
              </w:rPr>
              <w:t>;</w:t>
            </w:r>
            <w:r w:rsidRPr="0080406C">
              <w:rPr>
                <w:lang w:val="ru-RU"/>
              </w:rPr>
              <w:t xml:space="preserve"> обладающего практическими</w:t>
            </w:r>
            <w:r>
              <w:rPr>
                <w:lang w:val="ru-RU"/>
              </w:rPr>
              <w:t xml:space="preserve"> и научно-аналитическими</w:t>
            </w:r>
            <w:r w:rsidRPr="0080406C">
              <w:rPr>
                <w:lang w:val="ru-RU"/>
              </w:rPr>
              <w:t xml:space="preserve"> навыками работы в сфере </w:t>
            </w:r>
            <w:r>
              <w:rPr>
                <w:lang w:val="ru-RU"/>
              </w:rPr>
              <w:t>масс медиа; владеющего</w:t>
            </w:r>
            <w:r w:rsidRPr="001778C2">
              <w:rPr>
                <w:lang w:val="ru-RU"/>
              </w:rPr>
              <w:t xml:space="preserve"> иностранными языками, инновационными информационными, операционными и организационными технологиями журналистики, современным</w:t>
            </w:r>
            <w:r>
              <w:rPr>
                <w:lang w:val="ru-RU"/>
              </w:rPr>
              <w:t xml:space="preserve">и методами медиа исследований, </w:t>
            </w:r>
            <w:r w:rsidRPr="001778C2">
              <w:rPr>
                <w:lang w:val="ru-RU"/>
              </w:rPr>
              <w:t>основными моделями коммуникативной деятельности журналистов, а также навыками исследования психологических и социальных эффектов СМИ, социологическог</w:t>
            </w:r>
            <w:r>
              <w:rPr>
                <w:lang w:val="ru-RU"/>
              </w:rPr>
              <w:t xml:space="preserve">о анализа целевой аудитории СМИ, что соответствует современным стандартам и требованиям рынка </w:t>
            </w:r>
            <w:r w:rsidRPr="000D3AC3">
              <w:rPr>
                <w:b/>
                <w:i/>
                <w:lang w:val="ru-RU"/>
              </w:rPr>
              <w:lastRenderedPageBreak/>
              <w:t>(</w:t>
            </w:r>
            <w:r w:rsidRPr="000D3AC3">
              <w:rPr>
                <w:b/>
                <w:i/>
                <w:lang w:val="en-US"/>
              </w:rPr>
              <w:t>M</w:t>
            </w:r>
            <w:r w:rsidRPr="000D3AC3">
              <w:rPr>
                <w:b/>
                <w:i/>
                <w:lang w:val="ru-RU"/>
              </w:rPr>
              <w:t>).</w:t>
            </w:r>
            <w:r>
              <w:rPr>
                <w:b/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Данная программа предполагает реализацию поставленных задач посредством анализа требований работодателей, профессиональных стандартов в области журналистики и массовой коммуникации и является максимально востребованной на рынке </w:t>
            </w:r>
            <w:r w:rsidRPr="000D3AC3">
              <w:rPr>
                <w:b/>
                <w:i/>
                <w:lang w:val="ru-RU"/>
              </w:rPr>
              <w:t xml:space="preserve">(А), </w:t>
            </w:r>
            <w:r>
              <w:rPr>
                <w:lang w:val="ru-RU"/>
              </w:rPr>
              <w:t xml:space="preserve">а также разработана на основе анализа запросов рекрутинговых агентств </w:t>
            </w:r>
            <w:r w:rsidRPr="000D3AC3">
              <w:rPr>
                <w:b/>
                <w:i/>
                <w:lang w:val="ru-RU"/>
              </w:rPr>
              <w:t>(</w:t>
            </w:r>
            <w:r w:rsidRPr="000D3AC3">
              <w:rPr>
                <w:b/>
                <w:i/>
                <w:lang w:val="en-US"/>
              </w:rPr>
              <w:t>R</w:t>
            </w:r>
            <w:r w:rsidRPr="000D3AC3">
              <w:rPr>
                <w:b/>
                <w:i/>
                <w:lang w:val="ru-RU"/>
              </w:rPr>
              <w:t>).</w:t>
            </w:r>
            <w:r>
              <w:rPr>
                <w:lang w:val="ru-RU"/>
              </w:rPr>
              <w:t xml:space="preserve"> Данная программа рассчитана на 2 года обучения </w:t>
            </w:r>
            <w:r w:rsidRPr="000D3AC3">
              <w:rPr>
                <w:b/>
                <w:i/>
                <w:lang w:val="ru-RU"/>
              </w:rPr>
              <w:t>(</w:t>
            </w:r>
            <w:r w:rsidRPr="000D3AC3">
              <w:rPr>
                <w:b/>
                <w:i/>
                <w:lang w:val="en-US"/>
              </w:rPr>
              <w:t>T</w:t>
            </w:r>
            <w:r w:rsidRPr="000D3AC3">
              <w:rPr>
                <w:b/>
                <w:i/>
                <w:lang w:val="ru-RU"/>
              </w:rPr>
              <w:t>).</w:t>
            </w:r>
            <w:r>
              <w:rPr>
                <w:lang w:val="ru-RU"/>
              </w:rPr>
              <w:t xml:space="preserve"> </w:t>
            </w:r>
          </w:p>
          <w:p w14:paraId="0E5C3570" w14:textId="77777777" w:rsidR="000C20B5" w:rsidRDefault="000C20B5" w:rsidP="00FC552B">
            <w:pPr>
              <w:pStyle w:val="a3"/>
              <w:spacing w:before="0" w:beforeAutospacing="0" w:after="0" w:afterAutospacing="0"/>
              <w:ind w:firstLine="448"/>
              <w:jc w:val="both"/>
              <w:rPr>
                <w:i/>
                <w:lang w:val="ru-RU"/>
              </w:rPr>
            </w:pPr>
            <w:r w:rsidRPr="0035639F">
              <w:rPr>
                <w:i/>
                <w:lang w:val="ru-RU"/>
              </w:rPr>
              <w:t>Задачи программы:</w:t>
            </w:r>
          </w:p>
          <w:p w14:paraId="027AC3C3" w14:textId="77777777" w:rsidR="000C20B5" w:rsidRPr="006F5F87" w:rsidRDefault="000C20B5" w:rsidP="00FC552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firstLine="732"/>
              <w:jc w:val="both"/>
              <w:rPr>
                <w:bCs/>
                <w:lang w:val="ru-RU"/>
              </w:rPr>
            </w:pPr>
            <w:r w:rsidRPr="006F5F87">
              <w:rPr>
                <w:lang w:val="ru-RU"/>
              </w:rPr>
              <w:t xml:space="preserve">обеспечение качественной профессиональной подготовки будущих специалистов сферы </w:t>
            </w:r>
            <w:r>
              <w:rPr>
                <w:lang w:val="ru-RU"/>
              </w:rPr>
              <w:t>журналистики и массовой коммуникации</w:t>
            </w:r>
            <w:r w:rsidRPr="006F5F87">
              <w:rPr>
                <w:lang w:val="ru-RU"/>
              </w:rPr>
              <w:t xml:space="preserve"> со специализацией в соответствии с социальным заказом общества, профе</w:t>
            </w:r>
            <w:r>
              <w:rPr>
                <w:lang w:val="ru-RU"/>
              </w:rPr>
              <w:t>ссиональными стандартами, национальной и отраслевой рамками</w:t>
            </w:r>
            <w:r w:rsidRPr="006F5F87">
              <w:rPr>
                <w:lang w:val="ru-RU"/>
              </w:rPr>
              <w:t xml:space="preserve"> квалификаций и мировыми стандартами образования; </w:t>
            </w:r>
          </w:p>
          <w:p w14:paraId="3AB4BA8D" w14:textId="77777777" w:rsidR="000C20B5" w:rsidRPr="00864683" w:rsidRDefault="000C20B5" w:rsidP="00FC552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firstLine="732"/>
              <w:jc w:val="both"/>
              <w:rPr>
                <w:bCs/>
              </w:rPr>
            </w:pPr>
            <w:r>
              <w:rPr>
                <w:bCs/>
                <w:spacing w:val="2"/>
                <w:lang w:val="ru-RU"/>
              </w:rPr>
              <w:t xml:space="preserve"> формирование фундаментальной научной</w:t>
            </w:r>
            <w:r w:rsidRPr="00105D8B">
              <w:rPr>
                <w:bCs/>
                <w:spacing w:val="2"/>
                <w:lang w:val="ru-RU"/>
              </w:rPr>
              <w:t xml:space="preserve"> и </w:t>
            </w:r>
            <w:proofErr w:type="spellStart"/>
            <w:r w:rsidRPr="00105D8B">
              <w:rPr>
                <w:bCs/>
                <w:spacing w:val="2"/>
                <w:lang w:val="ru-RU"/>
              </w:rPr>
              <w:t>профессиона</w:t>
            </w:r>
            <w:proofErr w:type="spellEnd"/>
            <w:r w:rsidRPr="00105D8B">
              <w:rPr>
                <w:bCs/>
                <w:spacing w:val="2"/>
                <w:lang w:val="kk-KZ"/>
              </w:rPr>
              <w:t>льн</w:t>
            </w:r>
            <w:r>
              <w:rPr>
                <w:bCs/>
                <w:spacing w:val="2"/>
                <w:lang w:val="ru-RU"/>
              </w:rPr>
              <w:t>ой</w:t>
            </w:r>
            <w:r w:rsidRPr="00105D8B">
              <w:rPr>
                <w:bCs/>
                <w:spacing w:val="2"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подготовки</w:t>
            </w:r>
            <w:r w:rsidRPr="00105D8B">
              <w:rPr>
                <w:bCs/>
                <w:lang w:val="ru-RU"/>
              </w:rPr>
              <w:t xml:space="preserve">,   </w:t>
            </w:r>
            <w:r>
              <w:rPr>
                <w:bCs/>
                <w:lang w:val="ru-RU"/>
              </w:rPr>
              <w:t>предусматривающей владение</w:t>
            </w:r>
            <w:r w:rsidRPr="00105D8B">
              <w:rPr>
                <w:bCs/>
                <w:lang w:val="ru-RU"/>
              </w:rPr>
              <w:t xml:space="preserve">   современными   информационными   технологиями,   включая        </w:t>
            </w:r>
            <w:r w:rsidRPr="00105D8B">
              <w:rPr>
                <w:bCs/>
                <w:lang w:val="kk-KZ"/>
              </w:rPr>
              <w:t>мето</w:t>
            </w:r>
            <w:proofErr w:type="spellStart"/>
            <w:r w:rsidRPr="00105D8B">
              <w:rPr>
                <w:bCs/>
                <w:lang w:val="ru-RU"/>
              </w:rPr>
              <w:t>ды</w:t>
            </w:r>
            <w:proofErr w:type="spellEnd"/>
            <w:r w:rsidRPr="00105D8B">
              <w:rPr>
                <w:bCs/>
                <w:lang w:val="kk-KZ"/>
              </w:rPr>
              <w:t xml:space="preserve"> </w:t>
            </w:r>
            <w:r w:rsidRPr="00105D8B">
              <w:rPr>
                <w:bCs/>
                <w:spacing w:val="10"/>
                <w:lang w:val="ru-RU"/>
              </w:rPr>
              <w:t>получения, обработки и хр</w:t>
            </w:r>
            <w:r>
              <w:rPr>
                <w:bCs/>
                <w:spacing w:val="10"/>
                <w:lang w:val="ru-RU"/>
              </w:rPr>
              <w:t>анения научной информации, умение</w:t>
            </w:r>
            <w:r w:rsidRPr="00105D8B">
              <w:rPr>
                <w:bCs/>
                <w:spacing w:val="10"/>
                <w:lang w:val="ru-RU"/>
              </w:rPr>
              <w:t xml:space="preserve"> формулировать и р</w:t>
            </w:r>
            <w:r w:rsidRPr="00105D8B">
              <w:rPr>
                <w:bCs/>
                <w:spacing w:val="10"/>
                <w:lang w:val="kk-KZ"/>
              </w:rPr>
              <w:t>е</w:t>
            </w:r>
            <w:proofErr w:type="spellStart"/>
            <w:r w:rsidRPr="00105D8B">
              <w:rPr>
                <w:bCs/>
                <w:spacing w:val="10"/>
                <w:lang w:val="ru-RU"/>
              </w:rPr>
              <w:t>шать</w:t>
            </w:r>
            <w:proofErr w:type="spellEnd"/>
            <w:r w:rsidRPr="00105D8B">
              <w:rPr>
                <w:bCs/>
                <w:spacing w:val="10"/>
                <w:lang w:val="kk-KZ"/>
              </w:rPr>
              <w:t xml:space="preserve"> </w:t>
            </w:r>
            <w:r w:rsidRPr="00105D8B">
              <w:rPr>
                <w:bCs/>
                <w:spacing w:val="2"/>
                <w:lang w:val="ru-RU"/>
              </w:rPr>
              <w:t xml:space="preserve">современные    научные    и    практические    проблемы,    планировать    и    вести    </w:t>
            </w:r>
            <w:r w:rsidRPr="00105D8B">
              <w:rPr>
                <w:bCs/>
                <w:spacing w:val="2"/>
                <w:lang w:val="kk-KZ"/>
              </w:rPr>
              <w:t>н</w:t>
            </w:r>
            <w:proofErr w:type="spellStart"/>
            <w:r w:rsidRPr="00105D8B">
              <w:rPr>
                <w:bCs/>
                <w:spacing w:val="2"/>
                <w:lang w:val="ru-RU"/>
              </w:rPr>
              <w:t>аучно</w:t>
            </w:r>
            <w:proofErr w:type="spellEnd"/>
            <w:r w:rsidRPr="00105D8B">
              <w:rPr>
                <w:bCs/>
                <w:spacing w:val="2"/>
                <w:lang w:val="ru-RU"/>
              </w:rPr>
              <w:t>-</w:t>
            </w:r>
            <w:r w:rsidRPr="00105D8B">
              <w:rPr>
                <w:bCs/>
                <w:spacing w:val="-1"/>
                <w:lang w:val="ru-RU"/>
              </w:rPr>
              <w:t>исследовательскую/экспериментально-исследовательскую деятельность по избранной научной</w:t>
            </w:r>
            <w:r w:rsidRPr="00105D8B">
              <w:rPr>
                <w:bCs/>
                <w:spacing w:val="-1"/>
                <w:lang w:val="kk-KZ"/>
              </w:rPr>
              <w:t xml:space="preserve"> </w:t>
            </w:r>
            <w:r w:rsidRPr="00105D8B">
              <w:rPr>
                <w:bCs/>
                <w:lang w:val="ru-RU"/>
              </w:rPr>
              <w:t xml:space="preserve">специальности,    преподавать    в    вузах,    успешно    осуществлять    исследовательскую    </w:t>
            </w:r>
            <w:r w:rsidRPr="00105D8B">
              <w:rPr>
                <w:bCs/>
              </w:rPr>
              <w:t>и</w:t>
            </w:r>
            <w:r w:rsidRPr="00105D8B">
              <w:rPr>
                <w:bCs/>
                <w:lang w:val="kk-KZ"/>
              </w:rPr>
              <w:t xml:space="preserve"> </w:t>
            </w:r>
            <w:proofErr w:type="spellStart"/>
            <w:r>
              <w:rPr>
                <w:bCs/>
              </w:rPr>
              <w:t>управленческую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деятельность</w:t>
            </w:r>
            <w:proofErr w:type="spellEnd"/>
            <w:r>
              <w:rPr>
                <w:bCs/>
                <w:lang w:val="ru-RU"/>
              </w:rPr>
              <w:t>;</w:t>
            </w:r>
          </w:p>
          <w:p w14:paraId="42657B3B" w14:textId="77777777" w:rsidR="000C20B5" w:rsidRDefault="000C20B5" w:rsidP="00FC552B">
            <w:pPr>
              <w:pStyle w:val="a3"/>
              <w:spacing w:before="0" w:beforeAutospacing="0" w:after="0" w:afterAutospacing="0"/>
              <w:ind w:firstLine="732"/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 xml:space="preserve">- </w:t>
            </w:r>
            <w:r w:rsidRPr="00864683">
              <w:rPr>
                <w:bCs/>
                <w:lang w:val="ru-RU"/>
              </w:rPr>
              <w:t xml:space="preserve">формирование системы ключевых компетентностей, а также общенаучных и специальных знаний, умений и навыков у будущих специалистов сферы массовой коммуникации; воспитание высокообразованной молодежи, способной самостоятельно приобретать новые знания и адаптироваться к изменяющимся условиям </w:t>
            </w:r>
            <w:proofErr w:type="gramStart"/>
            <w:r w:rsidRPr="00864683">
              <w:rPr>
                <w:bCs/>
                <w:lang w:val="ru-RU"/>
              </w:rPr>
              <w:t>в  масс</w:t>
            </w:r>
            <w:proofErr w:type="gramEnd"/>
            <w:r>
              <w:rPr>
                <w:bCs/>
                <w:lang w:val="ru-RU"/>
              </w:rPr>
              <w:t>-</w:t>
            </w:r>
            <w:r w:rsidRPr="00864683">
              <w:rPr>
                <w:bCs/>
                <w:lang w:val="ru-RU"/>
              </w:rPr>
              <w:t>медиа;</w:t>
            </w:r>
            <w:r w:rsidRPr="0000062A">
              <w:rPr>
                <w:lang w:val="ru-RU"/>
              </w:rPr>
              <w:t xml:space="preserve"> </w:t>
            </w:r>
          </w:p>
          <w:p w14:paraId="4A356644" w14:textId="77777777" w:rsidR="000C20B5" w:rsidRDefault="000C20B5" w:rsidP="00FC552B">
            <w:pPr>
              <w:pStyle w:val="a3"/>
              <w:spacing w:before="0" w:beforeAutospacing="0" w:after="0" w:afterAutospacing="0"/>
              <w:ind w:firstLine="732"/>
              <w:jc w:val="both"/>
              <w:rPr>
                <w:lang w:val="ru-RU"/>
              </w:rPr>
            </w:pPr>
            <w:r>
              <w:rPr>
                <w:lang w:val="ru-RU"/>
              </w:rPr>
              <w:t>- умение</w:t>
            </w:r>
            <w:r w:rsidRPr="0000062A">
              <w:rPr>
                <w:lang w:val="ru-RU"/>
              </w:rPr>
              <w:t xml:space="preserve"> анализировать социаль</w:t>
            </w:r>
            <w:r>
              <w:rPr>
                <w:lang w:val="ru-RU"/>
              </w:rPr>
              <w:t>но-значимые проблемы и процессы,</w:t>
            </w:r>
            <w:r w:rsidRPr="0000062A">
              <w:rPr>
                <w:lang w:val="ru-RU"/>
              </w:rPr>
              <w:t xml:space="preserve">  выражать и обосновывать свою позицию по вопросам, касающимся ценностного отношения к происходящему; разрабатывать  стратегию  и  тактику при  осуществлении  профессиональной деятельности; выражать и обосновывать собственную точку зрения по актуальным вопросам теории и п</w:t>
            </w:r>
            <w:r>
              <w:rPr>
                <w:lang w:val="ru-RU"/>
              </w:rPr>
              <w:t>рактики избранной специальности,</w:t>
            </w:r>
            <w:r w:rsidRPr="0000062A">
              <w:rPr>
                <w:lang w:val="ru-RU"/>
              </w:rPr>
              <w:t xml:space="preserve"> творчески использовать метазнания, результаты освоения послевузовской  образовательной программы; </w:t>
            </w:r>
          </w:p>
          <w:p w14:paraId="7DA124C1" w14:textId="77777777" w:rsidR="000C20B5" w:rsidRDefault="000C20B5" w:rsidP="00FC552B">
            <w:pPr>
              <w:pStyle w:val="a3"/>
              <w:spacing w:before="0" w:beforeAutospacing="0" w:after="0" w:afterAutospacing="0"/>
              <w:ind w:firstLine="732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00062A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формирование комплекса навыков</w:t>
            </w:r>
            <w:r w:rsidRPr="0000062A">
              <w:rPr>
                <w:lang w:val="ru-RU"/>
              </w:rPr>
              <w:t xml:space="preserve"> решения системно-целостных задач в избранной сфере деятельности на основе полноценного использования всей совокупности своих социально-личностных характеристик и профессиональных компетенций; логического и критического мышления, анализа, убеждения и аргументации; грамотного использования при осуществлении профессиональной деятельности полученного фундаментального и инновационного образования, интегрированного в связи с потребностями экономики и социальной сферы; самостоятельного проведения исследований в области </w:t>
            </w:r>
            <w:r>
              <w:rPr>
                <w:lang w:val="ru-RU"/>
              </w:rPr>
              <w:t xml:space="preserve"> массовой коммуникации</w:t>
            </w:r>
            <w:r w:rsidRPr="0000062A">
              <w:rPr>
                <w:lang w:val="ru-RU"/>
              </w:rPr>
              <w:t>, используя экспериментальные методы анализа и синтеза ист</w:t>
            </w:r>
            <w:r>
              <w:rPr>
                <w:lang w:val="ru-RU"/>
              </w:rPr>
              <w:t xml:space="preserve">орического, культурологического, </w:t>
            </w:r>
            <w:r w:rsidRPr="0000062A">
              <w:rPr>
                <w:lang w:val="ru-RU"/>
              </w:rPr>
              <w:t>языкового</w:t>
            </w:r>
            <w:r>
              <w:rPr>
                <w:lang w:val="ru-RU"/>
              </w:rPr>
              <w:t xml:space="preserve"> и медийного материала;</w:t>
            </w:r>
          </w:p>
          <w:p w14:paraId="2A0BE917" w14:textId="77777777" w:rsidR="000C20B5" w:rsidRPr="00864683" w:rsidRDefault="000C20B5" w:rsidP="00FC552B">
            <w:pPr>
              <w:pStyle w:val="a3"/>
              <w:spacing w:before="0" w:beforeAutospacing="0" w:after="0" w:afterAutospacing="0"/>
              <w:ind w:firstLine="732"/>
              <w:jc w:val="both"/>
              <w:rPr>
                <w:lang w:val="ru-RU"/>
              </w:rPr>
            </w:pPr>
            <w:r>
              <w:rPr>
                <w:lang w:val="ru-RU"/>
              </w:rPr>
              <w:t>- применение практических знаний</w:t>
            </w:r>
            <w:r w:rsidRPr="0000062A">
              <w:rPr>
                <w:lang w:val="ru-RU"/>
              </w:rPr>
              <w:t xml:space="preserve"> иностранных языков для профессиональн</w:t>
            </w:r>
            <w:r>
              <w:rPr>
                <w:lang w:val="ru-RU"/>
              </w:rPr>
              <w:t>ых целей;</w:t>
            </w:r>
          </w:p>
          <w:p w14:paraId="25F9DD44" w14:textId="5B16841E" w:rsidR="000C20B5" w:rsidRPr="00864683" w:rsidRDefault="000C20B5" w:rsidP="00FC552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firstLine="732"/>
              <w:jc w:val="both"/>
              <w:rPr>
                <w:bCs/>
                <w:lang w:val="ru-RU"/>
              </w:rPr>
            </w:pPr>
            <w:r>
              <w:rPr>
                <w:bCs/>
                <w:spacing w:val="2"/>
                <w:lang w:val="ru-RU"/>
              </w:rPr>
              <w:t>выполнение серьезного научного</w:t>
            </w:r>
            <w:r w:rsidRPr="00864683">
              <w:rPr>
                <w:bCs/>
                <w:spacing w:val="2"/>
                <w:lang w:val="ru-RU"/>
              </w:rPr>
              <w:t xml:space="preserve"> проект</w:t>
            </w:r>
            <w:r>
              <w:rPr>
                <w:bCs/>
                <w:spacing w:val="2"/>
                <w:lang w:val="ru-RU"/>
              </w:rPr>
              <w:t>а (магистерской диссертации)</w:t>
            </w:r>
            <w:r w:rsidRPr="00864683">
              <w:rPr>
                <w:bCs/>
                <w:spacing w:val="2"/>
                <w:lang w:val="ru-RU"/>
              </w:rPr>
              <w:t xml:space="preserve">, который требует углубленных </w:t>
            </w:r>
            <w:r w:rsidRPr="00864683">
              <w:rPr>
                <w:bCs/>
                <w:spacing w:val="8"/>
                <w:lang w:val="ru-RU"/>
              </w:rPr>
              <w:t>теоретических знаний и практических навыков в области</w:t>
            </w:r>
            <w:r>
              <w:rPr>
                <w:bCs/>
                <w:spacing w:val="8"/>
                <w:lang w:val="ru-RU"/>
              </w:rPr>
              <w:t xml:space="preserve"> массовой коммуникации и</w:t>
            </w:r>
            <w:r w:rsidRPr="00864683">
              <w:rPr>
                <w:bCs/>
                <w:spacing w:val="8"/>
                <w:lang w:val="ru-RU"/>
              </w:rPr>
              <w:t xml:space="preserve"> современно</w:t>
            </w:r>
            <w:r w:rsidRPr="00864683">
              <w:rPr>
                <w:bCs/>
                <w:spacing w:val="8"/>
                <w:lang w:val="kk-KZ"/>
              </w:rPr>
              <w:t>й к</w:t>
            </w:r>
            <w:r w:rsidRPr="00864683">
              <w:rPr>
                <w:bCs/>
                <w:spacing w:val="-1"/>
                <w:lang w:val="kk-KZ"/>
              </w:rPr>
              <w:t>оммуникативи</w:t>
            </w:r>
            <w:r w:rsidRPr="00864683">
              <w:rPr>
                <w:bCs/>
                <w:lang w:val="kk-KZ"/>
              </w:rPr>
              <w:t>стики</w:t>
            </w:r>
            <w:r>
              <w:rPr>
                <w:bCs/>
                <w:lang w:val="kk-KZ"/>
              </w:rPr>
              <w:t xml:space="preserve"> в целом</w:t>
            </w:r>
            <w:r w:rsidRPr="00864683">
              <w:rPr>
                <w:bCs/>
                <w:spacing w:val="8"/>
                <w:lang w:val="ru-RU"/>
              </w:rPr>
              <w:t xml:space="preserve">, </w:t>
            </w:r>
            <w:r w:rsidRPr="00864683">
              <w:rPr>
                <w:bCs/>
                <w:spacing w:val="-1"/>
                <w:lang w:val="ru-RU"/>
              </w:rPr>
              <w:t>обеспе</w:t>
            </w:r>
            <w:r>
              <w:rPr>
                <w:bCs/>
                <w:spacing w:val="-1"/>
                <w:lang w:val="ru-RU"/>
              </w:rPr>
              <w:t>чивающих оригинальный результат;</w:t>
            </w:r>
          </w:p>
          <w:p w14:paraId="7DAA3F3C" w14:textId="77777777" w:rsidR="000C20B5" w:rsidRPr="005B78A6" w:rsidRDefault="000C20B5" w:rsidP="00FC552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firstLine="732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подготовка</w:t>
            </w:r>
            <w:r w:rsidRPr="00864683">
              <w:rPr>
                <w:bCs/>
                <w:lang w:val="ru-RU"/>
              </w:rPr>
              <w:t xml:space="preserve"> к обучению для получения ученой степени доктора </w:t>
            </w:r>
            <w:r w:rsidRPr="00864683">
              <w:rPr>
                <w:bCs/>
                <w:lang w:val="en-US"/>
              </w:rPr>
              <w:t>PhD</w:t>
            </w:r>
            <w:r w:rsidRPr="00864683">
              <w:rPr>
                <w:bCs/>
                <w:lang w:val="ru-RU"/>
              </w:rPr>
              <w:t xml:space="preserve"> в любом ведущем университете Казахстана или другой страны, либо к профессиональной </w:t>
            </w:r>
            <w:r w:rsidRPr="00864683">
              <w:rPr>
                <w:bCs/>
                <w:spacing w:val="1"/>
                <w:lang w:val="ru-RU"/>
              </w:rPr>
              <w:t>карьере, связанной с проведением исследований в данной сфере.</w:t>
            </w:r>
          </w:p>
          <w:p w14:paraId="001779D0" w14:textId="0748D038" w:rsidR="000C20B5" w:rsidRPr="004D23D1" w:rsidRDefault="000C20B5" w:rsidP="00FC552B">
            <w:pPr>
              <w:jc w:val="both"/>
              <w:rPr>
                <w:lang w:val="ru-RU"/>
              </w:rPr>
            </w:pPr>
            <w:r w:rsidRPr="0035639F">
              <w:rPr>
                <w:i/>
                <w:lang w:val="ru-RU"/>
              </w:rPr>
              <w:lastRenderedPageBreak/>
              <w:t xml:space="preserve">Перспективы </w:t>
            </w:r>
            <w:r>
              <w:rPr>
                <w:i/>
                <w:lang w:val="ru-RU"/>
              </w:rPr>
              <w:t>ОП</w:t>
            </w:r>
            <w:r w:rsidRPr="0035639F">
              <w:rPr>
                <w:i/>
                <w:lang w:val="ru-RU"/>
              </w:rPr>
              <w:t>: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>Навыки, которые охватывают профессиональные знания, предпринимательские и управленческие возможности, могут обеспечить выпускнику трудоустройство и устойчивый карьерный рост, высокую заработную плату и рабочие места, которые предлагают интересную, разнообразную работу по следующим направлениям</w:t>
            </w:r>
            <w:r w:rsidRPr="001038AD">
              <w:rPr>
                <w:lang w:val="ru-RU"/>
              </w:rPr>
              <w:t>:</w:t>
            </w:r>
            <w:r>
              <w:rPr>
                <w:lang w:val="ru-RU"/>
              </w:rPr>
              <w:t xml:space="preserve"> специалист в сфере массовой коммуникации и журналистики, исследователь-аналитик </w:t>
            </w:r>
            <w:r w:rsidRPr="001038A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журналистики и массовой коммуникации; </w:t>
            </w:r>
            <w:r w:rsidRPr="005B78A6">
              <w:rPr>
                <w:lang w:val="ru-RU"/>
              </w:rPr>
              <w:t>аналитик  социологическ</w:t>
            </w:r>
            <w:r>
              <w:rPr>
                <w:lang w:val="ru-RU"/>
              </w:rPr>
              <w:t xml:space="preserve">их данных функционирования СМИ, </w:t>
            </w:r>
            <w:r w:rsidRPr="005B78A6">
              <w:rPr>
                <w:lang w:val="ru-RU"/>
              </w:rPr>
              <w:t>организатор  социологических</w:t>
            </w:r>
            <w:r>
              <w:rPr>
                <w:lang w:val="ru-RU"/>
              </w:rPr>
              <w:t xml:space="preserve"> исследований СМИ  и аудитории, </w:t>
            </w:r>
            <w:r w:rsidRPr="005B78A6">
              <w:rPr>
                <w:lang w:val="ru-RU"/>
              </w:rPr>
              <w:t>консультант по соц</w:t>
            </w:r>
            <w:r>
              <w:rPr>
                <w:lang w:val="ru-RU"/>
              </w:rPr>
              <w:t xml:space="preserve">иологии массовой коммуникации, </w:t>
            </w:r>
            <w:r w:rsidRPr="005B78A6">
              <w:rPr>
                <w:lang w:val="ru-RU"/>
              </w:rPr>
              <w:t>организатор   исследований масс-медиа  и аудитории в рамках теоретической и эмпирической психологии, эксперт по психологии журналистского общения,</w:t>
            </w:r>
            <w:r>
              <w:rPr>
                <w:lang w:val="ru-RU"/>
              </w:rPr>
              <w:t xml:space="preserve"> </w:t>
            </w:r>
            <w:r w:rsidRPr="005B78A6">
              <w:rPr>
                <w:lang w:val="ru-RU"/>
              </w:rPr>
              <w:t>консультант по психологии массовой коммуникации.</w:t>
            </w:r>
          </w:p>
        </w:tc>
      </w:tr>
      <w:tr w:rsidR="000C20B5" w:rsidRPr="00CC58AC" w14:paraId="1681169B" w14:textId="77777777" w:rsidTr="00FC552B">
        <w:trPr>
          <w:tblCellSpacing w:w="0" w:type="dxa"/>
        </w:trPr>
        <w:tc>
          <w:tcPr>
            <w:tcW w:w="5000" w:type="pct"/>
            <w:gridSpan w:val="11"/>
          </w:tcPr>
          <w:p w14:paraId="406FA7B1" w14:textId="73BE898B" w:rsidR="000C20B5" w:rsidRPr="005B78A6" w:rsidRDefault="000C20B5" w:rsidP="00FC552B">
            <w:pPr>
              <w:pStyle w:val="a3"/>
              <w:spacing w:before="0" w:beforeAutospacing="0" w:after="0" w:afterAutospacing="0"/>
              <w:ind w:firstLine="590"/>
              <w:jc w:val="both"/>
              <w:rPr>
                <w:lang w:val="ru-RU"/>
              </w:rPr>
            </w:pPr>
            <w:r w:rsidRPr="004D23D1">
              <w:rPr>
                <w:b/>
                <w:bCs/>
                <w:lang w:val="ru-RU"/>
              </w:rPr>
              <w:lastRenderedPageBreak/>
              <w:t>1</w:t>
            </w:r>
            <w:r>
              <w:rPr>
                <w:b/>
                <w:bCs/>
                <w:lang w:val="ru-RU"/>
              </w:rPr>
              <w:t>1</w:t>
            </w:r>
            <w:r w:rsidRPr="004D23D1">
              <w:rPr>
                <w:b/>
                <w:bCs/>
                <w:lang w:val="ru-RU"/>
              </w:rPr>
              <w:t xml:space="preserve">. </w:t>
            </w:r>
            <w:r w:rsidRPr="001C0030">
              <w:rPr>
                <w:b/>
                <w:bCs/>
                <w:lang w:val="ru-RU"/>
              </w:rPr>
              <w:t>СФЕРЫ ИЗУЧЕНИЯ</w:t>
            </w:r>
          </w:p>
        </w:tc>
      </w:tr>
      <w:tr w:rsidR="000C20B5" w:rsidRPr="00D81855" w14:paraId="32512969" w14:textId="77777777" w:rsidTr="00FC552B">
        <w:trPr>
          <w:tblCellSpacing w:w="0" w:type="dxa"/>
        </w:trPr>
        <w:tc>
          <w:tcPr>
            <w:tcW w:w="5000" w:type="pct"/>
            <w:gridSpan w:val="11"/>
          </w:tcPr>
          <w:p w14:paraId="3BEADD3F" w14:textId="77777777" w:rsidR="000C20B5" w:rsidRPr="00105D8B" w:rsidRDefault="000C20B5" w:rsidP="00FC552B">
            <w:pPr>
              <w:ind w:firstLine="59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105D8B">
              <w:rPr>
                <w:b/>
                <w:lang w:val="ru-RU"/>
              </w:rPr>
              <w:t xml:space="preserve">Массовые коммуникации: </w:t>
            </w:r>
            <w:r>
              <w:rPr>
                <w:iCs/>
                <w:lang w:val="ru-RU"/>
              </w:rPr>
              <w:t xml:space="preserve">виды, формы и специфика </w:t>
            </w:r>
            <w:r w:rsidRPr="00105D8B">
              <w:rPr>
                <w:iCs/>
                <w:lang w:val="ru-RU"/>
              </w:rPr>
              <w:t xml:space="preserve">массовой коммуникации, </w:t>
            </w:r>
            <w:r>
              <w:rPr>
                <w:lang w:val="ru-RU"/>
              </w:rPr>
              <w:t xml:space="preserve"> специфика дискурса масс-медиа;</w:t>
            </w:r>
            <w:r w:rsidRPr="00105D8B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особенности,</w:t>
            </w:r>
            <w:r w:rsidRPr="00105D8B">
              <w:rPr>
                <w:lang w:val="ru-RU"/>
              </w:rPr>
              <w:t xml:space="preserve"> этапы </w:t>
            </w:r>
            <w:r>
              <w:rPr>
                <w:lang w:val="ru-RU"/>
              </w:rPr>
              <w:t xml:space="preserve">и модели </w:t>
            </w:r>
            <w:r w:rsidRPr="00105D8B">
              <w:rPr>
                <w:lang w:val="ru-RU"/>
              </w:rPr>
              <w:t>массово-коммуникативной деятельности, стратегии журналистской деятельности, методы анализа освещения событи</w:t>
            </w:r>
            <w:r>
              <w:rPr>
                <w:lang w:val="ru-RU"/>
              </w:rPr>
              <w:t xml:space="preserve">й крупнейшими мировыми медиа холдингами, </w:t>
            </w:r>
            <w:r w:rsidRPr="00105D8B">
              <w:rPr>
                <w:lang w:val="ru-RU"/>
              </w:rPr>
              <w:t xml:space="preserve"> демонстрирующими стандарты построения и предста</w:t>
            </w:r>
            <w:r>
              <w:rPr>
                <w:lang w:val="ru-RU"/>
              </w:rPr>
              <w:t>вления журналистского материала;</w:t>
            </w:r>
            <w:r w:rsidRPr="00105D8B">
              <w:rPr>
                <w:lang w:val="ru-RU"/>
              </w:rPr>
              <w:t xml:space="preserve"> особенности отбора информационного материала для созда</w:t>
            </w:r>
            <w:r>
              <w:rPr>
                <w:lang w:val="ru-RU"/>
              </w:rPr>
              <w:t>ния журналистского произведения; специфика формирования масс медиа Казахстана и мира в новых экономических и геополитических условиях; с</w:t>
            </w:r>
            <w:r w:rsidRPr="00105D8B">
              <w:rPr>
                <w:lang w:val="ru-RU"/>
              </w:rPr>
              <w:t>овременные операционные, информационные и организационные технологии</w:t>
            </w:r>
            <w:r>
              <w:rPr>
                <w:lang w:val="ru-RU"/>
              </w:rPr>
              <w:t>, применяемые в массовой коммуникации при решении актуальных проблем</w:t>
            </w:r>
            <w:r w:rsidRPr="00105D8B">
              <w:rPr>
                <w:lang w:val="ru-RU"/>
              </w:rPr>
              <w:t xml:space="preserve"> журналистики</w:t>
            </w:r>
            <w:r>
              <w:rPr>
                <w:lang w:val="ru-RU"/>
              </w:rPr>
              <w:t>,  в том числе международной; закономерности</w:t>
            </w:r>
            <w:r w:rsidRPr="00BD0F59">
              <w:rPr>
                <w:lang w:val="ru-RU"/>
              </w:rPr>
              <w:t xml:space="preserve"> социально-психологических процессов, лежащих в основе индивидуального журналистского творчества, коммуникативной деятельности и массовых коммуникаций в целом, а также процессов адекватного восприятия информации массовой аудиторией</w:t>
            </w:r>
            <w:r>
              <w:rPr>
                <w:lang w:val="ru-RU"/>
              </w:rPr>
              <w:t>; особенности профессионального общения</w:t>
            </w:r>
            <w:r w:rsidRPr="00A3720B">
              <w:rPr>
                <w:lang w:val="ru-RU"/>
              </w:rPr>
              <w:t xml:space="preserve"> в соответствии и с учетом социально-психологических факторов, влияющих на функционирование современных средств массовой информации</w:t>
            </w:r>
            <w:r>
              <w:rPr>
                <w:lang w:val="ru-RU"/>
              </w:rPr>
              <w:t>.</w:t>
            </w:r>
          </w:p>
          <w:p w14:paraId="3C368E55" w14:textId="77777777" w:rsidR="000C20B5" w:rsidRDefault="000C20B5" w:rsidP="00FC552B">
            <w:pPr>
              <w:widowControl w:val="0"/>
              <w:ind w:firstLine="590"/>
              <w:jc w:val="both"/>
              <w:rPr>
                <w:lang w:val="ru-RU"/>
              </w:rPr>
            </w:pPr>
            <w:r w:rsidRPr="00105D8B">
              <w:rPr>
                <w:b/>
                <w:lang w:val="ru-RU"/>
              </w:rPr>
              <w:t>Научные медиа исследования:</w:t>
            </w:r>
            <w:r w:rsidRPr="00105D8B">
              <w:rPr>
                <w:lang w:val="ru-RU"/>
              </w:rPr>
              <w:t xml:space="preserve"> </w:t>
            </w:r>
            <w:r w:rsidRPr="00105D8B">
              <w:rPr>
                <w:sz w:val="23"/>
                <w:szCs w:val="23"/>
                <w:lang w:val="ru-RU"/>
              </w:rPr>
              <w:t>современное состояние и направление медиа исследований в различных областях знаний</w:t>
            </w:r>
            <w:r w:rsidRPr="00105D8B">
              <w:rPr>
                <w:lang w:val="ru-RU"/>
              </w:rPr>
              <w:t>, основные методы научного познания, принципы активизации творческого потенциала и творческого мышления, основные процедуры поиска литературных источников по теме исследования, методика проведения научных медиа исследований, принципы и правила речевой коммуникации, методы приобретения, углубления и расширения знаний, принципы формирования объектно-предметной области исследования, способы систематизации и организации информации в современной исследовательской работе</w:t>
            </w:r>
            <w:r>
              <w:rPr>
                <w:lang w:val="ru-RU"/>
              </w:rPr>
              <w:t xml:space="preserve"> </w:t>
            </w:r>
            <w:r w:rsidRPr="00105D8B">
              <w:rPr>
                <w:lang w:val="ru-RU"/>
              </w:rPr>
              <w:t>принципы формирования и концептуализации в рамках исследовательской работы междисциплинарных связей, способы объективации и интерпретации научных фактов, способы и формы подготовки и организации исследовательского материала, методика написания научной статьи.</w:t>
            </w:r>
          </w:p>
          <w:p w14:paraId="714D01F6" w14:textId="13FF218E" w:rsidR="000C20B5" w:rsidRPr="004D23D1" w:rsidRDefault="000C20B5" w:rsidP="00FC552B">
            <w:pPr>
              <w:ind w:firstLine="606"/>
              <w:rPr>
                <w:b/>
                <w:bCs/>
                <w:lang w:val="ru-RU"/>
              </w:rPr>
            </w:pPr>
            <w:r w:rsidRPr="00105D8B">
              <w:rPr>
                <w:b/>
                <w:lang w:val="ru-RU"/>
              </w:rPr>
              <w:t>Педагогика:</w:t>
            </w:r>
            <w:r w:rsidRPr="00105D8B">
              <w:rPr>
                <w:lang w:val="ru-RU"/>
              </w:rPr>
              <w:t xml:space="preserve"> формы учебных занятий в высших учебных заведениях, способы объективации знаний в рамках современного образовательного процесса, принципы и методы педагогического взаимодействия, принципы и правила речевой коммуникации в образовательном процессе, теория и методика преподавания дисциплин профессионального цикла, методика самостоятельной разработки и внедрения авторских программ по спец</w:t>
            </w:r>
            <w:r>
              <w:rPr>
                <w:lang w:val="ru-RU"/>
              </w:rPr>
              <w:t xml:space="preserve">иальным </w:t>
            </w:r>
            <w:r w:rsidRPr="00105D8B">
              <w:rPr>
                <w:lang w:val="ru-RU"/>
              </w:rPr>
              <w:t>дисциплинам, разработка учебной и учебно-методической документации для обеспечения учебного процесса.</w:t>
            </w:r>
          </w:p>
        </w:tc>
      </w:tr>
      <w:tr w:rsidR="000C20B5" w:rsidRPr="00CC58AC" w14:paraId="4733968A" w14:textId="77777777" w:rsidTr="00FC552B">
        <w:trPr>
          <w:trHeight w:val="35"/>
          <w:tblCellSpacing w:w="0" w:type="dxa"/>
        </w:trPr>
        <w:tc>
          <w:tcPr>
            <w:tcW w:w="5000" w:type="pct"/>
            <w:gridSpan w:val="11"/>
          </w:tcPr>
          <w:p w14:paraId="4F2485F3" w14:textId="3B528042" w:rsidR="000C20B5" w:rsidRPr="004D23D1" w:rsidRDefault="000C20B5" w:rsidP="00FC552B">
            <w:pPr>
              <w:widowControl w:val="0"/>
              <w:ind w:firstLine="590"/>
              <w:jc w:val="both"/>
              <w:rPr>
                <w:lang w:val="ru-RU"/>
              </w:rPr>
            </w:pPr>
            <w:r w:rsidRPr="004D23D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2</w:t>
            </w:r>
            <w:r w:rsidRPr="004D23D1">
              <w:rPr>
                <w:b/>
                <w:lang w:val="ru-RU"/>
              </w:rPr>
              <w:t>. ВИДЫ ПРОФЕССИОНАЛЬНОЙ ДЕЯТЕЛЬНОСТИ</w:t>
            </w:r>
          </w:p>
        </w:tc>
      </w:tr>
      <w:tr w:rsidR="000C20B5" w:rsidRPr="00D81855" w14:paraId="5907A35A" w14:textId="77777777" w:rsidTr="00FC552B">
        <w:trPr>
          <w:trHeight w:val="35"/>
          <w:tblCellSpacing w:w="0" w:type="dxa"/>
        </w:trPr>
        <w:tc>
          <w:tcPr>
            <w:tcW w:w="5000" w:type="pct"/>
            <w:gridSpan w:val="11"/>
          </w:tcPr>
          <w:p w14:paraId="76087EEF" w14:textId="77777777" w:rsidR="000C20B5" w:rsidRDefault="000C20B5" w:rsidP="00FC552B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105D8B">
              <w:rPr>
                <w:lang w:val="ru-RU"/>
              </w:rPr>
              <w:lastRenderedPageBreak/>
              <w:t xml:space="preserve">Выпускники по </w:t>
            </w:r>
            <w:r>
              <w:rPr>
                <w:rFonts w:eastAsia="Segoe UI"/>
                <w:color w:val="000000" w:themeColor="text1"/>
                <w:lang w:val="ru-RU"/>
              </w:rPr>
              <w:t>образовательной программе</w:t>
            </w:r>
            <w:r w:rsidRPr="00105D8B">
              <w:rPr>
                <w:lang w:val="ru-RU"/>
              </w:rPr>
              <w:t xml:space="preserve"> «Журналистика» могут выполнять следующие виды профессиональной деятельности:</w:t>
            </w:r>
          </w:p>
          <w:p w14:paraId="3EFA8A4A" w14:textId="77777777" w:rsidR="000C20B5" w:rsidRDefault="000C20B5" w:rsidP="00FC552B">
            <w:pPr>
              <w:autoSpaceDE w:val="0"/>
              <w:autoSpaceDN w:val="0"/>
              <w:adjustRightInd w:val="0"/>
              <w:ind w:firstLine="59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105D8B">
              <w:rPr>
                <w:lang w:val="ru-RU"/>
              </w:rPr>
              <w:t xml:space="preserve"> организационно-управленческая;</w:t>
            </w:r>
            <w:r w:rsidRPr="00105D8B">
              <w:t> </w:t>
            </w:r>
          </w:p>
          <w:p w14:paraId="2C980F47" w14:textId="77777777" w:rsidR="000C20B5" w:rsidRDefault="000C20B5" w:rsidP="00FC552B">
            <w:pPr>
              <w:autoSpaceDE w:val="0"/>
              <w:autoSpaceDN w:val="0"/>
              <w:adjustRightInd w:val="0"/>
              <w:ind w:firstLine="590"/>
              <w:rPr>
                <w:lang w:val="ru-RU"/>
              </w:rPr>
            </w:pPr>
            <w:r>
              <w:rPr>
                <w:lang w:val="ru-RU"/>
              </w:rPr>
              <w:t>- информационно-аналитическая;</w:t>
            </w:r>
          </w:p>
          <w:p w14:paraId="608EDAD4" w14:textId="77777777" w:rsidR="000C20B5" w:rsidRDefault="000C20B5" w:rsidP="00FC552B">
            <w:pPr>
              <w:autoSpaceDE w:val="0"/>
              <w:autoSpaceDN w:val="0"/>
              <w:adjustRightInd w:val="0"/>
              <w:ind w:firstLine="590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105D8B">
              <w:rPr>
                <w:lang w:val="ru-RU"/>
              </w:rPr>
              <w:t>консультационно-экспертная;</w:t>
            </w:r>
            <w:r w:rsidRPr="00105D8B">
              <w:t> </w:t>
            </w:r>
          </w:p>
          <w:p w14:paraId="636DCE28" w14:textId="77777777" w:rsidR="000C20B5" w:rsidRPr="0012324D" w:rsidRDefault="000C20B5" w:rsidP="00FC552B">
            <w:pPr>
              <w:autoSpaceDE w:val="0"/>
              <w:autoSpaceDN w:val="0"/>
              <w:adjustRightInd w:val="0"/>
              <w:ind w:firstLine="590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4D23D1">
              <w:rPr>
                <w:lang w:val="ru-RU"/>
              </w:rPr>
              <w:t>экспертно-аналитическая</w:t>
            </w:r>
            <w:r>
              <w:rPr>
                <w:lang w:val="ru-RU"/>
              </w:rPr>
              <w:t>;</w:t>
            </w:r>
          </w:p>
          <w:p w14:paraId="068AB7E4" w14:textId="77777777" w:rsidR="000C20B5" w:rsidRDefault="000C20B5" w:rsidP="00FC552B">
            <w:pPr>
              <w:autoSpaceDE w:val="0"/>
              <w:autoSpaceDN w:val="0"/>
              <w:adjustRightInd w:val="0"/>
              <w:ind w:firstLine="590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105D8B">
              <w:rPr>
                <w:lang w:val="ru-RU"/>
              </w:rPr>
              <w:t>педагогическая;</w:t>
            </w:r>
            <w:r w:rsidRPr="00105D8B">
              <w:t> </w:t>
            </w:r>
          </w:p>
          <w:p w14:paraId="21230F1E" w14:textId="12BD53C3" w:rsidR="000C20B5" w:rsidRPr="004D23D1" w:rsidRDefault="000C20B5" w:rsidP="00FC552B">
            <w:pPr>
              <w:autoSpaceDE w:val="0"/>
              <w:autoSpaceDN w:val="0"/>
              <w:adjustRightInd w:val="0"/>
              <w:jc w:val="both"/>
              <w:rPr>
                <w:b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105D8B">
              <w:rPr>
                <w:lang w:val="ru-RU"/>
              </w:rPr>
              <w:t>научно-исследовательская.</w:t>
            </w:r>
            <w:r w:rsidRPr="00105D8B">
              <w:t> </w:t>
            </w:r>
          </w:p>
        </w:tc>
      </w:tr>
      <w:tr w:rsidR="000C20B5" w:rsidRPr="00D81855" w14:paraId="5FF1DAE5" w14:textId="77777777" w:rsidTr="00FC552B">
        <w:trPr>
          <w:trHeight w:val="35"/>
          <w:tblCellSpacing w:w="0" w:type="dxa"/>
        </w:trPr>
        <w:tc>
          <w:tcPr>
            <w:tcW w:w="5000" w:type="pct"/>
            <w:gridSpan w:val="11"/>
          </w:tcPr>
          <w:p w14:paraId="5EC5A904" w14:textId="503EBB87" w:rsidR="000C20B5" w:rsidRPr="00716A7A" w:rsidRDefault="000C20B5" w:rsidP="00FC552B">
            <w:pPr>
              <w:autoSpaceDE w:val="0"/>
              <w:autoSpaceDN w:val="0"/>
              <w:adjustRightInd w:val="0"/>
              <w:ind w:firstLine="590"/>
              <w:rPr>
                <w:lang w:val="ru-RU"/>
              </w:rPr>
            </w:pPr>
            <w:r w:rsidRPr="004D23D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3</w:t>
            </w:r>
            <w:r w:rsidRPr="004D23D1">
              <w:rPr>
                <w:b/>
                <w:lang w:val="ru-RU"/>
              </w:rPr>
              <w:t>. ТРЕБОВАНИЯ К ПОСТУПАЮЩИМ НА ОБРАЗОВАТЕЛЬНУЮ ПРОГРАММУ</w:t>
            </w:r>
          </w:p>
        </w:tc>
      </w:tr>
      <w:tr w:rsidR="000C20B5" w:rsidRPr="00D81855" w14:paraId="066B566F" w14:textId="77777777" w:rsidTr="00FC552B">
        <w:trPr>
          <w:trHeight w:val="35"/>
          <w:tblCellSpacing w:w="0" w:type="dxa"/>
        </w:trPr>
        <w:tc>
          <w:tcPr>
            <w:tcW w:w="5000" w:type="pct"/>
            <w:gridSpan w:val="11"/>
          </w:tcPr>
          <w:p w14:paraId="521A5812" w14:textId="77777777" w:rsidR="000C20B5" w:rsidRDefault="000C20B5" w:rsidP="00FC552B">
            <w:pPr>
              <w:shd w:val="clear" w:color="auto" w:fill="FFFFFF"/>
              <w:tabs>
                <w:tab w:val="left" w:pos="4411"/>
              </w:tabs>
              <w:ind w:firstLine="590"/>
              <w:jc w:val="both"/>
              <w:rPr>
                <w:bCs/>
                <w:spacing w:val="3"/>
                <w:lang w:val="ru-RU"/>
              </w:rPr>
            </w:pPr>
            <w:r w:rsidRPr="007E4E79">
              <w:rPr>
                <w:bCs/>
                <w:spacing w:val="3"/>
                <w:lang w:val="ru-RU"/>
              </w:rPr>
              <w:t xml:space="preserve">Прием поступающих на ОП магистратуры и докторантуры в </w:t>
            </w:r>
            <w:proofErr w:type="spellStart"/>
            <w:r w:rsidRPr="007E4E79">
              <w:rPr>
                <w:bCs/>
                <w:spacing w:val="3"/>
                <w:lang w:val="ru-RU"/>
              </w:rPr>
              <w:t>КазУМОиМЯ</w:t>
            </w:r>
            <w:proofErr w:type="spellEnd"/>
            <w:r w:rsidRPr="007E4E79">
              <w:rPr>
                <w:bCs/>
                <w:spacing w:val="3"/>
                <w:lang w:val="ru-RU"/>
              </w:rPr>
              <w:t xml:space="preserve"> осуществляется по образовательному гранту за счет средств республиканского бюджета или местного бюджета, оплаты обучения за счет собственных средств обучающегося и иных источников. </w:t>
            </w:r>
          </w:p>
          <w:p w14:paraId="57B19336" w14:textId="77777777" w:rsidR="000C20B5" w:rsidRDefault="000C20B5" w:rsidP="00FC552B">
            <w:pPr>
              <w:shd w:val="clear" w:color="auto" w:fill="FFFFFF"/>
              <w:tabs>
                <w:tab w:val="left" w:pos="4411"/>
              </w:tabs>
              <w:ind w:firstLine="590"/>
              <w:jc w:val="both"/>
              <w:rPr>
                <w:bCs/>
                <w:spacing w:val="-2"/>
                <w:lang w:val="ru-RU"/>
              </w:rPr>
            </w:pPr>
            <w:r w:rsidRPr="00105D8B">
              <w:rPr>
                <w:bCs/>
                <w:spacing w:val="3"/>
                <w:lang w:val="ru-RU"/>
              </w:rPr>
              <w:t>Предшествующий уровень образования лиц, желающих освоить</w:t>
            </w:r>
            <w:r>
              <w:rPr>
                <w:bCs/>
                <w:spacing w:val="3"/>
                <w:lang w:val="ru-RU"/>
              </w:rPr>
              <w:t xml:space="preserve"> данную</w:t>
            </w:r>
            <w:r w:rsidRPr="00105D8B">
              <w:rPr>
                <w:bCs/>
                <w:spacing w:val="3"/>
                <w:lang w:val="ru-RU"/>
              </w:rPr>
              <w:t xml:space="preserve"> </w:t>
            </w:r>
            <w:r>
              <w:rPr>
                <w:bCs/>
                <w:spacing w:val="3"/>
                <w:lang w:val="ru-RU"/>
              </w:rPr>
              <w:t>образовательную</w:t>
            </w:r>
            <w:r w:rsidRPr="00105D8B">
              <w:rPr>
                <w:bCs/>
                <w:spacing w:val="3"/>
                <w:lang w:val="ru-RU"/>
              </w:rPr>
              <w:t xml:space="preserve"> про</w:t>
            </w:r>
            <w:r>
              <w:rPr>
                <w:bCs/>
                <w:spacing w:val="3"/>
                <w:lang w:val="kk-KZ"/>
              </w:rPr>
              <w:t>грамму</w:t>
            </w:r>
            <w:r w:rsidRPr="00105D8B">
              <w:rPr>
                <w:bCs/>
                <w:spacing w:val="3"/>
                <w:lang w:val="ru-RU"/>
              </w:rPr>
              <w:t xml:space="preserve"> </w:t>
            </w:r>
            <w:r w:rsidRPr="00105D8B">
              <w:rPr>
                <w:bCs/>
                <w:lang w:val="ru-RU"/>
              </w:rPr>
              <w:t xml:space="preserve">магистратуры </w:t>
            </w:r>
            <w:r w:rsidRPr="00105D8B">
              <w:rPr>
                <w:bCs/>
                <w:i/>
                <w:iCs/>
                <w:lang w:val="ru-RU"/>
              </w:rPr>
              <w:t xml:space="preserve">- </w:t>
            </w:r>
            <w:r w:rsidRPr="00105D8B">
              <w:rPr>
                <w:bCs/>
                <w:lang w:val="ru-RU"/>
              </w:rPr>
              <w:t>высшее   или   послевузовское   образование   по   специальностям:</w:t>
            </w:r>
            <w:r>
              <w:rPr>
                <w:bCs/>
                <w:lang w:val="ru-RU"/>
              </w:rPr>
              <w:t xml:space="preserve"> </w:t>
            </w:r>
            <w:r w:rsidRPr="00105D8B">
              <w:rPr>
                <w:bCs/>
                <w:lang w:val="ru-RU"/>
              </w:rPr>
              <w:t>с</w:t>
            </w:r>
            <w:r w:rsidRPr="00105D8B">
              <w:rPr>
                <w:bCs/>
                <w:lang w:val="kk-KZ"/>
              </w:rPr>
              <w:t>те</w:t>
            </w:r>
            <w:r w:rsidRPr="00105D8B">
              <w:rPr>
                <w:bCs/>
                <w:lang w:val="ru-RU"/>
              </w:rPr>
              <w:t xml:space="preserve">пень </w:t>
            </w:r>
            <w:r w:rsidRPr="00105D8B">
              <w:rPr>
                <w:bCs/>
                <w:spacing w:val="1"/>
                <w:lang w:val="ru-RU"/>
              </w:rPr>
              <w:t xml:space="preserve">бакалавра   или   </w:t>
            </w:r>
            <w:r>
              <w:rPr>
                <w:bCs/>
                <w:spacing w:val="1"/>
                <w:lang w:val="ru-RU"/>
              </w:rPr>
              <w:t>квалификация   специалиста (по</w:t>
            </w:r>
            <w:r w:rsidRPr="00105D8B">
              <w:rPr>
                <w:bCs/>
                <w:spacing w:val="1"/>
                <w:lang w:val="ru-RU"/>
              </w:rPr>
              <w:t xml:space="preserve"> </w:t>
            </w:r>
            <w:r>
              <w:rPr>
                <w:bCs/>
                <w:spacing w:val="1"/>
                <w:lang w:val="ru-RU"/>
              </w:rPr>
              <w:t>Журналистике, Связям с общественностью   или   другим   областям</w:t>
            </w:r>
            <w:r>
              <w:rPr>
                <w:bCs/>
                <w:i/>
                <w:iCs/>
                <w:spacing w:val="1"/>
                <w:lang w:val="ru-RU"/>
              </w:rPr>
              <w:t xml:space="preserve"> </w:t>
            </w:r>
            <w:r w:rsidRPr="00105D8B">
              <w:rPr>
                <w:bCs/>
                <w:spacing w:val="-2"/>
                <w:lang w:val="ru-RU"/>
              </w:rPr>
              <w:t>социально-гуманитарного знания)</w:t>
            </w:r>
            <w:r>
              <w:rPr>
                <w:bCs/>
                <w:spacing w:val="-2"/>
                <w:lang w:val="ru-RU"/>
              </w:rPr>
              <w:t>.</w:t>
            </w:r>
          </w:p>
          <w:p w14:paraId="5269754E" w14:textId="63B1926B" w:rsidR="000C20B5" w:rsidRDefault="000C20B5" w:rsidP="00FC552B">
            <w:pPr>
              <w:shd w:val="clear" w:color="auto" w:fill="FFFFFF"/>
              <w:tabs>
                <w:tab w:val="left" w:pos="4411"/>
              </w:tabs>
              <w:ind w:firstLine="590"/>
              <w:jc w:val="both"/>
              <w:rPr>
                <w:bCs/>
                <w:lang w:val="ru-RU"/>
              </w:rPr>
            </w:pPr>
            <w:r w:rsidRPr="00243897">
              <w:rPr>
                <w:bCs/>
                <w:lang w:val="ru-RU"/>
              </w:rPr>
              <w:t xml:space="preserve">В магистратуру </w:t>
            </w:r>
            <w:proofErr w:type="spellStart"/>
            <w:r w:rsidRPr="00243897">
              <w:rPr>
                <w:bCs/>
                <w:lang w:val="ru-RU"/>
              </w:rPr>
              <w:t>КазУМОиМЯ</w:t>
            </w:r>
            <w:proofErr w:type="spellEnd"/>
            <w:r w:rsidRPr="00243897">
              <w:rPr>
                <w:bCs/>
                <w:lang w:val="ru-RU"/>
              </w:rPr>
              <w:t xml:space="preserve"> принимаются лица, освоившие образовательные программы высшего образования.  </w:t>
            </w:r>
          </w:p>
          <w:p w14:paraId="32C60063" w14:textId="77777777" w:rsidR="000C20B5" w:rsidRDefault="000C20B5" w:rsidP="00FC552B">
            <w:pPr>
              <w:shd w:val="clear" w:color="auto" w:fill="FFFFFF"/>
              <w:tabs>
                <w:tab w:val="left" w:pos="4411"/>
              </w:tabs>
              <w:ind w:firstLine="590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Прием на ОП магистратуры</w:t>
            </w:r>
            <w:r w:rsidRPr="00243897">
              <w:rPr>
                <w:bCs/>
                <w:lang w:val="ru-RU"/>
              </w:rPr>
              <w:t xml:space="preserve"> осуществляется на конкурсной основе по результатам комплексного тестирования (КТ) или вступительных экзаменов.</w:t>
            </w:r>
          </w:p>
          <w:p w14:paraId="7109A1A4" w14:textId="77777777" w:rsidR="000C20B5" w:rsidRPr="00105D8B" w:rsidRDefault="000C20B5" w:rsidP="00FC552B">
            <w:pPr>
              <w:shd w:val="clear" w:color="auto" w:fill="FFFFFF"/>
              <w:tabs>
                <w:tab w:val="left" w:pos="4411"/>
              </w:tabs>
              <w:ind w:firstLine="590"/>
              <w:jc w:val="both"/>
              <w:rPr>
                <w:lang w:val="kk-KZ"/>
              </w:rPr>
            </w:pPr>
            <w:r w:rsidRPr="00243897">
              <w:rPr>
                <w:bCs/>
                <w:lang w:val="ru-RU"/>
              </w:rPr>
              <w:t>Прием заявлений, поступающих в</w:t>
            </w:r>
            <w:r>
              <w:rPr>
                <w:bCs/>
                <w:lang w:val="ru-RU"/>
              </w:rPr>
              <w:t xml:space="preserve"> </w:t>
            </w:r>
            <w:r w:rsidRPr="00243897">
              <w:rPr>
                <w:bCs/>
                <w:lang w:val="ru-RU"/>
              </w:rPr>
              <w:t>магистратуру</w:t>
            </w:r>
            <w:r>
              <w:rPr>
                <w:bCs/>
                <w:lang w:val="ru-RU"/>
              </w:rPr>
              <w:t xml:space="preserve"> </w:t>
            </w:r>
            <w:proofErr w:type="spellStart"/>
            <w:r w:rsidRPr="00243897">
              <w:rPr>
                <w:bCs/>
                <w:lang w:val="ru-RU"/>
              </w:rPr>
              <w:t>КазУМОиМЯ</w:t>
            </w:r>
            <w:proofErr w:type="spellEnd"/>
            <w:r>
              <w:rPr>
                <w:bCs/>
                <w:lang w:val="ru-RU"/>
              </w:rPr>
              <w:t>,</w:t>
            </w:r>
            <w:r w:rsidRPr="00243897">
              <w:rPr>
                <w:bCs/>
                <w:lang w:val="ru-RU"/>
              </w:rPr>
              <w:t xml:space="preserve"> проводится приемными комиссиями или через информационную систему в соответствии со сроками, установленными Типовыми правилами приема на обучение в организации образования, реализующие образовательные программы высшего и послевузовского.  Информация о сроках приёма документов размещается на сайте университета в разделе «Абитуриентам».</w:t>
            </w:r>
            <w:r w:rsidRPr="00105D8B">
              <w:rPr>
                <w:bCs/>
                <w:lang w:val="ru-RU"/>
              </w:rPr>
              <w:tab/>
            </w:r>
          </w:p>
          <w:p w14:paraId="03F07E5C" w14:textId="77777777" w:rsidR="000C20B5" w:rsidRPr="00105D8B" w:rsidRDefault="000C20B5" w:rsidP="00FC552B">
            <w:pPr>
              <w:shd w:val="clear" w:color="auto" w:fill="FFFFFF"/>
              <w:ind w:firstLine="522"/>
              <w:jc w:val="both"/>
              <w:rPr>
                <w:lang w:val="ru-RU"/>
              </w:rPr>
            </w:pPr>
            <w:r w:rsidRPr="00105D8B">
              <w:rPr>
                <w:bCs/>
                <w:spacing w:val="6"/>
                <w:lang w:val="ru-RU"/>
              </w:rPr>
              <w:t xml:space="preserve">Необходимость подготовки магистров по программе </w:t>
            </w:r>
            <w:r w:rsidRPr="00105D8B">
              <w:rPr>
                <w:spacing w:val="-4"/>
                <w:lang w:val="ru-RU"/>
              </w:rPr>
              <w:t>«</w:t>
            </w:r>
            <w:r>
              <w:rPr>
                <w:bCs/>
                <w:spacing w:val="1"/>
                <w:lang w:val="kk-KZ"/>
              </w:rPr>
              <w:t>Журналистика</w:t>
            </w:r>
            <w:r w:rsidRPr="00105D8B">
              <w:rPr>
                <w:bCs/>
                <w:lang w:val="ru-RU"/>
              </w:rPr>
              <w:t>»</w:t>
            </w:r>
            <w:r>
              <w:rPr>
                <w:bCs/>
                <w:spacing w:val="9"/>
                <w:lang w:val="ru-RU"/>
              </w:rPr>
              <w:t xml:space="preserve"> продиктована</w:t>
            </w:r>
            <w:r w:rsidRPr="00105D8B">
              <w:rPr>
                <w:bCs/>
                <w:spacing w:val="9"/>
                <w:lang w:val="ru-RU"/>
              </w:rPr>
              <w:t xml:space="preserve"> востребованностью</w:t>
            </w:r>
            <w:r>
              <w:rPr>
                <w:bCs/>
                <w:spacing w:val="9"/>
                <w:lang w:val="ru-RU"/>
              </w:rPr>
              <w:t xml:space="preserve">  специалистов</w:t>
            </w:r>
            <w:r w:rsidRPr="00105D8B">
              <w:rPr>
                <w:bCs/>
                <w:spacing w:val="9"/>
                <w:lang w:val="ru-RU"/>
              </w:rPr>
              <w:t xml:space="preserve"> в области </w:t>
            </w:r>
            <w:r w:rsidRPr="00105D8B">
              <w:rPr>
                <w:bCs/>
                <w:spacing w:val="-1"/>
                <w:lang w:val="kk-KZ"/>
              </w:rPr>
              <w:t>коммуникативи</w:t>
            </w:r>
            <w:r w:rsidRPr="00105D8B">
              <w:rPr>
                <w:bCs/>
                <w:lang w:val="kk-KZ"/>
              </w:rPr>
              <w:t>стики</w:t>
            </w:r>
            <w:r w:rsidRPr="00105D8B">
              <w:rPr>
                <w:bCs/>
                <w:lang w:val="ru-RU"/>
              </w:rPr>
              <w:t>, знающих историю страны, ее экономику, современное социально-</w:t>
            </w:r>
            <w:r w:rsidRPr="00105D8B">
              <w:rPr>
                <w:bCs/>
                <w:spacing w:val="-4"/>
                <w:lang w:val="ru-RU"/>
              </w:rPr>
              <w:t>экономическое положение, политический строй, политическую культуру, культурно-рел</w:t>
            </w:r>
            <w:r w:rsidRPr="00105D8B">
              <w:rPr>
                <w:bCs/>
                <w:spacing w:val="-1"/>
                <w:lang w:val="ru-RU"/>
              </w:rPr>
              <w:t xml:space="preserve">игиозные традиции, внешнюю политику и многие другие аспекты современного </w:t>
            </w:r>
            <w:r w:rsidRPr="00105D8B">
              <w:rPr>
                <w:bCs/>
                <w:spacing w:val="-4"/>
                <w:lang w:val="ru-RU"/>
              </w:rPr>
              <w:t>медиа-политического развития стран мира в условиях глобализации.</w:t>
            </w:r>
          </w:p>
          <w:p w14:paraId="3C2C442C" w14:textId="77777777" w:rsidR="000C20B5" w:rsidRPr="00105D8B" w:rsidRDefault="000C20B5" w:rsidP="00FC552B">
            <w:pPr>
              <w:shd w:val="clear" w:color="auto" w:fill="FFFFFF"/>
              <w:ind w:firstLine="522"/>
              <w:jc w:val="both"/>
              <w:rPr>
                <w:lang w:val="ru-RU"/>
              </w:rPr>
            </w:pPr>
            <w:r w:rsidRPr="00105D8B">
              <w:rPr>
                <w:bCs/>
                <w:spacing w:val="-4"/>
                <w:lang w:val="ru-RU"/>
              </w:rPr>
              <w:t>Отечественная наука на современном этапе рассматривают в большинстве своем теле</w:t>
            </w:r>
            <w:r>
              <w:rPr>
                <w:bCs/>
                <w:spacing w:val="-4"/>
                <w:lang w:val="ru-RU"/>
              </w:rPr>
              <w:t>- и радио</w:t>
            </w:r>
            <w:r w:rsidRPr="00105D8B">
              <w:rPr>
                <w:bCs/>
                <w:spacing w:val="-4"/>
                <w:lang w:val="ru-RU"/>
              </w:rPr>
              <w:t>журналистику</w:t>
            </w:r>
            <w:r w:rsidRPr="00105D8B">
              <w:rPr>
                <w:bCs/>
                <w:spacing w:val="5"/>
                <w:lang w:val="ru-RU"/>
              </w:rPr>
              <w:t xml:space="preserve">, однако современному миру </w:t>
            </w:r>
            <w:r w:rsidRPr="00105D8B">
              <w:rPr>
                <w:bCs/>
                <w:spacing w:val="-2"/>
                <w:lang w:val="ru-RU"/>
              </w:rPr>
              <w:t xml:space="preserve">необходима информация о нынешнем состоянии </w:t>
            </w:r>
            <w:r w:rsidRPr="00105D8B">
              <w:rPr>
                <w:bCs/>
                <w:spacing w:val="-1"/>
                <w:lang w:val="kk-KZ"/>
              </w:rPr>
              <w:t>коммуникативи</w:t>
            </w:r>
            <w:r w:rsidRPr="00105D8B">
              <w:rPr>
                <w:bCs/>
                <w:lang w:val="kk-KZ"/>
              </w:rPr>
              <w:t>стики</w:t>
            </w:r>
            <w:r w:rsidRPr="00105D8B">
              <w:rPr>
                <w:bCs/>
                <w:spacing w:val="-2"/>
                <w:lang w:val="ru-RU"/>
              </w:rPr>
              <w:t xml:space="preserve">. </w:t>
            </w:r>
            <w:r w:rsidRPr="00105D8B">
              <w:rPr>
                <w:bCs/>
                <w:spacing w:val="4"/>
                <w:lang w:val="ru-RU"/>
              </w:rPr>
              <w:t xml:space="preserve">Мир Запада и Востока активно обращает свой взор на Казахстан, поэтому </w:t>
            </w:r>
            <w:r w:rsidRPr="00105D8B">
              <w:rPr>
                <w:bCs/>
                <w:spacing w:val="7"/>
                <w:lang w:val="ru-RU"/>
              </w:rPr>
              <w:t xml:space="preserve">разработанные нашими учеными исследования в области современного </w:t>
            </w:r>
            <w:r w:rsidRPr="00105D8B">
              <w:rPr>
                <w:bCs/>
                <w:spacing w:val="-1"/>
                <w:lang w:val="kk-KZ"/>
              </w:rPr>
              <w:t>коммуникативи</w:t>
            </w:r>
            <w:r w:rsidRPr="00105D8B">
              <w:rPr>
                <w:bCs/>
                <w:lang w:val="kk-KZ"/>
              </w:rPr>
              <w:t>стики</w:t>
            </w:r>
            <w:r w:rsidRPr="00105D8B">
              <w:rPr>
                <w:bCs/>
                <w:lang w:val="ru-RU"/>
              </w:rPr>
              <w:t xml:space="preserve"> представляют для многих зарубежных научных школ большой </w:t>
            </w:r>
            <w:r w:rsidRPr="00105D8B">
              <w:rPr>
                <w:bCs/>
                <w:spacing w:val="-7"/>
                <w:lang w:val="ru-RU"/>
              </w:rPr>
              <w:t>интерес.</w:t>
            </w:r>
          </w:p>
          <w:p w14:paraId="09402108" w14:textId="77777777" w:rsidR="000C20B5" w:rsidRPr="00105D8B" w:rsidRDefault="000C20B5" w:rsidP="00FC552B">
            <w:pPr>
              <w:shd w:val="clear" w:color="auto" w:fill="FFFFFF"/>
              <w:ind w:firstLine="522"/>
              <w:jc w:val="both"/>
              <w:rPr>
                <w:bCs/>
                <w:spacing w:val="-6"/>
                <w:lang w:val="ru-RU"/>
              </w:rPr>
            </w:pPr>
            <w:r w:rsidRPr="00105D8B">
              <w:rPr>
                <w:bCs/>
                <w:spacing w:val="-4"/>
                <w:lang w:val="ru-RU"/>
              </w:rPr>
              <w:t xml:space="preserve">Данная магистерская программа подготовит основу для дальнейшей научной </w:t>
            </w:r>
            <w:r w:rsidRPr="00105D8B">
              <w:rPr>
                <w:bCs/>
                <w:spacing w:val="-1"/>
                <w:lang w:val="ru-RU"/>
              </w:rPr>
              <w:t xml:space="preserve">деятельности выпускников - магистров, как в нашей стране, так и в зарубежных </w:t>
            </w:r>
            <w:r w:rsidRPr="00105D8B">
              <w:rPr>
                <w:bCs/>
                <w:spacing w:val="-6"/>
                <w:lang w:val="ru-RU"/>
              </w:rPr>
              <w:t>научных центрах.</w:t>
            </w:r>
          </w:p>
          <w:p w14:paraId="7C3FE999" w14:textId="77777777" w:rsidR="000C20B5" w:rsidRPr="00226E62" w:rsidRDefault="000C20B5" w:rsidP="00FC552B">
            <w:pPr>
              <w:shd w:val="clear" w:color="auto" w:fill="FFFFFF"/>
              <w:ind w:firstLine="522"/>
              <w:jc w:val="both"/>
              <w:rPr>
                <w:lang w:val="ru-RU"/>
              </w:rPr>
            </w:pPr>
            <w:r w:rsidRPr="00105D8B">
              <w:rPr>
                <w:bCs/>
                <w:spacing w:val="-4"/>
                <w:lang w:val="ru-RU"/>
              </w:rPr>
              <w:t>Магистерская образовательная программа по направлению «</w:t>
            </w:r>
            <w:r w:rsidRPr="00105D8B">
              <w:rPr>
                <w:spacing w:val="6"/>
                <w:lang w:val="ru-RU"/>
              </w:rPr>
              <w:t>Журналистика</w:t>
            </w:r>
            <w:r w:rsidRPr="00105D8B">
              <w:rPr>
                <w:bCs/>
                <w:spacing w:val="-4"/>
                <w:lang w:val="ru-RU"/>
              </w:rPr>
              <w:t xml:space="preserve">», разработанная на кафедре </w:t>
            </w:r>
            <w:r>
              <w:rPr>
                <w:bCs/>
                <w:spacing w:val="-1"/>
                <w:lang w:val="ru-RU"/>
              </w:rPr>
              <w:t>международных коммуникаций</w:t>
            </w:r>
            <w:r w:rsidRPr="00105D8B">
              <w:rPr>
                <w:bCs/>
                <w:spacing w:val="9"/>
                <w:lang w:val="ru-RU"/>
              </w:rPr>
              <w:t>, предполагает фундаментальную теоретическую</w:t>
            </w:r>
            <w:r w:rsidRPr="00105D8B">
              <w:rPr>
                <w:bCs/>
                <w:spacing w:val="-4"/>
                <w:lang w:val="ru-RU"/>
              </w:rPr>
              <w:t xml:space="preserve"> подготовку магистрантов, всесторонний анализ социально - политических процессов </w:t>
            </w:r>
            <w:r w:rsidRPr="00105D8B">
              <w:rPr>
                <w:bCs/>
                <w:spacing w:val="-4"/>
                <w:lang w:val="kk-KZ"/>
              </w:rPr>
              <w:t>в</w:t>
            </w:r>
            <w:r w:rsidRPr="00105D8B">
              <w:rPr>
                <w:bCs/>
                <w:spacing w:val="-4"/>
                <w:lang w:val="ru-RU"/>
              </w:rPr>
              <w:t xml:space="preserve"> </w:t>
            </w:r>
            <w:r w:rsidRPr="00105D8B">
              <w:rPr>
                <w:bCs/>
                <w:spacing w:val="-3"/>
                <w:lang w:val="ru-RU"/>
              </w:rPr>
              <w:t>современном</w:t>
            </w:r>
            <w:r w:rsidRPr="00105D8B">
              <w:rPr>
                <w:lang w:val="ru-RU"/>
              </w:rPr>
              <w:t xml:space="preserve"> информационно</w:t>
            </w:r>
            <w:r w:rsidRPr="00105D8B">
              <w:rPr>
                <w:lang w:val="kk-KZ"/>
              </w:rPr>
              <w:t>м</w:t>
            </w:r>
            <w:r w:rsidRPr="00105D8B">
              <w:rPr>
                <w:lang w:val="ru-RU"/>
              </w:rPr>
              <w:t xml:space="preserve"> обществ</w:t>
            </w:r>
            <w:r w:rsidRPr="00105D8B">
              <w:rPr>
                <w:lang w:val="kk-KZ"/>
              </w:rPr>
              <w:t>е</w:t>
            </w:r>
            <w:r>
              <w:rPr>
                <w:lang w:val="ru-RU"/>
              </w:rPr>
              <w:t xml:space="preserve">, интегрированном </w:t>
            </w:r>
            <w:r w:rsidRPr="00105D8B">
              <w:rPr>
                <w:lang w:val="ru-RU"/>
              </w:rPr>
              <w:t>в мировое информационное пространство.</w:t>
            </w:r>
          </w:p>
          <w:p w14:paraId="5C676A71" w14:textId="3AF18D8A" w:rsidR="000C20B5" w:rsidRPr="004D23D1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105D8B">
              <w:rPr>
                <w:bCs/>
                <w:spacing w:val="-4"/>
                <w:lang w:val="ru-RU"/>
              </w:rPr>
              <w:lastRenderedPageBreak/>
              <w:t>В целом магистерская программа ориентирована на углубление социально-</w:t>
            </w:r>
            <w:r w:rsidRPr="00105D8B">
              <w:rPr>
                <w:bCs/>
                <w:spacing w:val="-5"/>
                <w:lang w:val="ru-RU"/>
              </w:rPr>
              <w:t xml:space="preserve">гуманитарных знаний и международную специализацию магистрантов, серьезную подготовку их к самостоятельным научным исследованиям, знание традиционной </w:t>
            </w:r>
            <w:r w:rsidRPr="00105D8B">
              <w:rPr>
                <w:bCs/>
                <w:spacing w:val="-4"/>
                <w:lang w:val="ru-RU"/>
              </w:rPr>
              <w:t xml:space="preserve">культуры изучаемой страны во всех ее составляющих (религия, доктрина, право, </w:t>
            </w:r>
            <w:r w:rsidRPr="00105D8B">
              <w:rPr>
                <w:bCs/>
                <w:spacing w:val="6"/>
                <w:lang w:val="ru-RU"/>
              </w:rPr>
              <w:t xml:space="preserve">литература, наука, экономика) и ориентирует в реалиях современной ситуации, что </w:t>
            </w:r>
            <w:r w:rsidRPr="00105D8B">
              <w:rPr>
                <w:lang w:val="ru-RU"/>
              </w:rPr>
              <w:t xml:space="preserve"> способствует становлению компетентной личности, готовой к аналитическому освещению социальной, экономической и политической жизни Республики Казахстан и мировых проблем.</w:t>
            </w:r>
          </w:p>
        </w:tc>
      </w:tr>
      <w:tr w:rsidR="000C20B5" w:rsidRPr="00D81855" w14:paraId="710207DC" w14:textId="77777777" w:rsidTr="00FC552B">
        <w:trPr>
          <w:trHeight w:val="35"/>
          <w:tblCellSpacing w:w="0" w:type="dxa"/>
        </w:trPr>
        <w:tc>
          <w:tcPr>
            <w:tcW w:w="5000" w:type="pct"/>
            <w:gridSpan w:val="11"/>
          </w:tcPr>
          <w:p w14:paraId="40981D37" w14:textId="34611373" w:rsidR="000C20B5" w:rsidRDefault="000C20B5" w:rsidP="00FC552B">
            <w:pPr>
              <w:pStyle w:val="a3"/>
              <w:spacing w:before="0" w:beforeAutospacing="0" w:after="0" w:afterAutospacing="0"/>
              <w:rPr>
                <w:b/>
                <w:lang w:val="ru-RU"/>
              </w:rPr>
            </w:pPr>
            <w:r w:rsidRPr="004D23D1">
              <w:rPr>
                <w:b/>
                <w:lang w:val="ru-RU"/>
              </w:rPr>
              <w:lastRenderedPageBreak/>
              <w:t>1</w:t>
            </w:r>
            <w:r>
              <w:rPr>
                <w:b/>
                <w:lang w:val="ru-RU"/>
              </w:rPr>
              <w:t>4</w:t>
            </w:r>
            <w:r w:rsidRPr="004D23D1">
              <w:rPr>
                <w:b/>
                <w:lang w:val="ru-RU"/>
              </w:rPr>
              <w:t xml:space="preserve">. </w:t>
            </w:r>
            <w:r w:rsidRPr="009845DE">
              <w:rPr>
                <w:b/>
                <w:lang w:val="ru-RU"/>
              </w:rPr>
              <w:t>ОЖИДАЕМЫЕ РЕЗУЛЬТАТЫ ОБУЧЕНИЯ</w:t>
            </w:r>
          </w:p>
          <w:p w14:paraId="26A59D3A" w14:textId="77777777" w:rsidR="000C20B5" w:rsidRPr="006A38B7" w:rsidRDefault="000C20B5" w:rsidP="00FC552B">
            <w:pPr>
              <w:ind w:firstLine="557"/>
              <w:jc w:val="both"/>
              <w:rPr>
                <w:lang w:val="ru-RU"/>
              </w:rPr>
            </w:pPr>
            <w:r w:rsidRPr="006A38B7">
              <w:rPr>
                <w:lang w:val="ru-RU"/>
              </w:rPr>
              <w:t>В соответствии с заявленной целью и задачами магистерского образования настоящей программой регламентированы следующие образовательные результаты:</w:t>
            </w:r>
          </w:p>
          <w:p w14:paraId="3A8D702B" w14:textId="77777777" w:rsidR="000C20B5" w:rsidRPr="006A38B7" w:rsidRDefault="000C20B5" w:rsidP="00FC552B">
            <w:pPr>
              <w:pStyle w:val="par"/>
              <w:ind w:firstLine="5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A38B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6A38B7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предметные результаты обучения</w:t>
            </w:r>
            <w:r w:rsidRPr="006A38B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– освоенные знания, умения, навыки по специальности использовать в неразрывном единстве с явлениями практической профессиональной деятельности, что не только обогатит будущих специалистов в теоретико-познавательном отношении, но позволит им более четко ориентироваться в сложном мире современных средств массовой информации, придаст им уверенность в собственных силах, позволит легче адаптироваться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профессиональных коллективах;</w:t>
            </w:r>
          </w:p>
          <w:p w14:paraId="5F150101" w14:textId="77777777" w:rsidR="000C20B5" w:rsidRDefault="000C20B5" w:rsidP="00FC552B">
            <w:pPr>
              <w:ind w:firstLine="557"/>
              <w:jc w:val="both"/>
              <w:rPr>
                <w:lang w:val="ru-RU"/>
              </w:rPr>
            </w:pPr>
            <w:r w:rsidRPr="006A38B7">
              <w:rPr>
                <w:lang w:val="ru-RU"/>
              </w:rPr>
              <w:t xml:space="preserve">- </w:t>
            </w:r>
            <w:r w:rsidRPr="006A38B7">
              <w:rPr>
                <w:i/>
                <w:lang w:val="ru-RU"/>
              </w:rPr>
              <w:t>метапредметные результаты</w:t>
            </w:r>
            <w:r w:rsidRPr="006A38B7">
              <w:rPr>
                <w:lang w:val="ru-RU"/>
              </w:rPr>
              <w:t xml:space="preserve"> – сформированные ключевые компетентности как универсальные способы деятельности, используемые при решении проблем в рамках создания аналитических и художественно-публицистических текстов, их всестороннему исследованию в диалектическом единств</w:t>
            </w:r>
            <w:r>
              <w:rPr>
                <w:lang w:val="ru-RU"/>
              </w:rPr>
              <w:t>е с социокультурными процессами;</w:t>
            </w:r>
          </w:p>
          <w:p w14:paraId="7D4F9487" w14:textId="43D465F8" w:rsidR="000C20B5" w:rsidRPr="000D115F" w:rsidRDefault="000C20B5" w:rsidP="00FC552B">
            <w:pPr>
              <w:shd w:val="clear" w:color="auto" w:fill="FFFFFF"/>
              <w:ind w:firstLine="522"/>
              <w:jc w:val="both"/>
              <w:rPr>
                <w:lang w:val="ru-RU"/>
              </w:rPr>
            </w:pPr>
            <w:r w:rsidRPr="006A38B7">
              <w:rPr>
                <w:lang w:val="ru-RU"/>
              </w:rPr>
              <w:t xml:space="preserve">- </w:t>
            </w:r>
            <w:r w:rsidRPr="006A38B7">
              <w:rPr>
                <w:i/>
                <w:lang w:val="ru-RU"/>
              </w:rPr>
              <w:t>социализация</w:t>
            </w:r>
            <w:r w:rsidRPr="006A38B7">
              <w:rPr>
                <w:lang w:val="ru-RU"/>
              </w:rPr>
              <w:t xml:space="preserve"> обучающихся как усвоенная система норм, ориентаций и ценностей, позволяющая выпускнику быть полноправным членом общества.</w:t>
            </w:r>
          </w:p>
        </w:tc>
      </w:tr>
      <w:tr w:rsidR="000C20B5" w:rsidRPr="00D81855" w14:paraId="2817ADD7" w14:textId="77777777" w:rsidTr="00FC552B">
        <w:trPr>
          <w:trHeight w:val="35"/>
          <w:tblCellSpacing w:w="0" w:type="dxa"/>
        </w:trPr>
        <w:tc>
          <w:tcPr>
            <w:tcW w:w="5000" w:type="pct"/>
            <w:gridSpan w:val="11"/>
          </w:tcPr>
          <w:p w14:paraId="4EB59B67" w14:textId="0B6191E8" w:rsidR="000C20B5" w:rsidRPr="004D23D1" w:rsidRDefault="000C20B5" w:rsidP="00FC552B">
            <w:pPr>
              <w:pStyle w:val="a3"/>
              <w:spacing w:before="0" w:beforeAutospacing="0" w:after="0" w:afterAutospacing="0"/>
              <w:rPr>
                <w:b/>
                <w:lang w:val="ru-RU"/>
              </w:rPr>
            </w:pPr>
            <w:r>
              <w:rPr>
                <w:b/>
                <w:bCs/>
                <w:lang w:val="ru-RU"/>
              </w:rPr>
              <w:t>15.</w:t>
            </w:r>
            <w:r w:rsidRPr="73BC9AB6">
              <w:rPr>
                <w:b/>
                <w:bCs/>
                <w:lang w:val="ru-RU"/>
              </w:rPr>
              <w:t xml:space="preserve"> КОМПЕТЕНЦИИ</w:t>
            </w:r>
          </w:p>
        </w:tc>
      </w:tr>
      <w:tr w:rsidR="000C20B5" w:rsidRPr="00CC58AC" w14:paraId="092F248C" w14:textId="77777777" w:rsidTr="00FC552B">
        <w:trPr>
          <w:trHeight w:val="287"/>
          <w:tblCellSpacing w:w="0" w:type="dxa"/>
        </w:trPr>
        <w:tc>
          <w:tcPr>
            <w:tcW w:w="5000" w:type="pct"/>
            <w:gridSpan w:val="11"/>
          </w:tcPr>
          <w:p w14:paraId="743DFD66" w14:textId="545B83E9" w:rsidR="000C20B5" w:rsidRPr="00350BCC" w:rsidRDefault="000C20B5" w:rsidP="00FC552B">
            <w:pPr>
              <w:ind w:firstLine="557"/>
              <w:jc w:val="both"/>
              <w:rPr>
                <w:lang w:val="ru-RU"/>
              </w:rPr>
            </w:pPr>
            <w:r w:rsidRPr="00350BCC">
              <w:rPr>
                <w:b/>
              </w:rPr>
              <w:t>15.</w:t>
            </w:r>
            <w:r w:rsidRPr="00C879A9">
              <w:rPr>
                <w:b/>
              </w:rPr>
              <w:t>1 ОК – ОБЩИЕ КОМПЕТЕНЦИИ ВЫПУСКНИКОВ</w:t>
            </w:r>
            <w:r w:rsidRPr="00350BCC">
              <w:rPr>
                <w:b/>
              </w:rPr>
              <w:t xml:space="preserve"> </w:t>
            </w:r>
          </w:p>
        </w:tc>
      </w:tr>
      <w:tr w:rsidR="000C20B5" w:rsidRPr="00D81855" w14:paraId="58E60AB4" w14:textId="55E05557" w:rsidTr="00FC552B">
        <w:trPr>
          <w:trHeight w:val="306"/>
          <w:tblCellSpacing w:w="0" w:type="dxa"/>
        </w:trPr>
        <w:tc>
          <w:tcPr>
            <w:tcW w:w="554" w:type="pct"/>
            <w:gridSpan w:val="3"/>
          </w:tcPr>
          <w:p w14:paraId="2820E1FA" w14:textId="77777777" w:rsidR="000C20B5" w:rsidRPr="004C6D57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6D5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4446" w:type="pct"/>
            <w:gridSpan w:val="8"/>
          </w:tcPr>
          <w:p w14:paraId="7099D750" w14:textId="241FCD76" w:rsidR="000C20B5" w:rsidRPr="004C6D57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6D57">
              <w:rPr>
                <w:rFonts w:ascii="Times New Roman" w:hAnsi="Times New Roman"/>
                <w:sz w:val="24"/>
                <w:szCs w:val="24"/>
              </w:rPr>
              <w:t>Способность к организации и планированию своей профессиональной, научной и научно-педагогической деятельности, а также деятельности коллектива.</w:t>
            </w:r>
          </w:p>
        </w:tc>
      </w:tr>
      <w:tr w:rsidR="000C20B5" w:rsidRPr="00D81855" w14:paraId="0D44F403" w14:textId="77777777" w:rsidTr="00FC552B">
        <w:trPr>
          <w:trHeight w:val="458"/>
          <w:tblCellSpacing w:w="0" w:type="dxa"/>
        </w:trPr>
        <w:tc>
          <w:tcPr>
            <w:tcW w:w="544" w:type="pct"/>
            <w:gridSpan w:val="2"/>
          </w:tcPr>
          <w:p w14:paraId="0C3571F0" w14:textId="43DA0A8F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 w:rsidRPr="00B164E9">
              <w:rPr>
                <w:lang w:val="ru-RU"/>
              </w:rPr>
              <w:t>ОК</w:t>
            </w:r>
            <w:r w:rsidRPr="004D23D1">
              <w:rPr>
                <w:lang w:val="ru-RU"/>
              </w:rPr>
              <w:t xml:space="preserve"> 2</w:t>
            </w:r>
          </w:p>
        </w:tc>
        <w:tc>
          <w:tcPr>
            <w:tcW w:w="4456" w:type="pct"/>
            <w:gridSpan w:val="9"/>
          </w:tcPr>
          <w:p w14:paraId="7960AFCB" w14:textId="44FBA231" w:rsidR="000C20B5" w:rsidRPr="00E85418" w:rsidRDefault="000C20B5" w:rsidP="00FC552B">
            <w:pPr>
              <w:rPr>
                <w:lang w:val="ru-RU"/>
              </w:rPr>
            </w:pPr>
            <w:r w:rsidRPr="00E85418">
              <w:rPr>
                <w:lang w:val="ru-RU"/>
              </w:rPr>
              <w:t>Умение использовать предметные знания при творческом решении проблемных ситуаций в учебной, учебно-исследовательской, научной деятельности.</w:t>
            </w:r>
          </w:p>
        </w:tc>
      </w:tr>
      <w:tr w:rsidR="000C20B5" w:rsidRPr="00D81855" w14:paraId="12BDBAA3" w14:textId="77777777" w:rsidTr="00FC552B">
        <w:trPr>
          <w:trHeight w:val="471"/>
          <w:tblCellSpacing w:w="0" w:type="dxa"/>
        </w:trPr>
        <w:tc>
          <w:tcPr>
            <w:tcW w:w="544" w:type="pct"/>
            <w:gridSpan w:val="2"/>
          </w:tcPr>
          <w:p w14:paraId="2951D4E8" w14:textId="3C134519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 w:rsidRPr="00B164E9">
              <w:rPr>
                <w:lang w:val="ru-RU"/>
              </w:rPr>
              <w:t>ОК</w:t>
            </w:r>
            <w:r w:rsidRPr="004D23D1">
              <w:rPr>
                <w:lang w:val="ru-RU"/>
              </w:rPr>
              <w:t xml:space="preserve"> 3</w:t>
            </w:r>
          </w:p>
        </w:tc>
        <w:tc>
          <w:tcPr>
            <w:tcW w:w="4456" w:type="pct"/>
            <w:gridSpan w:val="9"/>
          </w:tcPr>
          <w:p w14:paraId="43619C80" w14:textId="486C024D" w:rsidR="000C20B5" w:rsidRPr="00E85418" w:rsidRDefault="000C20B5" w:rsidP="00FC552B">
            <w:pPr>
              <w:rPr>
                <w:lang w:val="ru-RU"/>
              </w:rPr>
            </w:pPr>
            <w:r w:rsidRPr="00E85418">
              <w:rPr>
                <w:lang w:val="ru-RU"/>
              </w:rPr>
              <w:t>Умение находить, анализировать и обрабатывать научно-техническую, естественнонаучную и общенаучную информацию, приводя ее к проблемно-задачной форме. Умение применять совре</w:t>
            </w:r>
            <w:r>
              <w:rPr>
                <w:lang w:val="ru-RU"/>
              </w:rPr>
              <w:t>менные информационные технологии</w:t>
            </w:r>
            <w:r w:rsidRPr="00E85418">
              <w:rPr>
                <w:lang w:val="ru-RU"/>
              </w:rPr>
              <w:t xml:space="preserve"> в контексте массовой коммуникации и медиаобразования в самостоятельной научно-исследовательской и научно-педагогической деятельности.</w:t>
            </w:r>
          </w:p>
        </w:tc>
      </w:tr>
      <w:tr w:rsidR="000C20B5" w:rsidRPr="00D81855" w14:paraId="35850A55" w14:textId="77777777" w:rsidTr="00FC552B">
        <w:trPr>
          <w:trHeight w:val="812"/>
          <w:tblCellSpacing w:w="0" w:type="dxa"/>
        </w:trPr>
        <w:tc>
          <w:tcPr>
            <w:tcW w:w="544" w:type="pct"/>
            <w:gridSpan w:val="2"/>
          </w:tcPr>
          <w:p w14:paraId="13ADB46B" w14:textId="29B6C999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 w:rsidRPr="00B164E9">
              <w:rPr>
                <w:lang w:val="ru-RU"/>
              </w:rPr>
              <w:t>ОК</w:t>
            </w:r>
            <w:r w:rsidRPr="004D23D1">
              <w:rPr>
                <w:lang w:val="ru-RU"/>
              </w:rPr>
              <w:t xml:space="preserve"> 4</w:t>
            </w:r>
          </w:p>
        </w:tc>
        <w:tc>
          <w:tcPr>
            <w:tcW w:w="4456" w:type="pct"/>
            <w:gridSpan w:val="9"/>
          </w:tcPr>
          <w:p w14:paraId="09EF1F00" w14:textId="6F4D2B63" w:rsidR="000C20B5" w:rsidRPr="00E85418" w:rsidRDefault="000C20B5" w:rsidP="00FC552B">
            <w:pPr>
              <w:rPr>
                <w:lang w:val="ru-RU"/>
              </w:rPr>
            </w:pPr>
            <w:r w:rsidRPr="00E85418">
              <w:rPr>
                <w:lang w:val="ru-RU"/>
              </w:rPr>
              <w:t>Умение обобщать научную информацию, выстраивать новые научные факты в контексте общего знания, применять подходы к анализу науки как системе познавательной деятельности, а также технологии анализа, планирования и ор</w:t>
            </w:r>
            <w:r>
              <w:rPr>
                <w:lang w:val="ru-RU"/>
              </w:rPr>
              <w:t>ганизации обучения и воспитания</w:t>
            </w:r>
          </w:p>
        </w:tc>
      </w:tr>
      <w:tr w:rsidR="000C20B5" w:rsidRPr="00D81855" w14:paraId="0AE261B8" w14:textId="77777777" w:rsidTr="00FC552B">
        <w:trPr>
          <w:trHeight w:val="812"/>
          <w:tblCellSpacing w:w="0" w:type="dxa"/>
        </w:trPr>
        <w:tc>
          <w:tcPr>
            <w:tcW w:w="544" w:type="pct"/>
            <w:gridSpan w:val="2"/>
          </w:tcPr>
          <w:p w14:paraId="4BEA35B8" w14:textId="07668314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 w:rsidRPr="00B164E9">
              <w:rPr>
                <w:lang w:val="ru-RU"/>
              </w:rPr>
              <w:lastRenderedPageBreak/>
              <w:t>ОК</w:t>
            </w:r>
            <w:r w:rsidRPr="004D23D1">
              <w:rPr>
                <w:lang w:val="ru-RU"/>
              </w:rPr>
              <w:t xml:space="preserve"> 5</w:t>
            </w:r>
          </w:p>
        </w:tc>
        <w:tc>
          <w:tcPr>
            <w:tcW w:w="4456" w:type="pct"/>
            <w:gridSpan w:val="9"/>
          </w:tcPr>
          <w:p w14:paraId="731BC1B0" w14:textId="41EF73E6" w:rsidR="000C20B5" w:rsidRPr="00E85418" w:rsidRDefault="000C20B5" w:rsidP="00FC552B">
            <w:pPr>
              <w:rPr>
                <w:lang w:val="ru-RU"/>
              </w:rPr>
            </w:pPr>
            <w:r w:rsidRPr="00E85418">
              <w:rPr>
                <w:lang w:val="ru-RU"/>
              </w:rPr>
              <w:t>Знание не менее одного иностранного язык</w:t>
            </w:r>
            <w:r>
              <w:rPr>
                <w:lang w:val="ru-RU"/>
              </w:rPr>
              <w:t>а на уровне свободного владения</w:t>
            </w:r>
          </w:p>
        </w:tc>
      </w:tr>
      <w:tr w:rsidR="000C20B5" w:rsidRPr="00D81855" w14:paraId="0A358CFC" w14:textId="77777777" w:rsidTr="00FC552B">
        <w:trPr>
          <w:trHeight w:val="311"/>
          <w:tblCellSpacing w:w="0" w:type="dxa"/>
        </w:trPr>
        <w:tc>
          <w:tcPr>
            <w:tcW w:w="544" w:type="pct"/>
            <w:gridSpan w:val="2"/>
          </w:tcPr>
          <w:p w14:paraId="29CB8F29" w14:textId="2A07DD73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 w:rsidRPr="00B164E9">
              <w:rPr>
                <w:lang w:val="ru-RU"/>
              </w:rPr>
              <w:t>ОК</w:t>
            </w:r>
            <w:r w:rsidRPr="004D23D1">
              <w:rPr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</w:p>
        </w:tc>
        <w:tc>
          <w:tcPr>
            <w:tcW w:w="4456" w:type="pct"/>
            <w:gridSpan w:val="9"/>
          </w:tcPr>
          <w:p w14:paraId="013FDE08" w14:textId="19E24EF9" w:rsidR="000C20B5" w:rsidRPr="00E85418" w:rsidRDefault="000C20B5" w:rsidP="00FC552B">
            <w:pPr>
              <w:rPr>
                <w:lang w:val="ru-RU"/>
              </w:rPr>
            </w:pPr>
            <w:r>
              <w:rPr>
                <w:lang w:val="ru-RU"/>
              </w:rPr>
              <w:t xml:space="preserve">Способен выявлять и использовать </w:t>
            </w:r>
            <w:r w:rsidRPr="00E85418">
              <w:rPr>
                <w:lang w:val="ru-RU"/>
              </w:rPr>
              <w:t>общие закономерности и тенденции научного познания как особой деятельности по производству научных знаний, взятых в их историческом развитии и рассматриваемых в исторически изменяющемся социокультурном контексте</w:t>
            </w:r>
          </w:p>
        </w:tc>
      </w:tr>
      <w:tr w:rsidR="000C20B5" w:rsidRPr="00D81855" w14:paraId="47C74752" w14:textId="77777777" w:rsidTr="00FC552B">
        <w:trPr>
          <w:trHeight w:val="311"/>
          <w:tblCellSpacing w:w="0" w:type="dxa"/>
        </w:trPr>
        <w:tc>
          <w:tcPr>
            <w:tcW w:w="544" w:type="pct"/>
            <w:gridSpan w:val="2"/>
          </w:tcPr>
          <w:p w14:paraId="436E5C3D" w14:textId="05A202FE" w:rsidR="000C20B5" w:rsidRPr="00B164E9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 w:rsidRPr="00B164E9">
              <w:rPr>
                <w:lang w:val="ru-RU"/>
              </w:rPr>
              <w:t>ОК</w:t>
            </w:r>
            <w:r w:rsidRPr="004D23D1">
              <w:rPr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</w:p>
        </w:tc>
        <w:tc>
          <w:tcPr>
            <w:tcW w:w="4456" w:type="pct"/>
            <w:gridSpan w:val="9"/>
          </w:tcPr>
          <w:p w14:paraId="7BD57A71" w14:textId="0D61E798" w:rsidR="000C20B5" w:rsidRPr="00E85418" w:rsidRDefault="000C20B5" w:rsidP="00FC552B">
            <w:pPr>
              <w:rPr>
                <w:lang w:val="ru-RU"/>
              </w:rPr>
            </w:pPr>
            <w:r>
              <w:rPr>
                <w:lang w:val="ru-RU"/>
              </w:rPr>
              <w:t xml:space="preserve">Способен </w:t>
            </w:r>
            <w:r w:rsidRPr="00E85418">
              <w:rPr>
                <w:lang w:val="ru-RU"/>
              </w:rPr>
              <w:t>анализ</w:t>
            </w:r>
            <w:r>
              <w:rPr>
                <w:lang w:val="ru-RU"/>
              </w:rPr>
              <w:t>ировать психологические условия</w:t>
            </w:r>
            <w:r w:rsidRPr="00E85418">
              <w:rPr>
                <w:lang w:val="ru-RU"/>
              </w:rPr>
              <w:t xml:space="preserve"> и осо</w:t>
            </w:r>
            <w:r>
              <w:rPr>
                <w:lang w:val="ru-RU"/>
              </w:rPr>
              <w:t>бенности</w:t>
            </w:r>
            <w:r w:rsidRPr="00E85418">
              <w:rPr>
                <w:lang w:val="ru-RU"/>
              </w:rPr>
              <w:t xml:space="preserve"> управленческой деятельности с целью повышения эффективности и качества работы в системе управления</w:t>
            </w:r>
            <w:r>
              <w:rPr>
                <w:lang w:val="ru-RU"/>
              </w:rPr>
              <w:t>, а также учитывать з</w:t>
            </w:r>
            <w:r w:rsidRPr="00E85418">
              <w:rPr>
                <w:lang w:val="ru-RU"/>
              </w:rPr>
              <w:t>аконы психологии управления</w:t>
            </w:r>
            <w:r>
              <w:rPr>
                <w:lang w:val="ru-RU"/>
              </w:rPr>
              <w:t xml:space="preserve"> </w:t>
            </w:r>
            <w:r w:rsidRPr="00E85418">
              <w:rPr>
                <w:lang w:val="ru-RU"/>
              </w:rPr>
              <w:t>во взаимодействии в межличностных о</w:t>
            </w:r>
            <w:r>
              <w:rPr>
                <w:lang w:val="ru-RU"/>
              </w:rPr>
              <w:t>тношениях и в групповом общении</w:t>
            </w:r>
          </w:p>
        </w:tc>
      </w:tr>
      <w:tr w:rsidR="000C20B5" w:rsidRPr="004C534B" w14:paraId="0A698EF0" w14:textId="77777777" w:rsidTr="00FC552B">
        <w:trPr>
          <w:trHeight w:val="311"/>
          <w:tblCellSpacing w:w="0" w:type="dxa"/>
        </w:trPr>
        <w:tc>
          <w:tcPr>
            <w:tcW w:w="5000" w:type="pct"/>
            <w:gridSpan w:val="11"/>
          </w:tcPr>
          <w:p w14:paraId="6F3CCBF6" w14:textId="11CF944C" w:rsidR="000C20B5" w:rsidRDefault="000C20B5" w:rsidP="00FC552B">
            <w:pPr>
              <w:rPr>
                <w:lang w:val="ru-RU"/>
              </w:rPr>
            </w:pPr>
            <w:r w:rsidRPr="009845DE">
              <w:rPr>
                <w:b/>
                <w:lang w:val="ru-RU"/>
              </w:rPr>
              <w:t xml:space="preserve">15.2 ПК – </w:t>
            </w:r>
            <w:r w:rsidRPr="009845DE">
              <w:rPr>
                <w:b/>
                <w:lang w:val="kk-KZ"/>
              </w:rPr>
              <w:t>ПРОФЕССИОНАЛЬНЫЕ КОМПЕТЕНЦИИ</w:t>
            </w:r>
            <w:r w:rsidRPr="009845DE">
              <w:rPr>
                <w:b/>
                <w:lang w:val="ru-RU"/>
              </w:rPr>
              <w:t xml:space="preserve"> ВЫПУСКНИКОВ</w:t>
            </w:r>
          </w:p>
        </w:tc>
      </w:tr>
      <w:tr w:rsidR="000C20B5" w:rsidRPr="00D81855" w14:paraId="6848459A" w14:textId="24C08DCB" w:rsidTr="00FC552B">
        <w:trPr>
          <w:trHeight w:val="319"/>
          <w:tblCellSpacing w:w="0" w:type="dxa"/>
        </w:trPr>
        <w:tc>
          <w:tcPr>
            <w:tcW w:w="554" w:type="pct"/>
            <w:gridSpan w:val="3"/>
          </w:tcPr>
          <w:p w14:paraId="2B56FB2E" w14:textId="77777777" w:rsidR="000C20B5" w:rsidRPr="00B164E9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b/>
                <w:highlight w:val="yellow"/>
                <w:lang w:val="kk-KZ"/>
              </w:rPr>
            </w:pPr>
            <w:r>
              <w:rPr>
                <w:bCs/>
                <w:lang w:val="ru-RU"/>
              </w:rPr>
              <w:t xml:space="preserve"> ПК 1</w:t>
            </w:r>
          </w:p>
        </w:tc>
        <w:tc>
          <w:tcPr>
            <w:tcW w:w="4446" w:type="pct"/>
            <w:gridSpan w:val="8"/>
          </w:tcPr>
          <w:p w14:paraId="5EC5E0A7" w14:textId="277D584C" w:rsidR="000C20B5" w:rsidRPr="00B164E9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b/>
                <w:highlight w:val="yellow"/>
                <w:lang w:val="kk-KZ"/>
              </w:rPr>
            </w:pPr>
            <w:r w:rsidRPr="006C1C0C">
              <w:rPr>
                <w:lang w:val="ru-RU"/>
              </w:rPr>
              <w:t>Умение вести научно-исследовательскую и научно-изыскательную работу в составе команды, выстраивать эффективные коммуникаций и взаимодействовать с участниками образовательного процесса,</w:t>
            </w:r>
            <w:r w:rsidRPr="006C1C0C">
              <w:rPr>
                <w:lang w:val="kk-KZ"/>
              </w:rPr>
              <w:t xml:space="preserve"> а также преодолевать психологические </w:t>
            </w:r>
            <w:r w:rsidRPr="006C1C0C">
              <w:rPr>
                <w:lang w:val="ru-RU"/>
              </w:rPr>
              <w:t>барьеры и трудности в профессиональной</w:t>
            </w:r>
            <w:r>
              <w:rPr>
                <w:lang w:val="ru-RU"/>
              </w:rPr>
              <w:t xml:space="preserve"> </w:t>
            </w:r>
            <w:r w:rsidRPr="00AC00A3">
              <w:rPr>
                <w:lang w:val="ru-RU"/>
              </w:rPr>
              <w:t>деятельности преподавателя.</w:t>
            </w:r>
          </w:p>
        </w:tc>
      </w:tr>
      <w:tr w:rsidR="000C20B5" w:rsidRPr="00D81855" w14:paraId="75675BED" w14:textId="77777777" w:rsidTr="00FC552B">
        <w:trPr>
          <w:trHeight w:val="306"/>
          <w:tblCellSpacing w:w="0" w:type="dxa"/>
        </w:trPr>
        <w:tc>
          <w:tcPr>
            <w:tcW w:w="544" w:type="pct"/>
            <w:gridSpan w:val="2"/>
          </w:tcPr>
          <w:p w14:paraId="37A3041B" w14:textId="0D95FCC3" w:rsidR="000C20B5" w:rsidRPr="00C879A9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 xml:space="preserve"> ПК 2</w:t>
            </w:r>
          </w:p>
        </w:tc>
        <w:tc>
          <w:tcPr>
            <w:tcW w:w="4456" w:type="pct"/>
            <w:gridSpan w:val="9"/>
          </w:tcPr>
          <w:p w14:paraId="03E14D83" w14:textId="1BC8D17F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Способен </w:t>
            </w:r>
            <w:r w:rsidRPr="00D90184">
              <w:rPr>
                <w:lang w:val="ru-RU"/>
              </w:rPr>
              <w:t>строить профессиональное общение в соответствии и с учетом социально-психологических факторов, влияющих на функционирование современных средств массовой информации</w:t>
            </w:r>
            <w:r>
              <w:rPr>
                <w:lang w:val="ru-RU"/>
              </w:rPr>
              <w:t xml:space="preserve">, </w:t>
            </w:r>
            <w:r w:rsidRPr="00D90184">
              <w:rPr>
                <w:lang w:val="ru-RU"/>
              </w:rPr>
              <w:t>организовывать и проводить социально-психологические исследования СМИ и целевой аудитории</w:t>
            </w:r>
          </w:p>
        </w:tc>
      </w:tr>
      <w:tr w:rsidR="000C20B5" w:rsidRPr="00814981" w14:paraId="5C5ADF50" w14:textId="77777777" w:rsidTr="00FC552B">
        <w:trPr>
          <w:trHeight w:val="618"/>
          <w:tblCellSpacing w:w="0" w:type="dxa"/>
        </w:trPr>
        <w:tc>
          <w:tcPr>
            <w:tcW w:w="544" w:type="pct"/>
            <w:gridSpan w:val="2"/>
          </w:tcPr>
          <w:p w14:paraId="193E7BED" w14:textId="3115364A" w:rsidR="000C20B5" w:rsidRPr="00C879A9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 xml:space="preserve"> ПК 3</w:t>
            </w:r>
          </w:p>
        </w:tc>
        <w:tc>
          <w:tcPr>
            <w:tcW w:w="4456" w:type="pct"/>
            <w:gridSpan w:val="9"/>
          </w:tcPr>
          <w:p w14:paraId="0D24EB13" w14:textId="7B96082C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D90184">
              <w:rPr>
                <w:lang w:val="kk-KZ"/>
              </w:rPr>
              <w:t xml:space="preserve">бобщает и критически оценивает </w:t>
            </w:r>
            <w:proofErr w:type="gramStart"/>
            <w:r w:rsidRPr="00D90184">
              <w:rPr>
                <w:lang w:val="kk-KZ"/>
              </w:rPr>
              <w:t>результаты  социо</w:t>
            </w:r>
            <w:proofErr w:type="gramEnd"/>
            <w:r w:rsidRPr="00D90184">
              <w:rPr>
                <w:lang w:val="kk-KZ"/>
              </w:rPr>
              <w:t>-психологических исследований актуальных проблем масс-медиа, полученных отечественным</w:t>
            </w:r>
            <w:r>
              <w:rPr>
                <w:lang w:val="kk-KZ"/>
              </w:rPr>
              <w:t xml:space="preserve">и и зарубежными исследователями, и на этой основе </w:t>
            </w:r>
            <w:r w:rsidRPr="00D90184">
              <w:rPr>
                <w:lang w:val="kk-KZ"/>
              </w:rPr>
              <w:t>исследует и анализирует психологические и  социальные эффекты СМИ</w:t>
            </w:r>
            <w:r>
              <w:rPr>
                <w:lang w:val="kk-KZ"/>
              </w:rPr>
              <w:t xml:space="preserve"> </w:t>
            </w:r>
          </w:p>
        </w:tc>
      </w:tr>
      <w:tr w:rsidR="000C20B5" w:rsidRPr="00814981" w14:paraId="25CC2BDA" w14:textId="77777777" w:rsidTr="00FC552B">
        <w:trPr>
          <w:trHeight w:val="525"/>
          <w:tblCellSpacing w:w="0" w:type="dxa"/>
        </w:trPr>
        <w:tc>
          <w:tcPr>
            <w:tcW w:w="544" w:type="pct"/>
            <w:gridSpan w:val="2"/>
          </w:tcPr>
          <w:p w14:paraId="2535EEBC" w14:textId="201D1040" w:rsidR="000C20B5" w:rsidRPr="00C879A9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 xml:space="preserve"> ПК 4</w:t>
            </w:r>
          </w:p>
        </w:tc>
        <w:tc>
          <w:tcPr>
            <w:tcW w:w="4456" w:type="pct"/>
            <w:gridSpan w:val="9"/>
          </w:tcPr>
          <w:p w14:paraId="211460A4" w14:textId="60181E20" w:rsidR="000C20B5" w:rsidRPr="00D90184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kk-KZ"/>
              </w:rPr>
            </w:pPr>
            <w:r w:rsidRPr="009A52BF">
              <w:rPr>
                <w:lang w:val="ru-RU"/>
              </w:rPr>
              <w:t xml:space="preserve">Квалифицирует </w:t>
            </w:r>
            <w:r w:rsidRPr="009A52BF">
              <w:rPr>
                <w:bCs/>
                <w:lang w:val="ru-RU"/>
              </w:rPr>
              <w:t xml:space="preserve">статус </w:t>
            </w:r>
            <w:r w:rsidRPr="009A52BF">
              <w:rPr>
                <w:lang w:val="ru-RU"/>
              </w:rPr>
              <w:t>функционально-прагматических типовых моделей новостных блоков</w:t>
            </w:r>
            <w:r w:rsidRPr="009A52BF">
              <w:rPr>
                <w:b/>
                <w:lang w:val="ru-RU"/>
              </w:rPr>
              <w:t xml:space="preserve">, </w:t>
            </w:r>
            <w:r w:rsidRPr="009A52BF">
              <w:rPr>
                <w:lang w:val="kk-KZ"/>
              </w:rPr>
              <w:t>анализирует недостатки и преимущества</w:t>
            </w:r>
            <w:r>
              <w:rPr>
                <w:lang w:val="kk-KZ"/>
              </w:rPr>
              <w:t xml:space="preserve"> </w:t>
            </w:r>
            <w:r w:rsidRPr="009A52BF">
              <w:rPr>
                <w:lang w:val="kk-KZ"/>
              </w:rPr>
              <w:t>при написании новостей, формирует свою проектную деятельность</w:t>
            </w:r>
          </w:p>
        </w:tc>
      </w:tr>
      <w:tr w:rsidR="000C20B5" w:rsidRPr="00814981" w14:paraId="3D4AFBDA" w14:textId="77777777" w:rsidTr="00FC552B">
        <w:trPr>
          <w:trHeight w:val="265"/>
          <w:tblCellSpacing w:w="0" w:type="dxa"/>
        </w:trPr>
        <w:tc>
          <w:tcPr>
            <w:tcW w:w="544" w:type="pct"/>
            <w:gridSpan w:val="2"/>
          </w:tcPr>
          <w:p w14:paraId="24BB0D7C" w14:textId="3303FB6E" w:rsidR="000C20B5" w:rsidRPr="00C879A9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 xml:space="preserve"> ПК 5</w:t>
            </w:r>
          </w:p>
        </w:tc>
        <w:tc>
          <w:tcPr>
            <w:tcW w:w="4456" w:type="pct"/>
            <w:gridSpan w:val="9"/>
          </w:tcPr>
          <w:p w14:paraId="370105DF" w14:textId="0EC74D5A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val="ru-RU"/>
              </w:rPr>
            </w:pPr>
            <w:r>
              <w:rPr>
                <w:bCs/>
                <w:lang w:val="ru-RU"/>
              </w:rPr>
              <w:t>Знает</w:t>
            </w:r>
            <w:r w:rsidRPr="009A52BF">
              <w:rPr>
                <w:bCs/>
                <w:lang w:val="ru-RU"/>
              </w:rPr>
              <w:t xml:space="preserve">, какая </w:t>
            </w:r>
            <w:proofErr w:type="spellStart"/>
            <w:r w:rsidRPr="009A52BF">
              <w:rPr>
                <w:bCs/>
                <w:lang w:val="ru-RU"/>
              </w:rPr>
              <w:t>медиаплатформа</w:t>
            </w:r>
            <w:proofErr w:type="spellEnd"/>
            <w:r w:rsidRPr="009A52BF">
              <w:rPr>
                <w:bCs/>
                <w:lang w:val="ru-RU"/>
              </w:rPr>
              <w:t xml:space="preserve"> предпочтительнее для распространения того или иного материала, применяет </w:t>
            </w:r>
            <w:r w:rsidRPr="009A52BF">
              <w:rPr>
                <w:lang w:val="kk-KZ"/>
              </w:rPr>
              <w:t>навыки взаимодействия с аудиторией масс медиа.</w:t>
            </w:r>
          </w:p>
        </w:tc>
      </w:tr>
      <w:tr w:rsidR="000C20B5" w:rsidRPr="00814981" w14:paraId="73F4427F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00ACAABF" w14:textId="092DA199" w:rsidR="000C20B5" w:rsidRPr="00C879A9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>ПК 6</w:t>
            </w:r>
          </w:p>
        </w:tc>
        <w:tc>
          <w:tcPr>
            <w:tcW w:w="4456" w:type="pct"/>
            <w:gridSpan w:val="9"/>
          </w:tcPr>
          <w:p w14:paraId="7B1F1EF9" w14:textId="45630DF0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lang w:val="ru-RU"/>
              </w:rPr>
            </w:pPr>
            <w:r w:rsidRPr="009A52BF">
              <w:rPr>
                <w:bCs/>
                <w:lang w:val="ru-RU"/>
              </w:rPr>
              <w:t>Выявляет общие тенденции создания телепрограмм, печатных СМИ, и</w:t>
            </w:r>
            <w:r>
              <w:rPr>
                <w:lang w:val="ru-RU"/>
              </w:rPr>
              <w:t>спользуе</w:t>
            </w:r>
            <w:r w:rsidRPr="009A52BF">
              <w:rPr>
                <w:lang w:val="ru-RU"/>
              </w:rPr>
              <w:t>т</w:t>
            </w:r>
            <w:r>
              <w:rPr>
                <w:lang w:val="ru-RU"/>
              </w:rPr>
              <w:t xml:space="preserve"> новые</w:t>
            </w:r>
            <w:r w:rsidRPr="009A52BF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организационные, операционные,</w:t>
            </w:r>
            <w:r w:rsidRPr="009A52BF">
              <w:rPr>
                <w:lang w:val="ru-RU"/>
              </w:rPr>
              <w:t xml:space="preserve"> информационно-коммуникационные</w:t>
            </w:r>
            <w:r>
              <w:rPr>
                <w:lang w:val="ru-RU"/>
              </w:rPr>
              <w:t xml:space="preserve">, </w:t>
            </w:r>
            <w:r w:rsidRPr="009A52BF">
              <w:rPr>
                <w:lang w:val="ru-RU"/>
              </w:rPr>
              <w:t>Интернет-технологии, прогнозирует тенденции развития и потребления средств массовых коммуникаций.</w:t>
            </w:r>
          </w:p>
        </w:tc>
      </w:tr>
      <w:tr w:rsidR="000C20B5" w:rsidRPr="00814981" w14:paraId="2BAFD1F0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7CA7FA3E" w14:textId="0B41C84B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>ПК 7</w:t>
            </w:r>
          </w:p>
        </w:tc>
        <w:tc>
          <w:tcPr>
            <w:tcW w:w="4456" w:type="pct"/>
            <w:gridSpan w:val="9"/>
          </w:tcPr>
          <w:p w14:paraId="53382352" w14:textId="20725B40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Исследует</w:t>
            </w:r>
            <w:r w:rsidRPr="009A52BF">
              <w:rPr>
                <w:lang w:val="ru-RU"/>
              </w:rPr>
              <w:t xml:space="preserve"> процесс освоения анализируемого материала, изучает особенн</w:t>
            </w:r>
            <w:r>
              <w:rPr>
                <w:lang w:val="ru-RU"/>
              </w:rPr>
              <w:t>ости применения медиа технологий</w:t>
            </w:r>
            <w:r w:rsidRPr="009A52BF">
              <w:rPr>
                <w:lang w:val="ru-RU"/>
              </w:rPr>
              <w:t xml:space="preserve"> и их </w:t>
            </w:r>
            <w:r>
              <w:rPr>
                <w:lang w:val="ru-RU"/>
              </w:rPr>
              <w:t>влияние на современное общество</w:t>
            </w:r>
          </w:p>
        </w:tc>
      </w:tr>
      <w:tr w:rsidR="000C20B5" w:rsidRPr="00814981" w14:paraId="5388F139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1315B32A" w14:textId="10F61B0D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>ПК 8</w:t>
            </w:r>
          </w:p>
        </w:tc>
        <w:tc>
          <w:tcPr>
            <w:tcW w:w="4456" w:type="pct"/>
            <w:gridSpan w:val="9"/>
          </w:tcPr>
          <w:p w14:paraId="428716F8" w14:textId="44D5EFF5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9A52BF">
              <w:rPr>
                <w:lang w:val="ru-RU"/>
              </w:rPr>
              <w:t>Характеризирует основные черты информационной войны и социальную ответственность СМК в контексте информационных угроз и рисков</w:t>
            </w:r>
          </w:p>
        </w:tc>
      </w:tr>
      <w:tr w:rsidR="000C20B5" w:rsidRPr="00814981" w14:paraId="6DE0200C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479AFC56" w14:textId="25D1E8F4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lastRenderedPageBreak/>
              <w:t>ПК 9</w:t>
            </w:r>
          </w:p>
        </w:tc>
        <w:tc>
          <w:tcPr>
            <w:tcW w:w="4456" w:type="pct"/>
            <w:gridSpan w:val="9"/>
          </w:tcPr>
          <w:p w14:paraId="1FCF46E9" w14:textId="057DEBB4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Способен </w:t>
            </w:r>
            <w:r w:rsidRPr="00D90184">
              <w:rPr>
                <w:lang w:val="ru-RU"/>
              </w:rPr>
              <w:t>п</w:t>
            </w:r>
            <w:r>
              <w:rPr>
                <w:lang w:val="ru-RU"/>
              </w:rPr>
              <w:t>ланировать и реализовывать</w:t>
            </w:r>
            <w:r w:rsidRPr="00D90184">
              <w:rPr>
                <w:lang w:val="ru-RU"/>
              </w:rPr>
              <w:t xml:space="preserve"> медиапроекты, направленные на решение политических, экономических и социальных проблем общества</w:t>
            </w:r>
            <w:r>
              <w:rPr>
                <w:lang w:val="ru-RU"/>
              </w:rPr>
              <w:t xml:space="preserve"> на основе анализа тенденций</w:t>
            </w:r>
            <w:r w:rsidRPr="00D90184">
              <w:rPr>
                <w:lang w:val="ru-RU"/>
              </w:rPr>
              <w:t xml:space="preserve"> развития современных</w:t>
            </w:r>
            <w:r>
              <w:rPr>
                <w:lang w:val="ru-RU"/>
              </w:rPr>
              <w:t xml:space="preserve"> масс-медиа, коммуникативных моделей</w:t>
            </w:r>
            <w:r w:rsidRPr="00D90184">
              <w:rPr>
                <w:lang w:val="ru-RU"/>
              </w:rPr>
              <w:t>, примен</w:t>
            </w:r>
            <w:r>
              <w:rPr>
                <w:lang w:val="ru-RU"/>
              </w:rPr>
              <w:t>яемые в Казахстане и за рубежом</w:t>
            </w:r>
            <w:r w:rsidRPr="00D90184">
              <w:rPr>
                <w:lang w:val="ru-RU"/>
              </w:rPr>
              <w:t xml:space="preserve"> </w:t>
            </w:r>
          </w:p>
        </w:tc>
      </w:tr>
      <w:tr w:rsidR="000C20B5" w:rsidRPr="00814981" w14:paraId="63DE0624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4A3A7088" w14:textId="7BEA66C8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>ПК 10</w:t>
            </w:r>
          </w:p>
        </w:tc>
        <w:tc>
          <w:tcPr>
            <w:tcW w:w="4456" w:type="pct"/>
            <w:gridSpan w:val="9"/>
          </w:tcPr>
          <w:p w14:paraId="3EFBFB21" w14:textId="4C457F6E" w:rsidR="000C20B5" w:rsidRPr="00D90184" w:rsidRDefault="000C20B5" w:rsidP="00FC552B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Умение</w:t>
            </w:r>
            <w:r w:rsidRPr="000E0EC5">
              <w:rPr>
                <w:lang w:val="ru-RU"/>
              </w:rPr>
              <w:t xml:space="preserve"> видеть проблемы, задавать вопросы, выдвигать гипотезы, давать определения понятиям, классифицировать, наблюдать, проводить эксперименты, делать выводы и умозаключения, структурировать материал, работать с текстом, </w:t>
            </w:r>
            <w:r>
              <w:rPr>
                <w:lang w:val="ru-RU"/>
              </w:rPr>
              <w:t>доказывать и защищать свои идеи</w:t>
            </w:r>
          </w:p>
        </w:tc>
      </w:tr>
      <w:tr w:rsidR="000C20B5" w:rsidRPr="00814981" w14:paraId="5438105C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579E7528" w14:textId="3F8EDB9F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 xml:space="preserve">ПК 11  </w:t>
            </w:r>
          </w:p>
        </w:tc>
        <w:tc>
          <w:tcPr>
            <w:tcW w:w="4456" w:type="pct"/>
            <w:gridSpan w:val="9"/>
          </w:tcPr>
          <w:p w14:paraId="750176D0" w14:textId="2DDB07A9" w:rsidR="000C20B5" w:rsidRPr="000E0EC5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Способен осуществлять </w:t>
            </w:r>
            <w:r w:rsidRPr="00422822">
              <w:rPr>
                <w:lang w:val="ru-RU"/>
              </w:rPr>
              <w:t xml:space="preserve">планирование, организацию и анализ учебного процесса, </w:t>
            </w:r>
            <w:r>
              <w:rPr>
                <w:lang w:val="ru-RU"/>
              </w:rPr>
              <w:t xml:space="preserve">обеспечивая его </w:t>
            </w:r>
            <w:r w:rsidRPr="00422822">
              <w:rPr>
                <w:lang w:val="ru-RU"/>
              </w:rPr>
              <w:t>содержание,</w:t>
            </w:r>
            <w:r>
              <w:rPr>
                <w:lang w:val="ru-RU"/>
              </w:rPr>
              <w:t xml:space="preserve"> </w:t>
            </w:r>
            <w:r w:rsidRPr="00422822">
              <w:rPr>
                <w:lang w:val="ru-RU"/>
              </w:rPr>
              <w:t xml:space="preserve">формируя ресурсно-информационные базы для </w:t>
            </w:r>
            <w:r>
              <w:rPr>
                <w:lang w:val="ru-RU"/>
              </w:rPr>
              <w:t xml:space="preserve">оригинального и эффективного </w:t>
            </w:r>
            <w:r w:rsidRPr="00422822">
              <w:rPr>
                <w:lang w:val="ru-RU"/>
              </w:rPr>
              <w:t>решения образовательных и педагогических задач</w:t>
            </w:r>
            <w:r w:rsidRPr="007437B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</w:tc>
      </w:tr>
      <w:tr w:rsidR="000C20B5" w:rsidRPr="00814981" w14:paraId="0FF4882A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05D86A93" w14:textId="0F24DA39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>ПК 12</w:t>
            </w:r>
          </w:p>
        </w:tc>
        <w:tc>
          <w:tcPr>
            <w:tcW w:w="4456" w:type="pct"/>
            <w:gridSpan w:val="9"/>
          </w:tcPr>
          <w:p w14:paraId="5A7D3203" w14:textId="5B1F475F" w:rsidR="000C20B5" w:rsidRPr="007437B4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9A52BF">
              <w:rPr>
                <w:lang w:val="kk-KZ"/>
              </w:rPr>
              <w:t>Формирует аргументационно-полемические умения, необходимые в процессе бесед, дискуссий, диспутов по общественно-политической проблематике</w:t>
            </w:r>
          </w:p>
        </w:tc>
      </w:tr>
      <w:tr w:rsidR="000C20B5" w:rsidRPr="00814981" w14:paraId="47978CE2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33187C64" w14:textId="14DBAF1F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>ПК 13</w:t>
            </w:r>
          </w:p>
        </w:tc>
        <w:tc>
          <w:tcPr>
            <w:tcW w:w="4456" w:type="pct"/>
            <w:gridSpan w:val="9"/>
          </w:tcPr>
          <w:p w14:paraId="4D68C698" w14:textId="25CDDC7B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Способен проектировать и осуществлять </w:t>
            </w:r>
            <w:r w:rsidRPr="006E68F1">
              <w:rPr>
                <w:lang w:val="ru-RU"/>
              </w:rPr>
              <w:t>научные исследования</w:t>
            </w:r>
            <w:r>
              <w:rPr>
                <w:lang w:val="ru-RU"/>
              </w:rPr>
              <w:t xml:space="preserve"> в сфере массовой коммуникации,</w:t>
            </w:r>
            <w:r w:rsidRPr="006E68F1">
              <w:rPr>
                <w:lang w:val="ru-RU"/>
              </w:rPr>
              <w:t xml:space="preserve"> применяя знания о современных научных концепциях медиа</w:t>
            </w:r>
            <w:r>
              <w:rPr>
                <w:lang w:val="ru-RU"/>
              </w:rPr>
              <w:t xml:space="preserve"> и разнообразные методы </w:t>
            </w:r>
            <w:proofErr w:type="spellStart"/>
            <w:proofErr w:type="gramStart"/>
            <w:r>
              <w:rPr>
                <w:lang w:val="ru-RU"/>
              </w:rPr>
              <w:t>медиаисследований</w:t>
            </w:r>
            <w:proofErr w:type="spellEnd"/>
            <w:r>
              <w:rPr>
                <w:lang w:val="ru-RU"/>
              </w:rPr>
              <w:t>,</w:t>
            </w:r>
            <w:r w:rsidRPr="006E68F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коммуникативистики</w:t>
            </w:r>
            <w:proofErr w:type="spellEnd"/>
            <w:proofErr w:type="gramEnd"/>
            <w:r>
              <w:rPr>
                <w:lang w:val="ru-RU"/>
              </w:rPr>
              <w:t>, педагогики, психологии, социологии и других областей научного знания</w:t>
            </w:r>
            <w:r w:rsidRPr="006E68F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6E68F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</w:tc>
      </w:tr>
      <w:tr w:rsidR="000C20B5" w:rsidRPr="00814981" w14:paraId="619EA903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1C04A7E0" w14:textId="642E1909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>ПК 14</w:t>
            </w:r>
          </w:p>
        </w:tc>
        <w:tc>
          <w:tcPr>
            <w:tcW w:w="4456" w:type="pct"/>
            <w:gridSpan w:val="9"/>
          </w:tcPr>
          <w:p w14:paraId="79A8F3D2" w14:textId="66DBD904" w:rsidR="000C20B5" w:rsidRPr="006E68F1" w:rsidRDefault="000C20B5" w:rsidP="00FC552B">
            <w:pPr>
              <w:jc w:val="both"/>
              <w:rPr>
                <w:lang w:val="ru-RU"/>
              </w:rPr>
            </w:pPr>
            <w:r w:rsidRPr="009A52BF">
              <w:rPr>
                <w:lang w:val="ru-RU"/>
              </w:rPr>
              <w:t xml:space="preserve">Формулирует предложения по совершенствованию написания воздействующей медиа-продукции и технологии их презентации, дают оценку </w:t>
            </w:r>
            <w:proofErr w:type="spellStart"/>
            <w:r w:rsidRPr="009A52BF">
              <w:rPr>
                <w:lang w:val="ru-RU"/>
              </w:rPr>
              <w:t>лингвокультурологическим</w:t>
            </w:r>
            <w:proofErr w:type="spellEnd"/>
            <w:r w:rsidRPr="009A52BF">
              <w:rPr>
                <w:lang w:val="ru-RU"/>
              </w:rPr>
              <w:t xml:space="preserve"> исследованиям дискурсов массовых коммуникаций</w:t>
            </w:r>
          </w:p>
        </w:tc>
      </w:tr>
      <w:tr w:rsidR="000C20B5" w:rsidRPr="00814981" w14:paraId="1193D620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1EC6BD52" w14:textId="6B4EA3D5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>ПК 15</w:t>
            </w:r>
          </w:p>
        </w:tc>
        <w:tc>
          <w:tcPr>
            <w:tcW w:w="4456" w:type="pct"/>
            <w:gridSpan w:val="9"/>
          </w:tcPr>
          <w:p w14:paraId="4959B57A" w14:textId="4AC803B3" w:rsidR="000C20B5" w:rsidRPr="006C1C0C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Способен п</w:t>
            </w:r>
            <w:r w:rsidRPr="00F94408">
              <w:rPr>
                <w:lang w:val="ru-RU"/>
              </w:rPr>
              <w:t>роводит</w:t>
            </w:r>
            <w:r>
              <w:rPr>
                <w:lang w:val="ru-RU"/>
              </w:rPr>
              <w:t>ь</w:t>
            </w:r>
            <w:r w:rsidRPr="00F94408">
              <w:rPr>
                <w:lang w:val="ru-RU"/>
              </w:rPr>
              <w:t xml:space="preserve"> науч</w:t>
            </w:r>
            <w:r>
              <w:rPr>
                <w:lang w:val="ru-RU"/>
              </w:rPr>
              <w:t>ные исследования и разрабатывать</w:t>
            </w:r>
            <w:r w:rsidRPr="00F94408">
              <w:rPr>
                <w:lang w:val="ru-RU"/>
              </w:rPr>
              <w:t xml:space="preserve"> практические решения по освещению глобальных проблем в СМИ в рамках правового поля</w:t>
            </w:r>
            <w:r>
              <w:rPr>
                <w:lang w:val="ru-RU"/>
              </w:rPr>
              <w:t xml:space="preserve"> на основе</w:t>
            </w:r>
            <w:r w:rsidRPr="00F94408">
              <w:rPr>
                <w:lang w:val="ru-RU"/>
              </w:rPr>
              <w:t xml:space="preserve"> а</w:t>
            </w:r>
            <w:r>
              <w:rPr>
                <w:lang w:val="ru-RU"/>
              </w:rPr>
              <w:t>нализа основных проблем журналистики и факторов, влияющих</w:t>
            </w:r>
            <w:r w:rsidRPr="00F94408">
              <w:rPr>
                <w:lang w:val="ru-RU"/>
              </w:rPr>
              <w:t xml:space="preserve"> на эффективное участие СМИ в решении актуальных проблем совр</w:t>
            </w:r>
            <w:r>
              <w:rPr>
                <w:lang w:val="ru-RU"/>
              </w:rPr>
              <w:t>еменности</w:t>
            </w:r>
          </w:p>
        </w:tc>
      </w:tr>
      <w:tr w:rsidR="000C20B5" w:rsidRPr="00814981" w14:paraId="20753032" w14:textId="77777777" w:rsidTr="00FC552B">
        <w:trPr>
          <w:trHeight w:val="323"/>
          <w:tblCellSpacing w:w="0" w:type="dxa"/>
        </w:trPr>
        <w:tc>
          <w:tcPr>
            <w:tcW w:w="544" w:type="pct"/>
            <w:gridSpan w:val="2"/>
          </w:tcPr>
          <w:p w14:paraId="6F8A4411" w14:textId="5006327B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</w:rPr>
            </w:pPr>
            <w:r>
              <w:rPr>
                <w:bCs/>
                <w:lang w:val="ru-RU"/>
              </w:rPr>
              <w:t>ПК 16</w:t>
            </w:r>
          </w:p>
        </w:tc>
        <w:tc>
          <w:tcPr>
            <w:tcW w:w="4456" w:type="pct"/>
            <w:gridSpan w:val="9"/>
          </w:tcPr>
          <w:p w14:paraId="26623417" w14:textId="0739B0BE" w:rsidR="000C20B5" w:rsidRPr="00F94408" w:rsidRDefault="000C20B5" w:rsidP="00FC552B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Знает существующие формы, методы и средства</w:t>
            </w:r>
            <w:r w:rsidRPr="00795453">
              <w:rPr>
                <w:lang w:val="ru-RU"/>
              </w:rPr>
              <w:t xml:space="preserve"> современной отечественной и зарубежной методики обучения журналистике и</w:t>
            </w:r>
            <w:r>
              <w:rPr>
                <w:lang w:val="ru-RU"/>
              </w:rPr>
              <w:t xml:space="preserve"> особенности</w:t>
            </w:r>
            <w:r w:rsidR="004F4916">
              <w:rPr>
                <w:lang w:val="ru-RU"/>
              </w:rPr>
              <w:t xml:space="preserve"> </w:t>
            </w:r>
            <w:r w:rsidRPr="00795453">
              <w:rPr>
                <w:lang w:val="ru-RU"/>
              </w:rPr>
              <w:t>их использования в образовательном процессе</w:t>
            </w:r>
            <w:r>
              <w:rPr>
                <w:lang w:val="ru-RU"/>
              </w:rPr>
              <w:t>. Способен эффективно применять инновационные технологии и методы преподавания журналистских дисциплин.</w:t>
            </w:r>
          </w:p>
        </w:tc>
      </w:tr>
      <w:tr w:rsidR="000C20B5" w:rsidRPr="00CC58AC" w14:paraId="17543C94" w14:textId="77777777" w:rsidTr="00FC552B">
        <w:trPr>
          <w:trHeight w:val="323"/>
          <w:tblCellSpacing w:w="0" w:type="dxa"/>
        </w:trPr>
        <w:tc>
          <w:tcPr>
            <w:tcW w:w="5000" w:type="pct"/>
            <w:gridSpan w:val="11"/>
          </w:tcPr>
          <w:p w14:paraId="45BA4E22" w14:textId="02E9E202" w:rsidR="000C20B5" w:rsidRPr="00795453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798A">
              <w:rPr>
                <w:b/>
                <w:lang w:val="ru-RU"/>
              </w:rPr>
              <w:t>15.3 ЛК - ЛИЧНОСТНЫЕ КОМПЕТЕНЦИИ ВЫПУСКНИКОВ</w:t>
            </w:r>
          </w:p>
        </w:tc>
      </w:tr>
      <w:tr w:rsidR="000C20B5" w:rsidRPr="00814981" w14:paraId="6D3A4B4B" w14:textId="3F285F83" w:rsidTr="00FC552B">
        <w:trPr>
          <w:trHeight w:val="267"/>
          <w:tblCellSpacing w:w="0" w:type="dxa"/>
        </w:trPr>
        <w:tc>
          <w:tcPr>
            <w:tcW w:w="554" w:type="pct"/>
            <w:gridSpan w:val="3"/>
          </w:tcPr>
          <w:p w14:paraId="67F7DC4E" w14:textId="77777777" w:rsidR="000C20B5" w:rsidRPr="00C92C78" w:rsidRDefault="000C20B5" w:rsidP="00FC552B">
            <w:pPr>
              <w:pStyle w:val="a3"/>
              <w:spacing w:before="0" w:beforeAutospacing="0" w:after="0" w:afterAutospacing="0"/>
              <w:ind w:hanging="120"/>
              <w:jc w:val="both"/>
              <w:rPr>
                <w:b/>
                <w:lang w:val="kk-KZ"/>
              </w:rPr>
            </w:pPr>
            <w:r>
              <w:rPr>
                <w:bCs/>
                <w:lang w:val="ru-RU"/>
              </w:rPr>
              <w:t xml:space="preserve"> ЛК</w:t>
            </w:r>
            <w:r w:rsidRPr="00795453">
              <w:rPr>
                <w:bCs/>
                <w:lang w:val="ru-RU"/>
              </w:rPr>
              <w:t>1</w:t>
            </w:r>
          </w:p>
        </w:tc>
        <w:tc>
          <w:tcPr>
            <w:tcW w:w="4446" w:type="pct"/>
            <w:gridSpan w:val="8"/>
          </w:tcPr>
          <w:p w14:paraId="15A4C585" w14:textId="762BBE8A" w:rsidR="000C20B5" w:rsidRPr="00C92C78" w:rsidRDefault="000C20B5" w:rsidP="00FC552B">
            <w:pPr>
              <w:pStyle w:val="a3"/>
              <w:tabs>
                <w:tab w:val="decimal" w:pos="337"/>
              </w:tabs>
              <w:spacing w:before="0" w:beforeAutospacing="0" w:after="0" w:afterAutospacing="0"/>
              <w:ind w:hanging="120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ab/>
            </w:r>
            <w:r>
              <w:rPr>
                <w:b/>
                <w:lang w:val="kk-KZ"/>
              </w:rPr>
              <w:tab/>
            </w:r>
            <w:r w:rsidRPr="004C534B">
              <w:rPr>
                <w:lang w:val="ru-RU"/>
              </w:rPr>
              <w:t>Способность применять знания на практике.   Способность учиться и приобретать новые знания, используя</w:t>
            </w:r>
            <w:r>
              <w:rPr>
                <w:lang w:val="ru-RU"/>
              </w:rPr>
              <w:t xml:space="preserve"> </w:t>
            </w:r>
            <w:r w:rsidRPr="00AC00A3">
              <w:rPr>
                <w:lang w:val="ru-RU"/>
              </w:rPr>
              <w:t>современные образовательные технологии</w:t>
            </w:r>
          </w:p>
        </w:tc>
      </w:tr>
      <w:tr w:rsidR="000C20B5" w:rsidRPr="00814981" w14:paraId="07CD23D2" w14:textId="77777777" w:rsidTr="00FC552B">
        <w:trPr>
          <w:trHeight w:val="531"/>
          <w:tblCellSpacing w:w="0" w:type="dxa"/>
        </w:trPr>
        <w:tc>
          <w:tcPr>
            <w:tcW w:w="544" w:type="pct"/>
            <w:gridSpan w:val="2"/>
          </w:tcPr>
          <w:p w14:paraId="70675D20" w14:textId="68FBC054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>ЛК</w:t>
            </w:r>
            <w:r w:rsidRPr="004D23D1">
              <w:rPr>
                <w:bCs/>
              </w:rPr>
              <w:t xml:space="preserve"> 2</w:t>
            </w:r>
          </w:p>
        </w:tc>
        <w:tc>
          <w:tcPr>
            <w:tcW w:w="4456" w:type="pct"/>
            <w:gridSpan w:val="9"/>
          </w:tcPr>
          <w:p w14:paraId="486C8F95" w14:textId="4641EF22" w:rsidR="000C20B5" w:rsidRPr="002B5EC9" w:rsidRDefault="000C20B5" w:rsidP="00FC552B">
            <w:pPr>
              <w:pStyle w:val="Default"/>
              <w:rPr>
                <w:b/>
              </w:rPr>
            </w:pPr>
            <w:r w:rsidRPr="002B5EC9">
              <w:t>Умение адаптироваться к новым ситуациям. Умение порождать новые идеи (креативность).</w:t>
            </w:r>
          </w:p>
        </w:tc>
      </w:tr>
      <w:tr w:rsidR="000C20B5" w:rsidRPr="00814981" w14:paraId="08AC8827" w14:textId="77777777" w:rsidTr="00FC552B">
        <w:trPr>
          <w:trHeight w:val="584"/>
          <w:tblCellSpacing w:w="0" w:type="dxa"/>
        </w:trPr>
        <w:tc>
          <w:tcPr>
            <w:tcW w:w="544" w:type="pct"/>
            <w:gridSpan w:val="2"/>
          </w:tcPr>
          <w:p w14:paraId="63E3D6D9" w14:textId="4304973D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ЛК</w:t>
            </w:r>
            <w:r w:rsidRPr="004D23D1">
              <w:rPr>
                <w:bCs/>
              </w:rPr>
              <w:t xml:space="preserve"> 3</w:t>
            </w:r>
          </w:p>
        </w:tc>
        <w:tc>
          <w:tcPr>
            <w:tcW w:w="4456" w:type="pct"/>
            <w:gridSpan w:val="9"/>
          </w:tcPr>
          <w:p w14:paraId="36B63F70" w14:textId="629132A0" w:rsidR="000C20B5" w:rsidRPr="002B5EC9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2B5EC9">
              <w:rPr>
                <w:lang w:val="ru-RU"/>
              </w:rPr>
              <w:t xml:space="preserve">Способность работать самостоятельно, разрабатывать и управлять проектами. </w:t>
            </w:r>
          </w:p>
        </w:tc>
      </w:tr>
      <w:tr w:rsidR="000C20B5" w:rsidRPr="00814981" w14:paraId="1F914656" w14:textId="77777777" w:rsidTr="00FC552B">
        <w:trPr>
          <w:trHeight w:val="341"/>
          <w:tblCellSpacing w:w="0" w:type="dxa"/>
        </w:trPr>
        <w:tc>
          <w:tcPr>
            <w:tcW w:w="544" w:type="pct"/>
            <w:gridSpan w:val="2"/>
          </w:tcPr>
          <w:p w14:paraId="5DEFF930" w14:textId="54C00807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>ЛК</w:t>
            </w:r>
            <w:r w:rsidRPr="004D23D1">
              <w:rPr>
                <w:bCs/>
              </w:rPr>
              <w:t xml:space="preserve"> 4</w:t>
            </w:r>
          </w:p>
        </w:tc>
        <w:tc>
          <w:tcPr>
            <w:tcW w:w="4456" w:type="pct"/>
            <w:gridSpan w:val="9"/>
          </w:tcPr>
          <w:p w14:paraId="5A37890B" w14:textId="4A503C60" w:rsidR="000C20B5" w:rsidRPr="002B5EC9" w:rsidRDefault="000C20B5" w:rsidP="00FC552B">
            <w:pPr>
              <w:rPr>
                <w:lang w:val="kk-KZ" w:eastAsia="ru-RU"/>
              </w:rPr>
            </w:pPr>
            <w:r w:rsidRPr="004C534B">
              <w:rPr>
                <w:lang w:val="ru-RU"/>
              </w:rPr>
              <w:t>Умение интегрировать знания, выносить суждения на основе неполной или ограниченной информации с учетом этической и социальной ответственности за применения этих суждений и знаний.</w:t>
            </w:r>
          </w:p>
        </w:tc>
      </w:tr>
      <w:tr w:rsidR="000C20B5" w:rsidRPr="00814981" w14:paraId="782307D5" w14:textId="77777777" w:rsidTr="00FC552B">
        <w:trPr>
          <w:trHeight w:val="812"/>
          <w:tblCellSpacing w:w="0" w:type="dxa"/>
        </w:trPr>
        <w:tc>
          <w:tcPr>
            <w:tcW w:w="544" w:type="pct"/>
            <w:gridSpan w:val="2"/>
          </w:tcPr>
          <w:p w14:paraId="234414D4" w14:textId="5634FDB0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>ЛК</w:t>
            </w:r>
            <w:r w:rsidRPr="004D23D1">
              <w:rPr>
                <w:bCs/>
              </w:rPr>
              <w:t xml:space="preserve"> 5</w:t>
            </w:r>
          </w:p>
        </w:tc>
        <w:tc>
          <w:tcPr>
            <w:tcW w:w="4456" w:type="pct"/>
            <w:gridSpan w:val="9"/>
          </w:tcPr>
          <w:p w14:paraId="05DFDCB7" w14:textId="5F5D7146" w:rsidR="000C20B5" w:rsidRPr="002B5EC9" w:rsidRDefault="000C20B5" w:rsidP="00FC552B">
            <w:pPr>
              <w:pStyle w:val="Iauiue"/>
              <w:jc w:val="both"/>
              <w:rPr>
                <w:b/>
              </w:rPr>
            </w:pPr>
            <w:r w:rsidRPr="002B5EC9">
              <w:rPr>
                <w:bCs/>
                <w:iCs/>
              </w:rPr>
              <w:t>Владение навыками тайм-менеджмента и организационными способностями по решению практических задач.</w:t>
            </w:r>
            <w:r>
              <w:rPr>
                <w:bCs/>
                <w:iCs/>
              </w:rPr>
              <w:t xml:space="preserve"> </w:t>
            </w:r>
          </w:p>
        </w:tc>
      </w:tr>
      <w:tr w:rsidR="000C20B5" w:rsidRPr="00814981" w14:paraId="31C0842E" w14:textId="77777777" w:rsidTr="00FC552B">
        <w:trPr>
          <w:trHeight w:val="590"/>
          <w:tblCellSpacing w:w="0" w:type="dxa"/>
        </w:trPr>
        <w:tc>
          <w:tcPr>
            <w:tcW w:w="544" w:type="pct"/>
            <w:gridSpan w:val="2"/>
          </w:tcPr>
          <w:p w14:paraId="72F06EC9" w14:textId="15DED5E3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bCs/>
                <w:lang w:val="ru-RU"/>
              </w:rPr>
              <w:t>ЛК 6</w:t>
            </w:r>
          </w:p>
        </w:tc>
        <w:tc>
          <w:tcPr>
            <w:tcW w:w="4456" w:type="pct"/>
            <w:gridSpan w:val="9"/>
          </w:tcPr>
          <w:p w14:paraId="0CD71154" w14:textId="063BB3B3" w:rsidR="000C20B5" w:rsidRPr="002B5EC9" w:rsidRDefault="000C20B5" w:rsidP="00FC552B">
            <w:pPr>
              <w:pStyle w:val="Default"/>
              <w:rPr>
                <w:b/>
              </w:rPr>
            </w:pPr>
            <w:r w:rsidRPr="006C1C0C">
              <w:t>Способность к критическому мышлению, к критике и самокритике</w:t>
            </w:r>
          </w:p>
        </w:tc>
      </w:tr>
      <w:tr w:rsidR="000C20B5" w:rsidRPr="00814981" w14:paraId="6BB7223F" w14:textId="77777777" w:rsidTr="00FC552B">
        <w:trPr>
          <w:trHeight w:val="590"/>
          <w:tblCellSpacing w:w="0" w:type="dxa"/>
        </w:trPr>
        <w:tc>
          <w:tcPr>
            <w:tcW w:w="544" w:type="pct"/>
            <w:gridSpan w:val="2"/>
          </w:tcPr>
          <w:p w14:paraId="419BA92F" w14:textId="5A104EEC" w:rsidR="000C20B5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ЛК 7</w:t>
            </w:r>
          </w:p>
        </w:tc>
        <w:tc>
          <w:tcPr>
            <w:tcW w:w="4456" w:type="pct"/>
            <w:gridSpan w:val="9"/>
          </w:tcPr>
          <w:p w14:paraId="0BB64D10" w14:textId="1AA37EFE" w:rsidR="000C20B5" w:rsidRPr="002B5EC9" w:rsidRDefault="000C20B5" w:rsidP="00FC552B">
            <w:pPr>
              <w:pStyle w:val="Default"/>
              <w:rPr>
                <w:bCs/>
                <w:iCs/>
              </w:rPr>
            </w:pPr>
            <w:r w:rsidRPr="006C1C0C">
              <w:t>Умение работать в междисциплинарной команде, умение взаимодействовать с экспертами в других предметных областях.</w:t>
            </w:r>
            <w:r>
              <w:rPr>
                <w:bCs/>
              </w:rPr>
              <w:t xml:space="preserve"> Умение проявлять лидерские качества в организации деятельности коллектива и осуществлении профессионального руководства</w:t>
            </w:r>
          </w:p>
        </w:tc>
      </w:tr>
      <w:tr w:rsidR="000C20B5" w:rsidRPr="00CC58AC" w14:paraId="408A022E" w14:textId="77777777" w:rsidTr="00FC552B">
        <w:trPr>
          <w:trHeight w:val="590"/>
          <w:tblCellSpacing w:w="0" w:type="dxa"/>
        </w:trPr>
        <w:tc>
          <w:tcPr>
            <w:tcW w:w="5000" w:type="pct"/>
            <w:gridSpan w:val="11"/>
          </w:tcPr>
          <w:p w14:paraId="68DEA5C2" w14:textId="521FC713" w:rsidR="000C20B5" w:rsidRPr="002B5EC9" w:rsidRDefault="000C20B5" w:rsidP="00FC552B">
            <w:pPr>
              <w:pStyle w:val="Default"/>
              <w:rPr>
                <w:bCs/>
                <w:iCs/>
              </w:rPr>
            </w:pPr>
            <w:r w:rsidRPr="006E68F1">
              <w:rPr>
                <w:b/>
              </w:rPr>
              <w:t>15.4 МКК – МЕЖКУЛЬТУРНО-КОММУНИКАТИВНЫЕ КОМПЕТЕНЦИИ</w:t>
            </w:r>
          </w:p>
        </w:tc>
      </w:tr>
      <w:tr w:rsidR="000C20B5" w:rsidRPr="000E49CD" w14:paraId="6E3AA0AD" w14:textId="517A3623" w:rsidTr="00FC552B">
        <w:trPr>
          <w:trHeight w:val="306"/>
          <w:tblCellSpacing w:w="0" w:type="dxa"/>
        </w:trPr>
        <w:tc>
          <w:tcPr>
            <w:tcW w:w="554" w:type="pct"/>
            <w:gridSpan w:val="3"/>
          </w:tcPr>
          <w:p w14:paraId="41793179" w14:textId="77777777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jc w:val="both"/>
              <w:rPr>
                <w:b/>
                <w:lang w:val="ru-RU"/>
              </w:rPr>
            </w:pPr>
            <w:r>
              <w:rPr>
                <w:lang w:val="ru-RU"/>
              </w:rPr>
              <w:t xml:space="preserve"> МКК 1</w:t>
            </w:r>
          </w:p>
        </w:tc>
        <w:tc>
          <w:tcPr>
            <w:tcW w:w="4446" w:type="pct"/>
            <w:gridSpan w:val="8"/>
          </w:tcPr>
          <w:p w14:paraId="09827E79" w14:textId="29197BD1" w:rsidR="000C20B5" w:rsidRPr="004D23D1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AC00A3">
              <w:rPr>
                <w:b/>
                <w:lang w:val="ru-RU"/>
              </w:rPr>
              <w:t>Знает основы теоретических представлений, модели и концепции международной коммуникаций и воспроизводит информацию, используя соответствующий язык и эффективную</w:t>
            </w:r>
          </w:p>
        </w:tc>
      </w:tr>
      <w:tr w:rsidR="000C20B5" w:rsidRPr="00814981" w14:paraId="7E1BEAF5" w14:textId="77777777" w:rsidTr="00FC552B">
        <w:trPr>
          <w:trHeight w:val="624"/>
          <w:tblCellSpacing w:w="0" w:type="dxa"/>
        </w:trPr>
        <w:tc>
          <w:tcPr>
            <w:tcW w:w="544" w:type="pct"/>
            <w:gridSpan w:val="2"/>
          </w:tcPr>
          <w:p w14:paraId="5A32F9F1" w14:textId="6CC01ADC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lang w:val="ru-RU"/>
              </w:rPr>
              <w:t>МКК</w:t>
            </w:r>
            <w:r w:rsidRPr="004D23D1">
              <w:rPr>
                <w:lang w:val="ru-RU"/>
              </w:rPr>
              <w:t xml:space="preserve"> 2</w:t>
            </w:r>
          </w:p>
        </w:tc>
        <w:tc>
          <w:tcPr>
            <w:tcW w:w="4456" w:type="pct"/>
            <w:gridSpan w:val="9"/>
          </w:tcPr>
          <w:p w14:paraId="69C07D9D" w14:textId="77777777" w:rsidR="000C20B5" w:rsidRDefault="000C20B5" w:rsidP="00FC552B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Способен</w:t>
            </w:r>
            <w:r w:rsidRPr="006C1C0C">
              <w:rPr>
                <w:lang w:val="ru-RU"/>
              </w:rPr>
              <w:t xml:space="preserve"> работать в международном контексте.</w:t>
            </w:r>
          </w:p>
          <w:p w14:paraId="70AB7E5F" w14:textId="189FE095" w:rsidR="000C20B5" w:rsidRPr="009A52BF" w:rsidRDefault="000C20B5" w:rsidP="00FC552B">
            <w:pPr>
              <w:pStyle w:val="Default"/>
            </w:pPr>
            <w:r>
              <w:t>Принимает</w:t>
            </w:r>
            <w:r w:rsidRPr="006C1C0C">
              <w:t xml:space="preserve"> эт</w:t>
            </w:r>
            <w:r>
              <w:t xml:space="preserve">нические различия и </w:t>
            </w:r>
            <w:proofErr w:type="spellStart"/>
            <w:r>
              <w:t>многокультурность</w:t>
            </w:r>
            <w:proofErr w:type="spellEnd"/>
            <w:r w:rsidRPr="006C1C0C">
              <w:t>.</w:t>
            </w:r>
          </w:p>
        </w:tc>
      </w:tr>
      <w:tr w:rsidR="000C20B5" w:rsidRPr="00814981" w14:paraId="745E816C" w14:textId="77777777" w:rsidTr="00FC552B">
        <w:trPr>
          <w:trHeight w:val="595"/>
          <w:tblCellSpacing w:w="0" w:type="dxa"/>
        </w:trPr>
        <w:tc>
          <w:tcPr>
            <w:tcW w:w="544" w:type="pct"/>
            <w:gridSpan w:val="2"/>
          </w:tcPr>
          <w:p w14:paraId="1011C14D" w14:textId="26CBC29F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lang w:val="ru-RU"/>
              </w:rPr>
              <w:t>МКК</w:t>
            </w:r>
            <w:r w:rsidRPr="004D23D1">
              <w:rPr>
                <w:lang w:val="ru-RU"/>
              </w:rPr>
              <w:t xml:space="preserve"> 3</w:t>
            </w:r>
          </w:p>
        </w:tc>
        <w:tc>
          <w:tcPr>
            <w:tcW w:w="4456" w:type="pct"/>
            <w:gridSpan w:val="9"/>
          </w:tcPr>
          <w:p w14:paraId="46BDA48D" w14:textId="09602762" w:rsidR="000C20B5" w:rsidRPr="009A52BF" w:rsidRDefault="000C20B5" w:rsidP="00FC552B">
            <w:pPr>
              <w:rPr>
                <w:rFonts w:eastAsia="Calibri"/>
                <w:lang w:val="ru-RU"/>
              </w:rPr>
            </w:pPr>
            <w:r w:rsidRPr="009A52BF">
              <w:rPr>
                <w:lang w:val="ru-RU"/>
              </w:rPr>
              <w:t>Исследует феномен культуры и языка в качестве универсальных посредников между представителями различных миропониманий</w:t>
            </w:r>
            <w:r w:rsidRPr="009A52BF">
              <w:rPr>
                <w:lang w:val="kk-KZ"/>
              </w:rPr>
              <w:t xml:space="preserve">, роль медиа ресурсов в международном сообществе и в глобальном пространстве информационной конкуренции, </w:t>
            </w:r>
            <w:r w:rsidRPr="009A52BF">
              <w:rPr>
                <w:rStyle w:val="tlid-translation"/>
                <w:lang w:val="ru-RU"/>
              </w:rPr>
              <w:t>выявляет основные модели, типы и семиотику общения, стереотипы и методы коммуникативного взаимодействия</w:t>
            </w:r>
            <w:r w:rsidRPr="009A52BF">
              <w:rPr>
                <w:lang w:val="kk-KZ"/>
              </w:rPr>
              <w:t xml:space="preserve">. </w:t>
            </w:r>
          </w:p>
        </w:tc>
      </w:tr>
      <w:tr w:rsidR="000C20B5" w:rsidRPr="00814981" w14:paraId="4DB98202" w14:textId="77777777" w:rsidTr="00FC552B">
        <w:trPr>
          <w:trHeight w:val="812"/>
          <w:tblCellSpacing w:w="0" w:type="dxa"/>
        </w:trPr>
        <w:tc>
          <w:tcPr>
            <w:tcW w:w="544" w:type="pct"/>
            <w:gridSpan w:val="2"/>
          </w:tcPr>
          <w:p w14:paraId="68980205" w14:textId="7668EDA9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lang w:val="ru-RU"/>
              </w:rPr>
              <w:t>МКК</w:t>
            </w:r>
            <w:r w:rsidRPr="004D23D1">
              <w:rPr>
                <w:lang w:val="ru-RU"/>
              </w:rPr>
              <w:t xml:space="preserve"> 4</w:t>
            </w:r>
          </w:p>
        </w:tc>
        <w:tc>
          <w:tcPr>
            <w:tcW w:w="4456" w:type="pct"/>
            <w:gridSpan w:val="9"/>
          </w:tcPr>
          <w:p w14:paraId="2A926856" w14:textId="684A5785" w:rsidR="000C20B5" w:rsidRPr="009A52BF" w:rsidRDefault="000C20B5" w:rsidP="00FC552B">
            <w:pPr>
              <w:adjustRightInd w:val="0"/>
              <w:snapToGrid w:val="0"/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 xml:space="preserve"> </w:t>
            </w:r>
            <w:r w:rsidRPr="009A52BF">
              <w:rPr>
                <w:lang w:val="ru-RU"/>
              </w:rPr>
              <w:t xml:space="preserve">Разрабатывает критерии оценки профессиональных навыков в производстве межкультурной </w:t>
            </w:r>
            <w:proofErr w:type="spellStart"/>
            <w:r w:rsidRPr="009A52BF">
              <w:rPr>
                <w:lang w:val="ru-RU"/>
              </w:rPr>
              <w:t>медиапродукции</w:t>
            </w:r>
            <w:proofErr w:type="spellEnd"/>
            <w:r w:rsidRPr="009A52BF">
              <w:rPr>
                <w:lang w:val="ru-RU"/>
              </w:rPr>
              <w:t xml:space="preserve">, </w:t>
            </w:r>
            <w:r w:rsidRPr="009A52BF">
              <w:rPr>
                <w:lang w:val="kk-KZ"/>
              </w:rPr>
              <w:t>определяет возможные пути решения современных проблем журналистики</w:t>
            </w:r>
          </w:p>
        </w:tc>
      </w:tr>
      <w:tr w:rsidR="000C20B5" w:rsidRPr="00814981" w14:paraId="6FDB64B2" w14:textId="77777777" w:rsidTr="00FC552B">
        <w:trPr>
          <w:trHeight w:val="812"/>
          <w:tblCellSpacing w:w="0" w:type="dxa"/>
        </w:trPr>
        <w:tc>
          <w:tcPr>
            <w:tcW w:w="544" w:type="pct"/>
            <w:gridSpan w:val="2"/>
          </w:tcPr>
          <w:p w14:paraId="60BD6D9A" w14:textId="04A60048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lang w:val="ru-RU"/>
              </w:rPr>
              <w:t>МКК</w:t>
            </w:r>
            <w:r w:rsidRPr="004D23D1">
              <w:rPr>
                <w:lang w:val="ru-RU"/>
              </w:rPr>
              <w:t xml:space="preserve"> 5</w:t>
            </w:r>
          </w:p>
        </w:tc>
        <w:tc>
          <w:tcPr>
            <w:tcW w:w="4456" w:type="pct"/>
            <w:gridSpan w:val="9"/>
          </w:tcPr>
          <w:p w14:paraId="5E2295D8" w14:textId="2194B86B" w:rsidR="000C20B5" w:rsidRPr="009A52BF" w:rsidRDefault="000C20B5" w:rsidP="00FC552B">
            <w:pPr>
              <w:adjustRightInd w:val="0"/>
              <w:snapToGrid w:val="0"/>
              <w:rPr>
                <w:lang w:val="ru-RU"/>
              </w:rPr>
            </w:pPr>
            <w:r w:rsidRPr="009A52BF">
              <w:rPr>
                <w:lang w:val="kk-KZ"/>
              </w:rPr>
              <w:t>Владеет профессиональными теоретическими знаниями и практическими навыками</w:t>
            </w:r>
            <w:r>
              <w:rPr>
                <w:lang w:val="kk-KZ"/>
              </w:rPr>
              <w:t>,</w:t>
            </w:r>
            <w:r w:rsidRPr="009A52BF">
              <w:rPr>
                <w:lang w:val="kk-KZ"/>
              </w:rPr>
              <w:t xml:space="preserve"> необходимыми для формирования межкультурно-коммуникативной компетенции</w:t>
            </w:r>
          </w:p>
        </w:tc>
      </w:tr>
      <w:tr w:rsidR="000C20B5" w:rsidRPr="00814981" w14:paraId="28AE10B5" w14:textId="77777777" w:rsidTr="00FC552B">
        <w:trPr>
          <w:trHeight w:val="485"/>
          <w:tblCellSpacing w:w="0" w:type="dxa"/>
        </w:trPr>
        <w:tc>
          <w:tcPr>
            <w:tcW w:w="544" w:type="pct"/>
            <w:gridSpan w:val="2"/>
          </w:tcPr>
          <w:p w14:paraId="4EB2E9B7" w14:textId="2A14ABBF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lang w:val="ru-RU"/>
              </w:rPr>
              <w:t>МКК</w:t>
            </w:r>
            <w:r w:rsidRPr="004D23D1">
              <w:rPr>
                <w:lang w:val="ru-RU"/>
              </w:rPr>
              <w:t xml:space="preserve"> 6</w:t>
            </w:r>
          </w:p>
        </w:tc>
        <w:tc>
          <w:tcPr>
            <w:tcW w:w="4456" w:type="pct"/>
            <w:gridSpan w:val="9"/>
          </w:tcPr>
          <w:p w14:paraId="40BCDE6F" w14:textId="014849C0" w:rsidR="000C20B5" w:rsidRPr="009A52BF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Способен использовать иностранный язык в профессиональной, научной и межкультурной коммуникации</w:t>
            </w:r>
          </w:p>
        </w:tc>
      </w:tr>
      <w:tr w:rsidR="000C20B5" w:rsidRPr="00814981" w14:paraId="4C6DB72D" w14:textId="77777777" w:rsidTr="00FC552B">
        <w:trPr>
          <w:trHeight w:val="491"/>
          <w:tblCellSpacing w:w="0" w:type="dxa"/>
        </w:trPr>
        <w:tc>
          <w:tcPr>
            <w:tcW w:w="544" w:type="pct"/>
            <w:gridSpan w:val="2"/>
          </w:tcPr>
          <w:p w14:paraId="38C3B510" w14:textId="749DECF4" w:rsidR="000C20B5" w:rsidRPr="004D23D1" w:rsidRDefault="000C20B5" w:rsidP="00FC552B">
            <w:pPr>
              <w:pStyle w:val="a3"/>
              <w:spacing w:before="0" w:beforeAutospacing="0" w:after="0" w:afterAutospacing="0"/>
              <w:ind w:hanging="120"/>
              <w:rPr>
                <w:lang w:val="ru-RU"/>
              </w:rPr>
            </w:pPr>
            <w:r>
              <w:rPr>
                <w:lang w:val="ru-RU"/>
              </w:rPr>
              <w:t>МКК</w:t>
            </w:r>
            <w:r w:rsidRPr="004D23D1">
              <w:rPr>
                <w:lang w:val="ru-RU"/>
              </w:rPr>
              <w:t xml:space="preserve"> 7</w:t>
            </w:r>
          </w:p>
        </w:tc>
        <w:tc>
          <w:tcPr>
            <w:tcW w:w="4456" w:type="pct"/>
            <w:gridSpan w:val="9"/>
          </w:tcPr>
          <w:p w14:paraId="47060153" w14:textId="0F229653" w:rsidR="000C20B5" w:rsidRPr="009A52BF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Способен</w:t>
            </w:r>
            <w:r w:rsidRPr="00B42999">
              <w:rPr>
                <w:lang w:val="ru-RU"/>
              </w:rPr>
              <w:t xml:space="preserve"> понимать, ценить и уважать факторы, обусловленные культурой и влияющие на восприятие, мышление, оценку и действия, как свои, так и других людей, и, ис</w:t>
            </w:r>
            <w:r>
              <w:rPr>
                <w:lang w:val="ru-RU"/>
              </w:rPr>
              <w:t>ходя из этого, умеет</w:t>
            </w:r>
            <w:r w:rsidRPr="00B42999">
              <w:rPr>
                <w:lang w:val="ru-RU"/>
              </w:rPr>
              <w:t xml:space="preserve"> строить новую схему действия</w:t>
            </w:r>
            <w:r>
              <w:rPr>
                <w:lang w:val="ru-RU"/>
              </w:rPr>
              <w:t xml:space="preserve"> как в рамках своей профессиональной деятельности, так и в процессе межличностной коммуникации</w:t>
            </w:r>
          </w:p>
        </w:tc>
      </w:tr>
      <w:tr w:rsidR="000C20B5" w:rsidRPr="00CC58AC" w14:paraId="52859A5C" w14:textId="77777777" w:rsidTr="00FC552B">
        <w:trPr>
          <w:trHeight w:val="407"/>
          <w:tblCellSpacing w:w="0" w:type="dxa"/>
        </w:trPr>
        <w:tc>
          <w:tcPr>
            <w:tcW w:w="5000" w:type="pct"/>
            <w:gridSpan w:val="11"/>
          </w:tcPr>
          <w:p w14:paraId="652188AF" w14:textId="582A015A" w:rsidR="000C20B5" w:rsidRPr="009A52BF" w:rsidRDefault="000C20B5" w:rsidP="00FC552B">
            <w:pPr>
              <w:rPr>
                <w:lang w:val="ru-RU"/>
              </w:rPr>
            </w:pPr>
            <w:r>
              <w:rPr>
                <w:b/>
                <w:lang w:val="ru-RU"/>
              </w:rPr>
              <w:lastRenderedPageBreak/>
              <w:t xml:space="preserve">16. </w:t>
            </w:r>
            <w:r w:rsidRPr="00436866">
              <w:rPr>
                <w:b/>
                <w:lang w:val="ru-RU"/>
              </w:rPr>
              <w:t>РЕЗУЛЬТАТ</w:t>
            </w:r>
            <w:r>
              <w:rPr>
                <w:b/>
                <w:lang w:val="ru-RU"/>
              </w:rPr>
              <w:t>Ы</w:t>
            </w:r>
            <w:r w:rsidRPr="00436866">
              <w:rPr>
                <w:b/>
                <w:lang w:val="ru-RU"/>
              </w:rPr>
              <w:t xml:space="preserve"> ОБУЧЕНИЯ</w:t>
            </w:r>
          </w:p>
        </w:tc>
      </w:tr>
      <w:tr w:rsidR="000C20B5" w:rsidRPr="000E49CD" w14:paraId="3A6E89F2" w14:textId="2E08771F" w:rsidTr="00FC552B">
        <w:trPr>
          <w:trHeight w:val="367"/>
          <w:tblCellSpacing w:w="0" w:type="dxa"/>
        </w:trPr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23D8" w14:textId="77777777" w:rsidR="000C20B5" w:rsidRPr="004D23D1" w:rsidRDefault="000C20B5" w:rsidP="00FC552B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C70802">
              <w:rPr>
                <w:b/>
                <w:bCs/>
              </w:rPr>
              <w:t>РО 1</w:t>
            </w:r>
          </w:p>
        </w:tc>
        <w:tc>
          <w:tcPr>
            <w:tcW w:w="444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8DC4" w14:textId="7099249F" w:rsidR="000C20B5" w:rsidRPr="004D23D1" w:rsidRDefault="000C20B5" w:rsidP="00FC552B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 xml:space="preserve">критически анализирует различные интерпретации процесса письма на ИЯ; определяя </w:t>
            </w:r>
            <w:proofErr w:type="spellStart"/>
            <w:r w:rsidRPr="00C70802">
              <w:rPr>
                <w:lang w:val="ru-RU"/>
              </w:rPr>
              <w:t>прагмалингвистические</w:t>
            </w:r>
            <w:proofErr w:type="spellEnd"/>
            <w:r w:rsidRPr="00C70802">
              <w:rPr>
                <w:lang w:val="ru-RU"/>
              </w:rPr>
              <w:t xml:space="preserve"> особенности текстов различного жанра и функционального стиля, выбирая стратегии письма на ИЯ, выявляя причины проблем в журналистике, связанных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>культурой</w:t>
            </w:r>
          </w:p>
        </w:tc>
      </w:tr>
      <w:tr w:rsidR="000C20B5" w:rsidRPr="00814981" w14:paraId="6296FE7F" w14:textId="77777777" w:rsidTr="00FC552B">
        <w:trPr>
          <w:trHeight w:val="27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D86A" w14:textId="3B17EF60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2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615F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>определяет функции науки в жизни общества;</w:t>
            </w:r>
          </w:p>
          <w:p w14:paraId="7E517537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>критически анализирует и оценивает современные научные достижения, формулируя цели, задачи научных исследований;</w:t>
            </w:r>
          </w:p>
          <w:p w14:paraId="77B129A1" w14:textId="160ABAEA" w:rsidR="000C20B5" w:rsidRPr="00C70802" w:rsidRDefault="000C20B5" w:rsidP="00FC552B">
            <w:pPr>
              <w:jc w:val="both"/>
              <w:rPr>
                <w:lang w:val="ru-RU"/>
              </w:rPr>
            </w:pPr>
            <w:r w:rsidRPr="004C534B">
              <w:rPr>
                <w:lang w:val="ru-RU"/>
              </w:rPr>
              <w:t>- проектирует и осуществляет научные исследования, применяя знания об этических проблемах современной науки.</w:t>
            </w:r>
          </w:p>
        </w:tc>
      </w:tr>
      <w:tr w:rsidR="000C20B5" w:rsidRPr="00814981" w14:paraId="3AEFF638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3576" w14:textId="14D387C1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3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F971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 xml:space="preserve">- формулирует цели, ставит задачи научных исследований, применяя знания о современных научных концепциях медиа и коммуникационных исследований, исследовательского процесса, этнографических и наблюдательных методов, </w:t>
            </w:r>
          </w:p>
          <w:p w14:paraId="0E85B7FC" w14:textId="79244096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 проектирует и осуществляет научные исследования, используя результаты научных исследований в сфере медиа.</w:t>
            </w:r>
          </w:p>
        </w:tc>
      </w:tr>
      <w:tr w:rsidR="000C20B5" w:rsidRPr="00814981" w14:paraId="0F886C43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9A9D" w14:textId="57FD5D1A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4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8EC5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>применяет методы изучения педагогической действительности, анализируя природу педагогических явлений;</w:t>
            </w:r>
          </w:p>
          <w:p w14:paraId="6D953112" w14:textId="39952403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0802">
              <w:rPr>
                <w:rFonts w:ascii="Times New Roman" w:hAnsi="Times New Roman"/>
                <w:sz w:val="24"/>
                <w:szCs w:val="24"/>
              </w:rPr>
              <w:t>реализует формы, методы и педагогические технологии, применяемые в вузе, находя решения актуальных педагогических проблем и оценивая результаты педагогической деятельности.</w:t>
            </w:r>
          </w:p>
        </w:tc>
      </w:tr>
      <w:tr w:rsidR="000C20B5" w:rsidRPr="00814981" w14:paraId="28E15ED2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0F64" w14:textId="14A72B65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5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1852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>конструирует административно-правовые методы управления, анализируя экономические методы управления;</w:t>
            </w:r>
          </w:p>
          <w:p w14:paraId="0E031FA3" w14:textId="3442ED9D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0802">
              <w:rPr>
                <w:rFonts w:ascii="Times New Roman" w:hAnsi="Times New Roman"/>
                <w:sz w:val="24"/>
                <w:szCs w:val="24"/>
              </w:rPr>
              <w:t>реализует формы, социально-психологические методы управления, применяя методы изучения о типологии личностей, находя и принимая управленческие решения.</w:t>
            </w:r>
          </w:p>
        </w:tc>
      </w:tr>
      <w:tr w:rsidR="000C20B5" w:rsidRPr="00814981" w14:paraId="673C3A37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7760" w14:textId="1E9B210C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6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4CB3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 xml:space="preserve">- анализирует основные проблемы журналистики, факторы, влияющие на эффективное участие СМИ в решении актуальных проблем современности; </w:t>
            </w:r>
          </w:p>
          <w:p w14:paraId="58F918E0" w14:textId="60D83E99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 проводит научные исследования и разрабатывает практические решения по освещению глобальных проблем в СМИ в рамках правового поля</w:t>
            </w:r>
          </w:p>
        </w:tc>
      </w:tr>
      <w:tr w:rsidR="000C20B5" w:rsidRPr="00814981" w14:paraId="37DA75E2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3EF4" w14:textId="3D64FE28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7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DC64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 xml:space="preserve">анализирует современные средства телевизионной журналистики, коммуникативные технологии, применяемые в Казахстане и за рубежом; </w:t>
            </w:r>
          </w:p>
          <w:p w14:paraId="0144A45A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 xml:space="preserve">применяет технологии сбора и обработки данных и иллюстративного материала; </w:t>
            </w:r>
          </w:p>
          <w:p w14:paraId="64B611EC" w14:textId="4161B0C4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0802">
              <w:rPr>
                <w:rFonts w:ascii="Times New Roman" w:hAnsi="Times New Roman"/>
                <w:sz w:val="24"/>
                <w:szCs w:val="24"/>
              </w:rPr>
              <w:t>применяет современное техническое и программное обеспечение в реализации медиапроектов с использованием прикладных коммуникативных технологий.</w:t>
            </w:r>
          </w:p>
        </w:tc>
      </w:tr>
      <w:tr w:rsidR="000C20B5" w:rsidRPr="00814981" w14:paraId="7797647B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2F33" w14:textId="0102F935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8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8F53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 xml:space="preserve">применяет компьютерную графику в </w:t>
            </w:r>
            <w:proofErr w:type="spellStart"/>
            <w:r w:rsidRPr="00C70802">
              <w:rPr>
                <w:lang w:val="ru-RU"/>
              </w:rPr>
              <w:t>медиапродукции</w:t>
            </w:r>
            <w:proofErr w:type="spellEnd"/>
            <w:r w:rsidRPr="00C70802">
              <w:rPr>
                <w:lang w:val="ru-RU"/>
              </w:rPr>
              <w:t>, используя основные концепции построения сетевых приложений.</w:t>
            </w:r>
          </w:p>
          <w:p w14:paraId="6BFD2B75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>использует функциональные возможности компьютера, формируя контент для целевой аудитории в социальных сетях</w:t>
            </w:r>
          </w:p>
          <w:p w14:paraId="3719E5F3" w14:textId="6A790C35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0802">
              <w:rPr>
                <w:rFonts w:ascii="Times New Roman" w:hAnsi="Times New Roman"/>
                <w:sz w:val="24"/>
                <w:szCs w:val="24"/>
              </w:rPr>
              <w:t>разрабатывает сайт, используя различные информационные технологии.</w:t>
            </w:r>
          </w:p>
        </w:tc>
      </w:tr>
      <w:tr w:rsidR="000C20B5" w:rsidRPr="00814981" w14:paraId="3E4B648C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AE49" w14:textId="735E8D1C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РО 9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CC20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>применяет современные требования к уровню обучения коммуникациям в университете, учитывая в профессиональной деятельности тенденции развития инновационных методов преподавания;</w:t>
            </w:r>
          </w:p>
          <w:p w14:paraId="765F3A45" w14:textId="101D98C8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0802">
              <w:rPr>
                <w:rFonts w:ascii="Times New Roman" w:hAnsi="Times New Roman"/>
                <w:sz w:val="24"/>
                <w:szCs w:val="24"/>
              </w:rPr>
              <w:t>использует современные информационные и коммуникационные технологии в образовательном процессе и оценивает результаты применения современных методов обучения в образовательном процессе.</w:t>
            </w:r>
          </w:p>
        </w:tc>
      </w:tr>
      <w:tr w:rsidR="000C20B5" w:rsidRPr="00814981" w14:paraId="74D0C286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35E2" w14:textId="3874B3AE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10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507C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использует иностранный язык для получения профессиональной информации из зарубежных источников и общения на профессиональном уровне.</w:t>
            </w:r>
          </w:p>
          <w:p w14:paraId="27FB7553" w14:textId="47F589FA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 применяет методы и средства познания для интеллектуального развития, повышения культурного уровня, профессиональной компетентности.</w:t>
            </w:r>
          </w:p>
        </w:tc>
      </w:tr>
      <w:tr w:rsidR="000C20B5" w:rsidRPr="00814981" w14:paraId="307D9343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7290" w14:textId="6F54FBEB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11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BDA3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использует научную, деловую и профессиональную лексику иностранного языка в объеме, необходимом для общения, чтения и перевода иноязычных текстов научной и профессиональной направленности;</w:t>
            </w:r>
          </w:p>
          <w:p w14:paraId="0139CF50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владеет навыками организации структуры и содержания специального текста/дискурса, навыками аргументации своих научных исследований;</w:t>
            </w:r>
          </w:p>
          <w:p w14:paraId="7F851B84" w14:textId="21D2F346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 применяет иностранный язык в межличностном общении, профессиональной и научной деятельности.</w:t>
            </w:r>
          </w:p>
        </w:tc>
      </w:tr>
      <w:tr w:rsidR="000C20B5" w:rsidRPr="00CC58AC" w14:paraId="33AD8545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3200" w14:textId="021EFEC5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12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C212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 xml:space="preserve">изучает природу и специфику коммуникативной деятельности, а также базовые модели, обеспечивающие ее успешную реализацию; </w:t>
            </w:r>
          </w:p>
          <w:p w14:paraId="5CA30447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>анализирует характеристики коммуникативной личности, стереотипы и основы коммуникативного взаимодействия;</w:t>
            </w:r>
          </w:p>
          <w:p w14:paraId="224E5F5F" w14:textId="74E80C87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0802">
              <w:rPr>
                <w:rFonts w:ascii="Times New Roman" w:hAnsi="Times New Roman"/>
                <w:sz w:val="24"/>
                <w:szCs w:val="24"/>
              </w:rPr>
              <w:t>формирует и укрепляет навыки планирования и управления коммуникативными процессами. А также коммуникативные компетенции личности</w:t>
            </w:r>
          </w:p>
        </w:tc>
      </w:tr>
      <w:tr w:rsidR="000C20B5" w:rsidRPr="00814981" w14:paraId="7BCEFA65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8607" w14:textId="73F25DE4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13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3151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 xml:space="preserve">анализирует тенденции развития современных масс-медиа, коммуникационные модели, применяемые в Казахстане и за рубежом; </w:t>
            </w:r>
          </w:p>
          <w:p w14:paraId="5659C398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C70802">
              <w:rPr>
                <w:lang w:val="ru-RU"/>
              </w:rPr>
              <w:t xml:space="preserve">планирует и реализовывает медиапроекты, направленные на решение политических, экономических и социальных проблем общества; </w:t>
            </w:r>
          </w:p>
          <w:p w14:paraId="01A0404A" w14:textId="4CB18FE2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 создает научные продукты различных моделей и жанров.</w:t>
            </w:r>
          </w:p>
        </w:tc>
      </w:tr>
      <w:tr w:rsidR="000C20B5" w:rsidRPr="00814981" w14:paraId="304B0089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F8A4" w14:textId="6C776CE1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14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E36F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освещает основные концепции, направления и тенденции психологии массовой коммуникации;</w:t>
            </w:r>
          </w:p>
          <w:p w14:paraId="0A11FAE2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изучает психологические особенности функционирования современных СМИ;</w:t>
            </w:r>
          </w:p>
          <w:p w14:paraId="6ED2769B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использует методы и приемы   психологического анализа массовой коммуникационной деятельности;</w:t>
            </w:r>
          </w:p>
          <w:p w14:paraId="5BD5B343" w14:textId="1B1D1597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 использует социально-психологических инструменты и приемы формирования общественного мнения и общественного сознания</w:t>
            </w:r>
          </w:p>
        </w:tc>
      </w:tr>
      <w:tr w:rsidR="000C20B5" w:rsidRPr="00814981" w14:paraId="1F394BC3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5086" w14:textId="26C860FF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t>РО 15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3742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освещает основные концепции, направления и тенденции социологии   средств массовой информации;</w:t>
            </w:r>
          </w:p>
          <w:p w14:paraId="39C1A8EE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изучает социологические особенности функционирования современных масс-медиа;</w:t>
            </w:r>
          </w:p>
          <w:p w14:paraId="3889F2ED" w14:textId="557A9704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rPr>
                <w:rFonts w:ascii="Times New Roman" w:hAnsi="Times New Roman"/>
                <w:sz w:val="24"/>
                <w:szCs w:val="24"/>
              </w:rPr>
              <w:t>- использует методы и приемы социологического анализа средств массовой коммуникации и их целевой аудитории</w:t>
            </w:r>
          </w:p>
        </w:tc>
      </w:tr>
      <w:tr w:rsidR="000C20B5" w:rsidRPr="00814981" w14:paraId="17BA024B" w14:textId="77777777" w:rsidTr="00FC552B">
        <w:trPr>
          <w:trHeight w:val="21"/>
          <w:tblCellSpacing w:w="0" w:type="dxa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2D43" w14:textId="3469B4B2" w:rsidR="000C20B5" w:rsidRPr="00C70802" w:rsidRDefault="000C20B5" w:rsidP="00FC55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080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РО 16</w:t>
            </w:r>
          </w:p>
        </w:tc>
        <w:tc>
          <w:tcPr>
            <w:tcW w:w="446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2254" w14:textId="77777777" w:rsidR="000C20B5" w:rsidRPr="00C70802" w:rsidRDefault="000C20B5" w:rsidP="00FC552B">
            <w:pPr>
              <w:jc w:val="both"/>
              <w:rPr>
                <w:lang w:val="ru-RU"/>
              </w:rPr>
            </w:pPr>
            <w:r w:rsidRPr="00C70802">
              <w:rPr>
                <w:lang w:val="ru-RU"/>
              </w:rPr>
              <w:t>- практикует содержание, планирование, организацию и анализ учебного процесса, формируя ресурсно-информационные базы для решения образовательных и педагогических задач;</w:t>
            </w:r>
          </w:p>
          <w:p w14:paraId="72148187" w14:textId="594DC3E9" w:rsidR="000C20B5" w:rsidRPr="00C70802" w:rsidRDefault="000C20B5" w:rsidP="00FC552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802">
              <w:t>- использует индивидуальные креативные способности для оригинального решения педагогических и образовательных задач, активизируя мыслительную деятельность студентов путем использования специальных технологий.</w:t>
            </w:r>
          </w:p>
        </w:tc>
      </w:tr>
      <w:tr w:rsidR="000C20B5" w:rsidRPr="00CC58AC" w14:paraId="5EE5947F" w14:textId="77777777" w:rsidTr="00FC552B">
        <w:trPr>
          <w:trHeight w:val="21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E2F534" w14:textId="293A8D4E" w:rsidR="000C20B5" w:rsidRPr="00C70802" w:rsidRDefault="000C20B5" w:rsidP="00FC552B">
            <w:pPr>
              <w:jc w:val="both"/>
              <w:rPr>
                <w:lang w:val="ru-RU"/>
              </w:rPr>
            </w:pPr>
            <w:r w:rsidRPr="0080406C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7</w:t>
            </w:r>
            <w:r w:rsidRPr="0080406C">
              <w:rPr>
                <w:b/>
                <w:lang w:val="ru-RU"/>
              </w:rPr>
              <w:t>. СОДЕРЖАНИЕ ОБРАЗОВАТЕЛЬНОЙ ПРОГРАММЫ</w:t>
            </w:r>
          </w:p>
        </w:tc>
      </w:tr>
      <w:tr w:rsidR="000C20B5" w:rsidRPr="007245C4" w14:paraId="1DC098D9" w14:textId="77777777" w:rsidTr="00FC552B">
        <w:trPr>
          <w:trHeight w:val="391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A65A" w14:textId="3117BC35" w:rsidR="000C20B5" w:rsidRPr="0080406C" w:rsidRDefault="000C20B5" w:rsidP="00FC552B">
            <w:pPr>
              <w:pStyle w:val="a3"/>
              <w:spacing w:before="0" w:beforeAutospacing="0" w:after="0" w:afterAutospacing="0"/>
              <w:ind w:firstLine="16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17.1 </w:t>
            </w:r>
            <w:r w:rsidRPr="004D23D1">
              <w:rPr>
                <w:b/>
                <w:lang w:val="ru-RU"/>
              </w:rPr>
              <w:t>ОБЩАЯ СТРУКТУРА ПРОГРАММЫ</w:t>
            </w:r>
          </w:p>
        </w:tc>
      </w:tr>
      <w:tr w:rsidR="000C20B5" w:rsidRPr="00814981" w14:paraId="27DD5A80" w14:textId="77777777" w:rsidTr="00FC552B">
        <w:trPr>
          <w:trHeight w:val="391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819F" w14:textId="1E5BBAD5" w:rsidR="000C20B5" w:rsidRPr="004D23D1" w:rsidRDefault="000C20B5" w:rsidP="00FC552B">
            <w:pPr>
              <w:pStyle w:val="a3"/>
              <w:spacing w:before="0" w:beforeAutospacing="0" w:after="0" w:afterAutospacing="0"/>
              <w:ind w:firstLine="16"/>
              <w:rPr>
                <w:b/>
                <w:lang w:val="ru-RU"/>
              </w:rPr>
            </w:pPr>
            <w:r w:rsidRPr="00445FA9">
              <w:rPr>
                <w:lang w:val="ru-RU"/>
              </w:rPr>
              <w:t>Образовательная программа рассчитана, как правило, на два академических года обучения. Академический год делится на 2 семестра, продолжительностью по 15 недель. Обучение в рамках программы осуществляется на модульной основе. В течение одного семестра учебная нагрузка обучающегося не может превышать 3-4 модуля. Итоговая государственная аттестация обучающихся проводится в форме защиты магистерской диссертации (проекта).</w:t>
            </w:r>
          </w:p>
        </w:tc>
      </w:tr>
      <w:tr w:rsidR="000C20B5" w:rsidRPr="004C534B" w14:paraId="106A8F7D" w14:textId="77777777" w:rsidTr="00FC552B">
        <w:trPr>
          <w:trHeight w:val="452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9AA5" w14:textId="14D8E41E" w:rsidR="000C20B5" w:rsidRPr="00445FA9" w:rsidRDefault="000C20B5" w:rsidP="00FC552B">
            <w:pPr>
              <w:pStyle w:val="a3"/>
              <w:spacing w:before="0" w:beforeAutospacing="0" w:after="0" w:afterAutospacing="0"/>
              <w:ind w:firstLine="590"/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17</w:t>
            </w:r>
            <w:r w:rsidRPr="004D23D1">
              <w:rPr>
                <w:b/>
                <w:lang w:val="ru-RU"/>
              </w:rPr>
              <w:t xml:space="preserve">.2 МОДУЛИ ОБРАЗОВАТЕЛЬНОЙ ПРОГРАММЫ </w:t>
            </w:r>
          </w:p>
        </w:tc>
      </w:tr>
      <w:tr w:rsidR="000C20B5" w:rsidRPr="004D23D1" w14:paraId="5F171F8D" w14:textId="77777777" w:rsidTr="00FC552B">
        <w:tblPrEx>
          <w:tblLook w:val="04A0" w:firstRow="1" w:lastRow="0" w:firstColumn="1" w:lastColumn="0" w:noHBand="0" w:noVBand="1"/>
        </w:tblPrEx>
        <w:trPr>
          <w:trHeight w:val="294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F5AB1" w14:textId="1A902997" w:rsidR="000C20B5" w:rsidRPr="004D23D1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  <w:r w:rsidRPr="004D23D1">
              <w:rPr>
                <w:b/>
                <w:lang w:val="ru-RU"/>
              </w:rPr>
              <w:t>.2.1 БАЗОВЫЕ МОДУЛИ</w:t>
            </w:r>
          </w:p>
        </w:tc>
      </w:tr>
      <w:tr w:rsidR="000C20B5" w:rsidRPr="004D23D1" w14:paraId="5F6E6991" w14:textId="27984326" w:rsidTr="00FC552B">
        <w:tblPrEx>
          <w:tblLook w:val="04A0" w:firstRow="1" w:lastRow="0" w:firstColumn="1" w:lastColumn="0" w:noHBand="0" w:noVBand="1"/>
        </w:tblPrEx>
        <w:trPr>
          <w:trHeight w:val="304"/>
          <w:tblCellSpacing w:w="0" w:type="dxa"/>
        </w:trPr>
        <w:tc>
          <w:tcPr>
            <w:tcW w:w="229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F8ECA" w14:textId="77777777" w:rsidR="000C20B5" w:rsidRPr="004D23D1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4D23D1">
              <w:rPr>
                <w:b/>
                <w:lang w:val="ru-RU" w:eastAsia="ru-RU"/>
              </w:rPr>
              <w:t>НАИМЕНОВАНИЕ МОДУЛЯ</w:t>
            </w:r>
          </w:p>
        </w:tc>
        <w:tc>
          <w:tcPr>
            <w:tcW w:w="27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499B" w14:textId="5836266A" w:rsidR="000C20B5" w:rsidRPr="004D23D1" w:rsidRDefault="000C20B5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4D23D1">
              <w:rPr>
                <w:b/>
                <w:lang w:val="ru-RU"/>
              </w:rPr>
              <w:t>СОДЕРЖАНИЕ</w:t>
            </w:r>
          </w:p>
        </w:tc>
      </w:tr>
      <w:tr w:rsidR="00D32B9D" w:rsidRPr="004D23D1" w14:paraId="1763AF99" w14:textId="77777777" w:rsidTr="00FC552B">
        <w:tblPrEx>
          <w:tblLook w:val="04A0" w:firstRow="1" w:lastRow="0" w:firstColumn="1" w:lastColumn="0" w:noHBand="0" w:noVBand="1"/>
        </w:tblPrEx>
        <w:trPr>
          <w:trHeight w:val="477"/>
          <w:tblCellSpacing w:w="0" w:type="dxa"/>
        </w:trPr>
        <w:tc>
          <w:tcPr>
            <w:tcW w:w="390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D3123" w14:textId="555AE7F5" w:rsidR="00D32B9D" w:rsidRPr="00AD4D23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B40C8D">
              <w:rPr>
                <w:b/>
                <w:lang w:val="ru-RU" w:eastAsia="ru-RU"/>
              </w:rPr>
              <w:t>Модуль 1.  Общегуманитарные</w:t>
            </w:r>
            <w:r>
              <w:rPr>
                <w:b/>
                <w:lang w:val="ru-RU" w:eastAsia="ru-RU"/>
              </w:rPr>
              <w:t xml:space="preserve"> </w:t>
            </w:r>
            <w:r w:rsidRPr="00B40C8D">
              <w:rPr>
                <w:b/>
                <w:lang w:val="ru-RU" w:eastAsia="ru-RU"/>
              </w:rPr>
              <w:t>основы профессиональной подготовки магистров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F895" w14:textId="77777777" w:rsidR="00D32B9D" w:rsidRPr="00FC552B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b/>
                <w:sz w:val="22"/>
                <w:szCs w:val="22"/>
                <w:lang w:val="ru-RU"/>
              </w:rPr>
            </w:pPr>
            <w:r w:rsidRPr="00FC552B">
              <w:rPr>
                <w:b/>
                <w:sz w:val="22"/>
                <w:szCs w:val="22"/>
                <w:lang w:val="ru-RU"/>
              </w:rPr>
              <w:t>Кол-во кредитов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6968" w14:textId="77777777" w:rsidR="00D32B9D" w:rsidRPr="00FC552B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b/>
                <w:sz w:val="22"/>
                <w:szCs w:val="22"/>
                <w:lang w:val="ru-RU"/>
              </w:rPr>
            </w:pPr>
            <w:r w:rsidRPr="00FC552B">
              <w:rPr>
                <w:b/>
                <w:sz w:val="22"/>
                <w:szCs w:val="22"/>
                <w:lang w:val="ru-RU"/>
              </w:rPr>
              <w:t>Семестр</w:t>
            </w:r>
          </w:p>
        </w:tc>
      </w:tr>
      <w:tr w:rsidR="00D32B9D" w:rsidRPr="004D23D1" w14:paraId="2CE906AE" w14:textId="77777777" w:rsidTr="00FC552B">
        <w:tblPrEx>
          <w:tblLook w:val="04A0" w:firstRow="1" w:lastRow="0" w:firstColumn="1" w:lastColumn="0" w:noHBand="0" w:noVBand="1"/>
        </w:tblPrEx>
        <w:trPr>
          <w:trHeight w:val="262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5572" w14:textId="5F9681E2" w:rsidR="00D32B9D" w:rsidRPr="004D23D1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БД ВК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E143" w14:textId="6B474AB1" w:rsidR="00D32B9D" w:rsidRPr="00C005F6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 xml:space="preserve">Психология управления 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A214" w14:textId="2368A5B5" w:rsidR="00D32B9D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rPr>
                <w:lang w:val="ru-RU"/>
              </w:rPr>
              <w:t>4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B1D5" w14:textId="00A9E940" w:rsidR="00D32B9D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rPr>
                <w:lang w:val="ru-RU"/>
              </w:rPr>
              <w:t>1</w:t>
            </w:r>
          </w:p>
        </w:tc>
      </w:tr>
      <w:tr w:rsidR="00FC552B" w:rsidRPr="004D23D1" w14:paraId="0887FA75" w14:textId="77777777" w:rsidTr="00FC552B">
        <w:tblPrEx>
          <w:tblLook w:val="04A0" w:firstRow="1" w:lastRow="0" w:firstColumn="1" w:lastColumn="0" w:noHBand="0" w:noVBand="1"/>
        </w:tblPrEx>
        <w:trPr>
          <w:trHeight w:val="272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F2D0" w14:textId="53FFDC69" w:rsidR="00FC552B" w:rsidRPr="004D23D1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 w:rsidRPr="00133BF9">
              <w:rPr>
                <w:b/>
                <w:lang w:val="ru-RU" w:eastAsia="ru-RU"/>
              </w:rPr>
              <w:t>БД ВК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D579" w14:textId="2433BF77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История и философия науки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80D7" w14:textId="1165DD39" w:rsidR="00FC552B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rPr>
                <w:lang w:val="ru-RU"/>
              </w:rPr>
              <w:t>4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7193" w14:textId="0BE48431" w:rsidR="00FC552B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rPr>
                <w:lang w:val="ru-RU"/>
              </w:rPr>
              <w:t>2</w:t>
            </w:r>
          </w:p>
        </w:tc>
      </w:tr>
      <w:tr w:rsidR="00FC552B" w:rsidRPr="004D23D1" w14:paraId="1C128A50" w14:textId="77777777" w:rsidTr="00FC552B">
        <w:tblPrEx>
          <w:tblLook w:val="04A0" w:firstRow="1" w:lastRow="0" w:firstColumn="1" w:lastColumn="0" w:noHBand="0" w:noVBand="1"/>
        </w:tblPrEx>
        <w:trPr>
          <w:trHeight w:val="269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A627" w14:textId="19B78FC6" w:rsidR="00FC552B" w:rsidRPr="004D23D1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 w:rsidRPr="00133BF9">
              <w:rPr>
                <w:b/>
                <w:lang w:val="ru-RU" w:eastAsia="ru-RU"/>
              </w:rPr>
              <w:t>БД ВК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0579" w14:textId="719F8986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Педагогика высшей школы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F4F5" w14:textId="58AFF86B" w:rsidR="00FC552B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rPr>
                <w:lang w:val="ru-RU"/>
              </w:rPr>
              <w:t>4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3A89" w14:textId="71DA144C" w:rsidR="00FC552B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rPr>
                <w:lang w:val="ru-RU"/>
              </w:rPr>
              <w:t>3</w:t>
            </w:r>
          </w:p>
        </w:tc>
      </w:tr>
      <w:tr w:rsidR="00D32B9D" w:rsidRPr="004D23D1" w14:paraId="204FCE6C" w14:textId="77777777" w:rsidTr="00FC552B">
        <w:tblPrEx>
          <w:tblLook w:val="04A0" w:firstRow="1" w:lastRow="0" w:firstColumn="1" w:lastColumn="0" w:noHBand="0" w:noVBand="1"/>
        </w:tblPrEx>
        <w:trPr>
          <w:trHeight w:val="171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8740" w14:textId="77777777" w:rsidR="00D32B9D" w:rsidRPr="004D23D1" w:rsidRDefault="00D32B9D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FAD17" w14:textId="3E128DB4" w:rsidR="00D32B9D" w:rsidRPr="00C005F6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b/>
                <w:lang w:val="ru-RU"/>
              </w:rPr>
              <w:t>Всего: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3B86" w14:textId="64C54316" w:rsidR="00D32B9D" w:rsidRPr="00C005F6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b/>
                <w:lang w:val="ru-RU"/>
              </w:rPr>
              <w:t>12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5A5F" w14:textId="0F4A26C0" w:rsidR="00D32B9D" w:rsidRPr="00C005F6" w:rsidRDefault="00D32B9D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FC552B" w:rsidRPr="00FC552B" w14:paraId="41DE805A" w14:textId="77777777" w:rsidTr="00FC552B">
        <w:tblPrEx>
          <w:tblLook w:val="04A0" w:firstRow="1" w:lastRow="0" w:firstColumn="1" w:lastColumn="0" w:noHBand="0" w:noVBand="1"/>
        </w:tblPrEx>
        <w:trPr>
          <w:trHeight w:val="477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916A" w14:textId="27814EB6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b/>
                <w:lang w:val="ru-RU" w:eastAsia="ru-RU"/>
              </w:rPr>
              <w:t>Модуль 2. Методология и концептуальная основа профессиональной деятельности журналиста-международника</w:t>
            </w:r>
          </w:p>
        </w:tc>
      </w:tr>
      <w:tr w:rsidR="00FC552B" w:rsidRPr="00FC552B" w14:paraId="447BA1F7" w14:textId="77777777" w:rsidTr="00FC552B">
        <w:tblPrEx>
          <w:tblLook w:val="04A0" w:firstRow="1" w:lastRow="0" w:firstColumn="1" w:lastColumn="0" w:noHBand="0" w:noVBand="1"/>
        </w:tblPrEx>
        <w:trPr>
          <w:trHeight w:val="329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49C8" w14:textId="23C11497" w:rsidR="00FC552B" w:rsidRPr="00C005F6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ПД ВК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3759" w14:textId="7770C96D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rPr>
                <w:lang w:val="ru-RU"/>
              </w:rPr>
              <w:t xml:space="preserve">Современные операционные, информационные и организационные технологии журналистики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4C4B" w14:textId="2A31C06C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t>5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2537" w14:textId="77777777" w:rsidR="00FC552B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1</w:t>
            </w:r>
          </w:p>
          <w:p w14:paraId="6EE78F91" w14:textId="71121CD6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</w:p>
        </w:tc>
      </w:tr>
      <w:tr w:rsidR="00FC552B" w:rsidRPr="00FC552B" w14:paraId="01598042" w14:textId="77777777" w:rsidTr="00FA66C2">
        <w:tblPrEx>
          <w:tblLook w:val="04A0" w:firstRow="1" w:lastRow="0" w:firstColumn="1" w:lastColumn="0" w:noHBand="0" w:noVBand="1"/>
        </w:tblPrEx>
        <w:trPr>
          <w:trHeight w:val="329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838F" w14:textId="672C2E4C" w:rsidR="00FC552B" w:rsidRPr="00C005F6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БД КВ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5D6EC" w14:textId="61A63F88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 xml:space="preserve">Актуальные проблемы международной журналистики в контексте глобализации 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EAA2" w14:textId="41E03240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</w:pPr>
            <w:r w:rsidRPr="00C005F6">
              <w:t>4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2CF5" w14:textId="50F4A607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1</w:t>
            </w:r>
          </w:p>
        </w:tc>
      </w:tr>
      <w:tr w:rsidR="00FC552B" w:rsidRPr="00FC552B" w14:paraId="6FF8437D" w14:textId="77777777" w:rsidTr="00FA66C2">
        <w:tblPrEx>
          <w:tblLook w:val="04A0" w:firstRow="1" w:lastRow="0" w:firstColumn="1" w:lastColumn="0" w:noHBand="0" w:noVBand="1"/>
        </w:tblPrEx>
        <w:trPr>
          <w:trHeight w:val="329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9E70" w14:textId="47419BEB" w:rsidR="00FC552B" w:rsidRPr="00C005F6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БД КВ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5048F" w14:textId="54924025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 xml:space="preserve">Методология научных медиа исследований 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9B91" w14:textId="09B3B0F9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</w:pPr>
            <w:r w:rsidRPr="00C005F6">
              <w:t>3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FDAB" w14:textId="4D98F8A7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1</w:t>
            </w:r>
          </w:p>
        </w:tc>
      </w:tr>
      <w:tr w:rsidR="00FC552B" w:rsidRPr="00FC552B" w14:paraId="2D947B2D" w14:textId="77777777" w:rsidTr="00F15FAA">
        <w:tblPrEx>
          <w:tblLook w:val="04A0" w:firstRow="1" w:lastRow="0" w:firstColumn="1" w:lastColumn="0" w:noHBand="0" w:noVBand="1"/>
        </w:tblPrEx>
        <w:trPr>
          <w:trHeight w:val="329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166D" w14:textId="18E1D8CD" w:rsidR="00FC552B" w:rsidRPr="00C005F6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ПД КВ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37ED" w14:textId="57C71131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Политико-экономические и социальные аспекты формирования СМИ Казахстана и Центральной Азии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16142" w14:textId="0AEB5906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</w:pPr>
            <w:r w:rsidRPr="00C005F6">
              <w:t>5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D282" w14:textId="01C2F4F4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2</w:t>
            </w:r>
          </w:p>
        </w:tc>
      </w:tr>
      <w:tr w:rsidR="00FC552B" w:rsidRPr="00FC552B" w14:paraId="6A8A2824" w14:textId="77777777" w:rsidTr="00F15FAA">
        <w:tblPrEx>
          <w:tblLook w:val="04A0" w:firstRow="1" w:lastRow="0" w:firstColumn="1" w:lastColumn="0" w:noHBand="0" w:noVBand="1"/>
        </w:tblPrEx>
        <w:trPr>
          <w:trHeight w:val="329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4C22" w14:textId="43AC198C" w:rsidR="00FC552B" w:rsidRPr="00C005F6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ПД ВК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BAE30" w14:textId="2F3BE9D7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Инновационные методы преподавания профессиональных дисциплин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62841" w14:textId="2886B59A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</w:pPr>
            <w:r w:rsidRPr="00C005F6">
              <w:rPr>
                <w:lang w:val="ru-RU"/>
              </w:rPr>
              <w:t>5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2FDAA" w14:textId="52F18CEA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2</w:t>
            </w:r>
          </w:p>
        </w:tc>
      </w:tr>
      <w:tr w:rsidR="00FC552B" w:rsidRPr="00FC552B" w14:paraId="023394D0" w14:textId="77777777" w:rsidTr="000E1D11">
        <w:tblPrEx>
          <w:tblLook w:val="04A0" w:firstRow="1" w:lastRow="0" w:firstColumn="1" w:lastColumn="0" w:noHBand="0" w:noVBand="1"/>
        </w:tblPrEx>
        <w:trPr>
          <w:trHeight w:val="317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0DCE" w14:textId="7A32CEB4" w:rsidR="00FC552B" w:rsidRPr="00C005F6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lastRenderedPageBreak/>
              <w:t>ПД КВ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986A" w14:textId="17B7E126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Моделирование коммуникативной деятельности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3E8A8" w14:textId="0445371D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</w:pPr>
            <w:r w:rsidRPr="00C005F6">
              <w:rPr>
                <w:lang w:val="ru-RU"/>
              </w:rPr>
              <w:t>4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1602E" w14:textId="6E6011DF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lang w:val="ru-RU"/>
              </w:rPr>
              <w:t>2</w:t>
            </w:r>
          </w:p>
        </w:tc>
      </w:tr>
      <w:tr w:rsidR="00FC552B" w:rsidRPr="00FC552B" w14:paraId="2DD9699E" w14:textId="77777777" w:rsidTr="00F15FAA">
        <w:tblPrEx>
          <w:tblLook w:val="04A0" w:firstRow="1" w:lastRow="0" w:firstColumn="1" w:lastColumn="0" w:noHBand="0" w:noVBand="1"/>
        </w:tblPrEx>
        <w:trPr>
          <w:trHeight w:val="329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243C" w14:textId="7A80832F" w:rsidR="00FC552B" w:rsidRPr="00C005F6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БД В</w:t>
            </w:r>
            <w:r>
              <w:rPr>
                <w:b/>
                <w:lang w:val="ru-RU" w:eastAsia="ru-RU"/>
              </w:rPr>
              <w:t>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C69F" w14:textId="769A9D02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proofErr w:type="spellStart"/>
            <w:r w:rsidRPr="00C005F6">
              <w:t>Педагогическая</w:t>
            </w:r>
            <w:proofErr w:type="spellEnd"/>
            <w:r w:rsidRPr="00C005F6">
              <w:t xml:space="preserve"> </w:t>
            </w:r>
            <w:proofErr w:type="spellStart"/>
            <w:r w:rsidRPr="00C005F6">
              <w:t>практика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9DC7" w14:textId="24863F74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</w:pPr>
            <w:r w:rsidRPr="00C005F6">
              <w:t>3</w:t>
            </w:r>
          </w:p>
        </w:tc>
        <w:tc>
          <w:tcPr>
            <w:tcW w:w="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390DF" w14:textId="4D3D0401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C005F6">
              <w:rPr>
                <w:bCs/>
                <w:lang w:val="ru-RU"/>
              </w:rPr>
              <w:t>3</w:t>
            </w:r>
          </w:p>
        </w:tc>
      </w:tr>
      <w:tr w:rsidR="00FC552B" w:rsidRPr="00C005F6" w14:paraId="113DA76D" w14:textId="77777777" w:rsidTr="00FC552B">
        <w:tblPrEx>
          <w:tblLook w:val="04A0" w:firstRow="1" w:lastRow="0" w:firstColumn="1" w:lastColumn="0" w:noHBand="0" w:noVBand="1"/>
        </w:tblPrEx>
        <w:trPr>
          <w:trHeight w:val="95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FB32" w14:textId="77777777" w:rsidR="00FC552B" w:rsidRPr="00C005F6" w:rsidRDefault="00FC552B" w:rsidP="00FC552B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1595F" w14:textId="00B84EAA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C005F6">
              <w:rPr>
                <w:b/>
                <w:lang w:val="ru-RU"/>
              </w:rPr>
              <w:t>Всего: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71CB" w14:textId="25EA7BD8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6DB6" w14:textId="1F65D25C" w:rsidR="00FC552B" w:rsidRPr="00C005F6" w:rsidRDefault="00FC552B" w:rsidP="00FC552B">
            <w:pPr>
              <w:pStyle w:val="a3"/>
              <w:spacing w:before="0" w:beforeAutospacing="0" w:after="0" w:afterAutospacing="0"/>
              <w:jc w:val="both"/>
              <w:rPr>
                <w:bCs/>
                <w:lang w:val="ru-RU"/>
              </w:rPr>
            </w:pPr>
          </w:p>
        </w:tc>
      </w:tr>
      <w:tr w:rsidR="00E470B2" w:rsidRPr="00E470B2" w14:paraId="55103BDE" w14:textId="77777777" w:rsidTr="00E470B2">
        <w:tblPrEx>
          <w:tblLook w:val="04A0" w:firstRow="1" w:lastRow="0" w:firstColumn="1" w:lastColumn="0" w:noHBand="0" w:noVBand="1"/>
        </w:tblPrEx>
        <w:trPr>
          <w:trHeight w:val="95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2514" w14:textId="67A6DCB9" w:rsidR="00E470B2" w:rsidRPr="00C005F6" w:rsidRDefault="00E470B2" w:rsidP="00FC552B">
            <w:pPr>
              <w:pStyle w:val="a3"/>
              <w:spacing w:before="0" w:beforeAutospacing="0" w:after="0" w:afterAutospacing="0"/>
              <w:jc w:val="both"/>
              <w:rPr>
                <w:bCs/>
                <w:lang w:val="ru-RU"/>
              </w:rPr>
            </w:pPr>
            <w:r w:rsidRPr="00EB4CE1">
              <w:rPr>
                <w:b/>
                <w:lang w:val="ru-RU" w:eastAsia="ru-RU"/>
              </w:rPr>
              <w:t>Модуль 3. Теоретико-практические основы подготовки по профессиональному иностранному языку</w:t>
            </w:r>
          </w:p>
        </w:tc>
      </w:tr>
      <w:tr w:rsidR="00E470B2" w:rsidRPr="008C4CA8" w14:paraId="6566B374" w14:textId="77777777" w:rsidTr="000E1D11">
        <w:tblPrEx>
          <w:tblLook w:val="04A0" w:firstRow="1" w:lastRow="0" w:firstColumn="1" w:lastColumn="0" w:noHBand="0" w:noVBand="1"/>
        </w:tblPrEx>
        <w:trPr>
          <w:trHeight w:val="226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BEF1" w14:textId="72974306" w:rsidR="00E470B2" w:rsidRPr="00C005F6" w:rsidRDefault="000E1D11" w:rsidP="00E470B2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БД ВК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DBD2" w14:textId="06CC4242" w:rsidR="00E470B2" w:rsidRPr="00C005F6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proofErr w:type="spellStart"/>
            <w:r w:rsidRPr="00EB4CE1">
              <w:t>Иностранный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язык</w:t>
            </w:r>
            <w:proofErr w:type="spellEnd"/>
            <w:r w:rsidRPr="00EB4CE1">
              <w:t xml:space="preserve"> (</w:t>
            </w:r>
            <w:proofErr w:type="spellStart"/>
            <w:r w:rsidRPr="00EB4CE1">
              <w:t>профессиональный</w:t>
            </w:r>
            <w:proofErr w:type="spellEnd"/>
            <w:r w:rsidRPr="00EB4CE1">
              <w:t>)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EF0F0" w14:textId="3C30F403" w:rsidR="00E470B2" w:rsidRPr="00C005F6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EB4CE1">
              <w:t>5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E0587" w14:textId="3D0DE7FA" w:rsidR="00E470B2" w:rsidRPr="00E470B2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Cs/>
                <w:lang w:val="kk-KZ"/>
              </w:rPr>
            </w:pPr>
            <w:r w:rsidRPr="00E470B2">
              <w:rPr>
                <w:bCs/>
                <w:lang w:val="ru-RU"/>
              </w:rPr>
              <w:t>1</w:t>
            </w:r>
          </w:p>
        </w:tc>
      </w:tr>
      <w:tr w:rsidR="00E470B2" w:rsidRPr="008C4CA8" w14:paraId="3CB43F03" w14:textId="77777777" w:rsidTr="000E1D11">
        <w:tblPrEx>
          <w:tblLook w:val="04A0" w:firstRow="1" w:lastRow="0" w:firstColumn="1" w:lastColumn="0" w:noHBand="0" w:noVBand="1"/>
        </w:tblPrEx>
        <w:trPr>
          <w:trHeight w:val="276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89DD" w14:textId="3A5C2BE1" w:rsidR="00E470B2" w:rsidRPr="00C005F6" w:rsidRDefault="000E1D11" w:rsidP="00E470B2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БД К</w:t>
            </w:r>
            <w:r>
              <w:rPr>
                <w:b/>
                <w:lang w:val="ru-RU" w:eastAsia="ru-RU"/>
              </w:rPr>
              <w:t>В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B1F6" w14:textId="399211E8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</w:pPr>
            <w:proofErr w:type="spellStart"/>
            <w:r w:rsidRPr="00EB4CE1">
              <w:t>Общепрофессиональный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иностранный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язык</w:t>
            </w:r>
            <w:proofErr w:type="spellEnd"/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F992" w14:textId="59892B8C" w:rsidR="00E470B2" w:rsidRPr="00C005F6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EB4CE1">
              <w:t>5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F094A" w14:textId="7E588FDE" w:rsidR="00E470B2" w:rsidRPr="00E470B2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Cs/>
                <w:lang w:val="kk-KZ"/>
              </w:rPr>
            </w:pPr>
            <w:r w:rsidRPr="00E470B2">
              <w:rPr>
                <w:bCs/>
                <w:lang w:val="ru-RU"/>
              </w:rPr>
              <w:t>2</w:t>
            </w:r>
          </w:p>
        </w:tc>
      </w:tr>
      <w:tr w:rsidR="00E470B2" w:rsidRPr="008C4CA8" w14:paraId="05B2D0E0" w14:textId="77777777" w:rsidTr="000E1D11">
        <w:tblPrEx>
          <w:tblLook w:val="04A0" w:firstRow="1" w:lastRow="0" w:firstColumn="1" w:lastColumn="0" w:noHBand="0" w:noVBand="1"/>
        </w:tblPrEx>
        <w:trPr>
          <w:trHeight w:val="198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520A" w14:textId="1D9BED5E" w:rsidR="00E470B2" w:rsidRPr="00C005F6" w:rsidRDefault="000E1D11" w:rsidP="00E470B2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ПД ВК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B3F91" w14:textId="33C5D0D1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</w:pPr>
            <w:proofErr w:type="spellStart"/>
            <w:r w:rsidRPr="00EB4CE1">
              <w:t>Язык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для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академических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целей</w:t>
            </w:r>
            <w:proofErr w:type="spellEnd"/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29A21" w14:textId="26943B13" w:rsidR="00E470B2" w:rsidRPr="00C005F6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EB4CE1">
              <w:t>5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FD8F4" w14:textId="1FAB1275" w:rsidR="00E470B2" w:rsidRPr="00E470B2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Cs/>
                <w:lang w:val="kk-KZ"/>
              </w:rPr>
            </w:pPr>
            <w:r w:rsidRPr="00E470B2">
              <w:rPr>
                <w:bCs/>
                <w:lang w:val="ru-RU"/>
              </w:rPr>
              <w:t>3</w:t>
            </w:r>
          </w:p>
        </w:tc>
      </w:tr>
      <w:tr w:rsidR="00E470B2" w:rsidRPr="008C4CA8" w14:paraId="4E6536AD" w14:textId="77777777" w:rsidTr="000E1D11">
        <w:tblPrEx>
          <w:tblLook w:val="04A0" w:firstRow="1" w:lastRow="0" w:firstColumn="1" w:lastColumn="0" w:noHBand="0" w:noVBand="1"/>
        </w:tblPrEx>
        <w:trPr>
          <w:trHeight w:val="160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D37E" w14:textId="77777777" w:rsidR="00E470B2" w:rsidRPr="00C005F6" w:rsidRDefault="00E470B2" w:rsidP="00E470B2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4D2F" w14:textId="2DD786FC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</w:pPr>
            <w:r w:rsidRPr="00EB4CE1">
              <w:rPr>
                <w:b/>
                <w:lang w:val="ru-RU"/>
              </w:rPr>
              <w:t>Всего: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3D7B2" w14:textId="1BEF6058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</w:pPr>
            <w:r w:rsidRPr="00EB4CE1">
              <w:rPr>
                <w:b/>
                <w:lang w:val="kk-KZ"/>
              </w:rPr>
              <w:t>15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69669" w14:textId="77777777" w:rsidR="00E470B2" w:rsidRPr="00E470B2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Cs/>
                <w:lang w:val="ru-RU"/>
              </w:rPr>
            </w:pPr>
          </w:p>
        </w:tc>
      </w:tr>
      <w:tr w:rsidR="00E470B2" w:rsidRPr="00E470B2" w14:paraId="5F0EA964" w14:textId="77777777" w:rsidTr="00E470B2">
        <w:tblPrEx>
          <w:tblLook w:val="04A0" w:firstRow="1" w:lastRow="0" w:firstColumn="1" w:lastColumn="0" w:noHBand="0" w:noVBand="1"/>
        </w:tblPrEx>
        <w:trPr>
          <w:trHeight w:val="542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A2C2" w14:textId="32C0578E" w:rsidR="00E470B2" w:rsidRPr="00E470B2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Cs/>
                <w:lang w:val="ru-RU"/>
              </w:rPr>
            </w:pPr>
            <w:r w:rsidRPr="00EB4CE1">
              <w:rPr>
                <w:b/>
                <w:bCs/>
                <w:lang w:val="ru-RU"/>
              </w:rPr>
              <w:t xml:space="preserve">Модуль 4.  Цифровое образование в контексте массовой коммуникации и медиаобразования  </w:t>
            </w:r>
            <w:r>
              <w:rPr>
                <w:b/>
                <w:bCs/>
                <w:lang w:val="ru-RU"/>
              </w:rPr>
              <w:t xml:space="preserve"> </w:t>
            </w:r>
          </w:p>
        </w:tc>
      </w:tr>
      <w:tr w:rsidR="00E470B2" w:rsidRPr="00E470B2" w14:paraId="4BEC1429" w14:textId="77777777" w:rsidTr="00C66CE9">
        <w:tblPrEx>
          <w:tblLook w:val="04A0" w:firstRow="1" w:lastRow="0" w:firstColumn="1" w:lastColumn="0" w:noHBand="0" w:noVBand="1"/>
        </w:tblPrEx>
        <w:trPr>
          <w:trHeight w:val="394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07EF" w14:textId="7E554692" w:rsidR="00E470B2" w:rsidRPr="00EB4CE1" w:rsidRDefault="000E1D11" w:rsidP="00E470B2">
            <w:pPr>
              <w:autoSpaceDE w:val="0"/>
              <w:autoSpaceDN w:val="0"/>
              <w:adjustRightInd w:val="0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БД КВ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3A3B" w14:textId="54C3F0F0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EB4CE1">
              <w:rPr>
                <w:lang w:val="ru-RU"/>
              </w:rPr>
              <w:t>Цифровое образование в контексте массовой коммуникации и медиаобразования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E48B" w14:textId="6257D2AB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EB4CE1">
              <w:rPr>
                <w:lang w:val="ru-RU"/>
              </w:rPr>
              <w:t>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6CC2" w14:textId="5E39CCCD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EB4CE1">
              <w:rPr>
                <w:lang w:val="ru-RU"/>
              </w:rPr>
              <w:t>2</w:t>
            </w:r>
          </w:p>
        </w:tc>
      </w:tr>
      <w:tr w:rsidR="00E470B2" w:rsidRPr="00C06F79" w14:paraId="79327628" w14:textId="77777777" w:rsidTr="00F70A5C">
        <w:tblPrEx>
          <w:tblLook w:val="04A0" w:firstRow="1" w:lastRow="0" w:firstColumn="1" w:lastColumn="0" w:noHBand="0" w:noVBand="1"/>
        </w:tblPrEx>
        <w:trPr>
          <w:trHeight w:val="178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3FE3" w14:textId="7BFF1BFF" w:rsidR="00E470B2" w:rsidRPr="00DB73A5" w:rsidRDefault="00E470B2" w:rsidP="00E470B2">
            <w:pPr>
              <w:rPr>
                <w:b/>
                <w:bCs/>
                <w:lang w:val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BCE3" w14:textId="6F0C6F28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b/>
                <w:lang w:val="ru-RU"/>
              </w:rPr>
              <w:t>Всего: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06A3" w14:textId="63388A13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b/>
                <w:lang w:val="ru-RU"/>
              </w:rPr>
              <w:t>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8190" w14:textId="0B15DEB6" w:rsidR="00E470B2" w:rsidRPr="00EB4CE1" w:rsidRDefault="00E470B2" w:rsidP="00E470B2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95516C" w:rsidRPr="0095516C" w14:paraId="7CE828CA" w14:textId="77777777" w:rsidTr="00363846">
        <w:tblPrEx>
          <w:tblLook w:val="04A0" w:firstRow="1" w:lastRow="0" w:firstColumn="1" w:lastColumn="0" w:noHBand="0" w:noVBand="1"/>
        </w:tblPrEx>
        <w:trPr>
          <w:trHeight w:val="175"/>
          <w:tblCellSpacing w:w="0" w:type="dxa"/>
        </w:trPr>
        <w:tc>
          <w:tcPr>
            <w:tcW w:w="390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C4B0" w14:textId="14BB2F3D" w:rsidR="0095516C" w:rsidRPr="00363846" w:rsidRDefault="0095516C" w:rsidP="00363846">
            <w:pPr>
              <w:rPr>
                <w:b/>
                <w:bCs/>
                <w:lang w:val="ru-RU"/>
              </w:rPr>
            </w:pPr>
            <w:r w:rsidRPr="00EB4CE1">
              <w:rPr>
                <w:b/>
                <w:lang w:val="ru-RU" w:eastAsia="ru-RU"/>
              </w:rPr>
              <w:t xml:space="preserve">Модуль 5. Масс-медиа и социальная психология </w:t>
            </w:r>
            <w:r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8263" w14:textId="77777777" w:rsidR="0095516C" w:rsidRPr="00EB4CE1" w:rsidRDefault="0095516C" w:rsidP="00E470B2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B98D" w14:textId="77777777" w:rsidR="0095516C" w:rsidRPr="00EB4CE1" w:rsidRDefault="0095516C" w:rsidP="00E470B2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C71675" w:rsidRPr="00EB4CE1" w14:paraId="5AD557FA" w14:textId="77777777" w:rsidTr="00363846">
        <w:tblPrEx>
          <w:tblLook w:val="04A0" w:firstRow="1" w:lastRow="0" w:firstColumn="1" w:lastColumn="0" w:noHBand="0" w:noVBand="1"/>
        </w:tblPrEx>
        <w:trPr>
          <w:trHeight w:val="384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DEAF" w14:textId="37EB5E23" w:rsidR="00C71675" w:rsidRPr="00EB4CE1" w:rsidRDefault="00C71675" w:rsidP="00C71675">
            <w:pPr>
              <w:rPr>
                <w:b/>
                <w:bCs/>
                <w:lang w:val="ru-RU"/>
              </w:rPr>
            </w:pPr>
            <w:r w:rsidRPr="00624DEA">
              <w:rPr>
                <w:b/>
                <w:lang w:val="ru-RU" w:eastAsia="ru-RU"/>
              </w:rPr>
              <w:t>ПД КВ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A6AF" w14:textId="142F8C35" w:rsidR="00C71675" w:rsidRPr="00EB4CE1" w:rsidRDefault="00C71675" w:rsidP="00C7167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EB4CE1">
              <w:rPr>
                <w:lang w:val="ru-RU"/>
              </w:rPr>
              <w:t>Социологические аспекты функционирования современных масс-медиа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4984" w14:textId="43F27592" w:rsidR="00C71675" w:rsidRPr="00EB4CE1" w:rsidRDefault="00C71675" w:rsidP="00C71675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EB4CE1">
              <w:rPr>
                <w:lang w:val="ru-RU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FA6F" w14:textId="47952B2B" w:rsidR="00C71675" w:rsidRPr="00EB4CE1" w:rsidRDefault="00C71675" w:rsidP="00C71675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EB4CE1">
              <w:rPr>
                <w:lang w:val="ru-RU"/>
              </w:rPr>
              <w:t>3</w:t>
            </w:r>
          </w:p>
        </w:tc>
      </w:tr>
      <w:tr w:rsidR="00C71675" w:rsidRPr="00EB4CE1" w14:paraId="20CD41E4" w14:textId="77777777" w:rsidTr="00363846">
        <w:tblPrEx>
          <w:tblLook w:val="04A0" w:firstRow="1" w:lastRow="0" w:firstColumn="1" w:lastColumn="0" w:noHBand="0" w:noVBand="1"/>
        </w:tblPrEx>
        <w:trPr>
          <w:trHeight w:val="165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F2D8" w14:textId="5B87485E" w:rsidR="00C71675" w:rsidRPr="00EB4CE1" w:rsidRDefault="00C71675" w:rsidP="00C71675">
            <w:pPr>
              <w:rPr>
                <w:b/>
                <w:lang w:val="ru-RU" w:eastAsia="ru-RU"/>
              </w:rPr>
            </w:pPr>
            <w:r w:rsidRPr="00624DEA">
              <w:rPr>
                <w:b/>
                <w:lang w:val="ru-RU" w:eastAsia="ru-RU"/>
              </w:rPr>
              <w:t>ПД КВ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05C3" w14:textId="6C8AEBCB" w:rsidR="00C71675" w:rsidRPr="00EB4CE1" w:rsidRDefault="00C71675" w:rsidP="00C71675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proofErr w:type="spellStart"/>
            <w:r w:rsidRPr="00EB4CE1">
              <w:t>Психология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массовой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коммуникации</w:t>
            </w:r>
            <w:proofErr w:type="spellEnd"/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D3A5" w14:textId="2884ABA1" w:rsidR="00C71675" w:rsidRPr="00EB4CE1" w:rsidRDefault="00C71675" w:rsidP="00C71675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EB4CE1">
              <w:rPr>
                <w:lang w:val="ru-RU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3790" w14:textId="04B91416" w:rsidR="00C71675" w:rsidRPr="00EB4CE1" w:rsidRDefault="00C71675" w:rsidP="00C71675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EB4CE1">
              <w:rPr>
                <w:lang w:val="ru-RU"/>
              </w:rPr>
              <w:t>3</w:t>
            </w:r>
          </w:p>
        </w:tc>
      </w:tr>
      <w:tr w:rsidR="00363846" w:rsidRPr="00EB4CE1" w14:paraId="186B31AE" w14:textId="77777777" w:rsidTr="00363846">
        <w:tblPrEx>
          <w:tblLook w:val="04A0" w:firstRow="1" w:lastRow="0" w:firstColumn="1" w:lastColumn="0" w:noHBand="0" w:noVBand="1"/>
        </w:tblPrEx>
        <w:trPr>
          <w:trHeight w:val="228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3C3E" w14:textId="3AB25390" w:rsidR="00363846" w:rsidRPr="00EB4CE1" w:rsidRDefault="00C71675" w:rsidP="00363846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ПД ВК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BD16B" w14:textId="4B44463D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lang w:val="ru-RU"/>
              </w:rPr>
              <w:t>Исследовательская практика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C6DF" w14:textId="1EB61F07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EB4CE1">
              <w:rPr>
                <w:lang w:val="ru-RU"/>
              </w:rPr>
              <w:t>21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1A0C" w14:textId="4BD118D3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EB4CE1">
              <w:rPr>
                <w:lang w:val="ru-RU"/>
              </w:rPr>
              <w:t>1,2,4</w:t>
            </w:r>
          </w:p>
        </w:tc>
      </w:tr>
      <w:tr w:rsidR="00363846" w:rsidRPr="00EB4CE1" w14:paraId="503930E5" w14:textId="77777777" w:rsidTr="00363846">
        <w:tblPrEx>
          <w:tblLook w:val="04A0" w:firstRow="1" w:lastRow="0" w:firstColumn="1" w:lastColumn="0" w:noHBand="0" w:noVBand="1"/>
        </w:tblPrEx>
        <w:trPr>
          <w:trHeight w:val="228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7A69" w14:textId="77777777" w:rsidR="00363846" w:rsidRPr="00EB4CE1" w:rsidRDefault="00363846" w:rsidP="00363846">
            <w:pPr>
              <w:rPr>
                <w:b/>
                <w:lang w:val="ru-RU" w:eastAsia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D0AF" w14:textId="33863C19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b/>
                <w:lang w:val="ru-RU"/>
              </w:rPr>
              <w:t>Всего: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9F71" w14:textId="15F3B6AC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b/>
                <w:lang w:val="ru-RU"/>
              </w:rPr>
              <w:t>29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9208" w14:textId="77777777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363846" w:rsidRPr="00EB4CE1" w14:paraId="18DD7049" w14:textId="77777777" w:rsidTr="00363846">
        <w:tblPrEx>
          <w:tblLook w:val="04A0" w:firstRow="1" w:lastRow="0" w:firstColumn="1" w:lastColumn="0" w:noHBand="0" w:noVBand="1"/>
        </w:tblPrEx>
        <w:trPr>
          <w:trHeight w:val="228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297E" w14:textId="468E66B4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b/>
                <w:bCs/>
                <w:lang w:val="ru-RU"/>
              </w:rPr>
              <w:t xml:space="preserve">Модуль итоговой аттестации </w:t>
            </w:r>
            <w:r>
              <w:rPr>
                <w:b/>
                <w:bCs/>
                <w:lang w:val="ru-RU"/>
              </w:rPr>
              <w:t>6</w:t>
            </w:r>
          </w:p>
        </w:tc>
      </w:tr>
      <w:tr w:rsidR="00363846" w:rsidRPr="00EB4CE1" w14:paraId="23B93B6D" w14:textId="77777777" w:rsidTr="00363846">
        <w:tblPrEx>
          <w:tblLook w:val="04A0" w:firstRow="1" w:lastRow="0" w:firstColumn="1" w:lastColumn="0" w:noHBand="0" w:noVBand="1"/>
        </w:tblPrEx>
        <w:trPr>
          <w:trHeight w:val="228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C9E3" w14:textId="7A6424FB" w:rsidR="00363846" w:rsidRPr="00EB4CE1" w:rsidRDefault="00F70A5C" w:rsidP="00363846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НИРМ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D750" w14:textId="5D6E5EB6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proofErr w:type="spellStart"/>
            <w:r w:rsidRPr="00EB4CE1">
              <w:t>Научно-исследовательская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работа</w:t>
            </w:r>
            <w:proofErr w:type="spellEnd"/>
            <w:r w:rsidRPr="00EB4CE1">
              <w:t xml:space="preserve"> </w:t>
            </w:r>
            <w:proofErr w:type="spellStart"/>
            <w:r w:rsidRPr="00EB4CE1">
              <w:t>магистранта</w:t>
            </w:r>
            <w:proofErr w:type="spellEnd"/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0DB4" w14:textId="1A808994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EB4CE1">
              <w:rPr>
                <w:lang w:val="ru-RU"/>
              </w:rPr>
              <w:t>24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6CC3" w14:textId="502ABEAB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lang w:val="ru-RU"/>
              </w:rPr>
              <w:t>1,2,3,4</w:t>
            </w:r>
          </w:p>
        </w:tc>
      </w:tr>
      <w:tr w:rsidR="00363846" w:rsidRPr="00EB4CE1" w14:paraId="29B199AC" w14:textId="77777777" w:rsidTr="00363846">
        <w:tblPrEx>
          <w:tblLook w:val="04A0" w:firstRow="1" w:lastRow="0" w:firstColumn="1" w:lastColumn="0" w:noHBand="0" w:noVBand="1"/>
        </w:tblPrEx>
        <w:trPr>
          <w:trHeight w:val="228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E30E" w14:textId="61EFE0EC" w:rsidR="00363846" w:rsidRPr="00EB4CE1" w:rsidRDefault="00F70A5C" w:rsidP="00363846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ИА</w:t>
            </w: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65A8" w14:textId="6E34669F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proofErr w:type="spellStart"/>
            <w:proofErr w:type="gramStart"/>
            <w:r w:rsidRPr="00EB4CE1">
              <w:t>Итоговая</w:t>
            </w:r>
            <w:proofErr w:type="spellEnd"/>
            <w:r w:rsidRPr="00EB4CE1">
              <w:t xml:space="preserve">  </w:t>
            </w:r>
            <w:proofErr w:type="spellStart"/>
            <w:r w:rsidRPr="00EB4CE1">
              <w:t>аттестация</w:t>
            </w:r>
            <w:proofErr w:type="spellEnd"/>
            <w:proofErr w:type="gramEnd"/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A223" w14:textId="12E18B8A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 w:rsidRPr="00EB4CE1">
              <w:rPr>
                <w:lang w:val="ru-RU"/>
              </w:rPr>
              <w:t>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1D30" w14:textId="71B2EE05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lang w:val="ru-RU"/>
              </w:rPr>
              <w:t>4</w:t>
            </w:r>
          </w:p>
        </w:tc>
      </w:tr>
      <w:tr w:rsidR="00363846" w:rsidRPr="00EB4CE1" w14:paraId="4C4C1731" w14:textId="77777777" w:rsidTr="00363846">
        <w:tblPrEx>
          <w:tblLook w:val="04A0" w:firstRow="1" w:lastRow="0" w:firstColumn="1" w:lastColumn="0" w:noHBand="0" w:noVBand="1"/>
        </w:tblPrEx>
        <w:trPr>
          <w:trHeight w:val="228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18C2" w14:textId="77777777" w:rsidR="00363846" w:rsidRPr="00EB4CE1" w:rsidRDefault="00363846" w:rsidP="00363846">
            <w:pPr>
              <w:rPr>
                <w:b/>
                <w:lang w:val="ru-RU" w:eastAsia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FAF69" w14:textId="1E228E71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</w:pPr>
            <w:r w:rsidRPr="00EB4CE1">
              <w:rPr>
                <w:b/>
                <w:lang w:val="kk-KZ"/>
              </w:rPr>
              <w:t>Всего: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F5F5" w14:textId="06B34D73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b/>
                <w:lang w:val="ru-RU"/>
              </w:rPr>
              <w:t>32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954B" w14:textId="77777777" w:rsidR="00363846" w:rsidRPr="00EB4CE1" w:rsidRDefault="00363846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CA7B34" w:rsidRPr="00EB4CE1" w14:paraId="6C6ED47E" w14:textId="77777777" w:rsidTr="00CA7B34">
        <w:tblPrEx>
          <w:tblLook w:val="04A0" w:firstRow="1" w:lastRow="0" w:firstColumn="1" w:lastColumn="0" w:noHBand="0" w:noVBand="1"/>
        </w:tblPrEx>
        <w:trPr>
          <w:trHeight w:val="228"/>
          <w:tblCellSpacing w:w="0" w:type="dxa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1712" w14:textId="25DAAE98" w:rsidR="00CA7B34" w:rsidRPr="00EB4CE1" w:rsidRDefault="00CA7B34" w:rsidP="00363846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proofErr w:type="spellStart"/>
            <w:r w:rsidRPr="00EB4CE1">
              <w:rPr>
                <w:b/>
                <w:bCs/>
                <w:i/>
              </w:rPr>
              <w:t>Дополнительный</w:t>
            </w:r>
            <w:proofErr w:type="spellEnd"/>
            <w:r w:rsidRPr="00EB4CE1">
              <w:rPr>
                <w:b/>
                <w:bCs/>
                <w:i/>
              </w:rPr>
              <w:t xml:space="preserve"> </w:t>
            </w:r>
            <w:proofErr w:type="spellStart"/>
            <w:r w:rsidRPr="00EB4CE1">
              <w:rPr>
                <w:b/>
                <w:bCs/>
                <w:i/>
              </w:rPr>
              <w:t>вид</w:t>
            </w:r>
            <w:proofErr w:type="spellEnd"/>
            <w:r w:rsidRPr="00EB4CE1">
              <w:rPr>
                <w:b/>
                <w:bCs/>
                <w:i/>
              </w:rPr>
              <w:t xml:space="preserve"> </w:t>
            </w:r>
            <w:proofErr w:type="spellStart"/>
            <w:r w:rsidRPr="00EB4CE1">
              <w:rPr>
                <w:b/>
                <w:bCs/>
                <w:i/>
              </w:rPr>
              <w:t>обучения</w:t>
            </w:r>
            <w:proofErr w:type="spellEnd"/>
          </w:p>
        </w:tc>
      </w:tr>
      <w:tr w:rsidR="00CA7B34" w:rsidRPr="00EB4CE1" w14:paraId="27C5DA10" w14:textId="77777777" w:rsidTr="00FC552B">
        <w:tblPrEx>
          <w:tblLook w:val="04A0" w:firstRow="1" w:lastRow="0" w:firstColumn="1" w:lastColumn="0" w:noHBand="0" w:noVBand="1"/>
        </w:tblPrEx>
        <w:trPr>
          <w:trHeight w:val="145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3A48" w14:textId="65EF3BEC" w:rsidR="00CA7B34" w:rsidRPr="00EB4CE1" w:rsidRDefault="00CA7B34" w:rsidP="00CA7B34">
            <w:pPr>
              <w:rPr>
                <w:b/>
                <w:bCs/>
                <w:lang w:val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95B3" w14:textId="6CE54DC5" w:rsidR="00CA7B34" w:rsidRPr="000C20B5" w:rsidRDefault="00CA7B34" w:rsidP="00CA7B34">
            <w:pPr>
              <w:pStyle w:val="a3"/>
              <w:spacing w:before="0" w:beforeAutospacing="0" w:after="0" w:afterAutospacing="0"/>
              <w:jc w:val="both"/>
              <w:rPr>
                <w:bCs/>
                <w:lang w:val="kk-KZ"/>
              </w:rPr>
            </w:pPr>
            <w:proofErr w:type="spellStart"/>
            <w:r w:rsidRPr="000C20B5">
              <w:rPr>
                <w:bCs/>
                <w:i/>
                <w:lang w:val="ru-RU"/>
              </w:rPr>
              <w:t>Медиаланшафт</w:t>
            </w:r>
            <w:proofErr w:type="spellEnd"/>
            <w:r w:rsidRPr="000C20B5">
              <w:rPr>
                <w:bCs/>
                <w:i/>
                <w:lang w:val="ru-RU"/>
              </w:rPr>
              <w:t xml:space="preserve"> языка и культуры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E10D" w14:textId="363C8318" w:rsidR="00CA7B34" w:rsidRPr="00EB4CE1" w:rsidRDefault="00CA7B34" w:rsidP="00CA7B34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lang w:val="ru-RU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6E4B" w14:textId="4A7DF8C6" w:rsidR="00CA7B34" w:rsidRPr="00EB4CE1" w:rsidRDefault="00CA7B34" w:rsidP="00CA7B34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lang w:val="ru-RU"/>
              </w:rPr>
              <w:t>2</w:t>
            </w:r>
          </w:p>
        </w:tc>
      </w:tr>
      <w:tr w:rsidR="00CA7B34" w:rsidRPr="00EB4CE1" w14:paraId="46502B39" w14:textId="77777777" w:rsidTr="00FC552B">
        <w:tblPrEx>
          <w:tblLook w:val="04A0" w:firstRow="1" w:lastRow="0" w:firstColumn="1" w:lastColumn="0" w:noHBand="0" w:noVBand="1"/>
        </w:tblPrEx>
        <w:trPr>
          <w:trHeight w:val="260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AEF8" w14:textId="10EB06A3" w:rsidR="00CA7B34" w:rsidRPr="00030659" w:rsidRDefault="00CA7B34" w:rsidP="00CA7B34">
            <w:pPr>
              <w:jc w:val="both"/>
              <w:rPr>
                <w:b/>
                <w:bCs/>
                <w:i/>
                <w:lang w:val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53C9" w14:textId="406AED32" w:rsidR="00CA7B34" w:rsidRPr="00EB4CE1" w:rsidRDefault="00CA7B34" w:rsidP="00CA7B34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lang w:val="ru-RU"/>
              </w:rPr>
            </w:pPr>
            <w:r w:rsidRPr="00EB4CE1">
              <w:rPr>
                <w:b/>
                <w:lang w:val="ru-RU"/>
              </w:rPr>
              <w:t>Всего: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0AE1" w14:textId="7431F5F8" w:rsidR="00CA7B34" w:rsidRPr="00EB4CE1" w:rsidRDefault="00CA7B34" w:rsidP="00CA7B34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b/>
                <w:lang w:val="ru-RU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30CE" w14:textId="2595CCDF" w:rsidR="00CA7B34" w:rsidRPr="00EB4CE1" w:rsidRDefault="00CA7B34" w:rsidP="00CA7B34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766753" w:rsidRPr="006A5830" w14:paraId="5261CF37" w14:textId="77777777" w:rsidTr="00766753">
        <w:tblPrEx>
          <w:tblLook w:val="04A0" w:firstRow="1" w:lastRow="0" w:firstColumn="1" w:lastColumn="0" w:noHBand="0" w:noVBand="1"/>
        </w:tblPrEx>
        <w:trPr>
          <w:trHeight w:val="266"/>
          <w:tblCellSpacing w:w="0" w:type="dxa"/>
        </w:trPr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1665" w14:textId="77777777" w:rsidR="00766753" w:rsidRPr="00EB4CE1" w:rsidRDefault="00766753" w:rsidP="00766753">
            <w:pPr>
              <w:rPr>
                <w:lang w:val="ru-RU" w:eastAsia="ru-RU"/>
              </w:rPr>
            </w:pPr>
          </w:p>
        </w:tc>
        <w:tc>
          <w:tcPr>
            <w:tcW w:w="2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DDFB" w14:textId="17336B59" w:rsidR="00766753" w:rsidRPr="00EB4CE1" w:rsidRDefault="00766753" w:rsidP="00766753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r w:rsidRPr="00EB4CE1">
              <w:rPr>
                <w:b/>
                <w:lang w:val="ru-RU"/>
              </w:rPr>
              <w:t>Итого: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D65B" w14:textId="2AA9ED61" w:rsidR="00766753" w:rsidRPr="0018507A" w:rsidRDefault="00766753" w:rsidP="00766753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1CC7" w14:textId="77777777" w:rsidR="00766753" w:rsidRPr="0018507A" w:rsidRDefault="00766753" w:rsidP="00766753">
            <w:pPr>
              <w:pStyle w:val="a3"/>
              <w:spacing w:before="0" w:beforeAutospacing="0" w:after="0" w:afterAutospacing="0"/>
              <w:jc w:val="both"/>
              <w:rPr>
                <w:b/>
                <w:lang w:val="ru-RU"/>
              </w:rPr>
            </w:pPr>
          </w:p>
        </w:tc>
      </w:tr>
    </w:tbl>
    <w:p w14:paraId="0D57516B" w14:textId="619A21DE" w:rsidR="00527C2E" w:rsidRDefault="00FC552B" w:rsidP="00527C2E">
      <w:pPr>
        <w:pStyle w:val="a3"/>
        <w:spacing w:before="0" w:beforeAutospacing="0" w:after="0" w:afterAutospacing="0"/>
        <w:rPr>
          <w:b/>
          <w:bCs/>
          <w:lang w:val="ru-RU"/>
        </w:rPr>
      </w:pPr>
      <w:r>
        <w:rPr>
          <w:b/>
          <w:bCs/>
          <w:lang w:val="ru-RU"/>
        </w:rPr>
        <w:br w:type="textWrapping" w:clear="all"/>
      </w:r>
    </w:p>
    <w:p w14:paraId="69DB2094" w14:textId="77777777" w:rsidR="00527C2E" w:rsidRDefault="00527C2E">
      <w:pPr>
        <w:rPr>
          <w:lang w:val="ru-RU"/>
        </w:rPr>
      </w:pPr>
    </w:p>
    <w:p w14:paraId="04D134E0" w14:textId="77777777" w:rsidR="00824193" w:rsidRDefault="00824193">
      <w:pPr>
        <w:rPr>
          <w:lang w:val="ru-RU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3"/>
        <w:gridCol w:w="920"/>
        <w:gridCol w:w="955"/>
        <w:gridCol w:w="779"/>
        <w:gridCol w:w="779"/>
        <w:gridCol w:w="867"/>
        <w:gridCol w:w="953"/>
        <w:gridCol w:w="1108"/>
        <w:gridCol w:w="21"/>
      </w:tblGrid>
      <w:tr w:rsidR="00824193" w14:paraId="5ED43AB9" w14:textId="77777777" w:rsidTr="00824193">
        <w:trPr>
          <w:gridAfter w:val="1"/>
          <w:wAfter w:w="11" w:type="pct"/>
          <w:trHeight w:val="577"/>
        </w:trPr>
        <w:tc>
          <w:tcPr>
            <w:tcW w:w="498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1C30" w14:textId="77777777" w:rsidR="00824193" w:rsidRDefault="00824193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17.3 СХЕМА ФОРМИРОВАНИЯ РЕЗУЛЬТАТОВ ОБУЧЕНИЯ</w:t>
            </w:r>
          </w:p>
        </w:tc>
      </w:tr>
      <w:tr w:rsidR="00824193" w14:paraId="68E36597" w14:textId="77777777" w:rsidTr="00824193">
        <w:trPr>
          <w:gridAfter w:val="1"/>
          <w:wAfter w:w="11" w:type="pct"/>
          <w:trHeight w:val="577"/>
        </w:trPr>
        <w:tc>
          <w:tcPr>
            <w:tcW w:w="498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DAA85" w14:textId="77777777" w:rsidR="00824193" w:rsidRDefault="00824193">
            <w:pPr>
              <w:jc w:val="center"/>
              <w:rPr>
                <w:b/>
                <w:lang w:val="ru-RU"/>
              </w:rPr>
            </w:pPr>
            <w:r w:rsidRPr="00824193">
              <w:rPr>
                <w:b/>
                <w:lang w:val="ru-RU"/>
              </w:rPr>
              <w:t>ОБЩИЕ КОМПЕТЕНЦИИ ВЫПУСКНИКОВ</w:t>
            </w:r>
          </w:p>
        </w:tc>
      </w:tr>
      <w:tr w:rsidR="00824193" w14:paraId="0F08EF2C" w14:textId="77777777" w:rsidTr="00824193">
        <w:trPr>
          <w:trHeight w:val="577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3150" w14:textId="77777777" w:rsidR="00824193" w:rsidRDefault="0082419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НАИМЕНОВАНИЕ</w:t>
            </w:r>
          </w:p>
          <w:p w14:paraId="5319B3A3" w14:textId="77777777" w:rsidR="00824193" w:rsidRDefault="0082419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МОДУЛЯ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D4B82" w14:textId="77777777" w:rsidR="00824193" w:rsidRDefault="00824193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ОК1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8528" w14:textId="77777777" w:rsidR="00824193" w:rsidRDefault="00824193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 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F1B96" w14:textId="77777777" w:rsidR="00824193" w:rsidRDefault="0082419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 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20AFB" w14:textId="77777777" w:rsidR="00824193" w:rsidRDefault="00824193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 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0F96" w14:textId="77777777" w:rsidR="00824193" w:rsidRDefault="00824193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 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9D26" w14:textId="77777777" w:rsidR="00824193" w:rsidRDefault="00824193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 6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F825D" w14:textId="77777777" w:rsidR="00824193" w:rsidRDefault="00824193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 7</w:t>
            </w:r>
          </w:p>
        </w:tc>
      </w:tr>
      <w:tr w:rsidR="00824193" w:rsidRPr="00727711" w14:paraId="22270C04" w14:textId="77777777" w:rsidTr="00824193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261A" w14:textId="2C49288B" w:rsidR="00824193" w:rsidRPr="00824193" w:rsidRDefault="00824193">
            <w:pPr>
              <w:autoSpaceDE w:val="0"/>
              <w:autoSpaceDN w:val="0"/>
              <w:adjustRightInd w:val="0"/>
              <w:rPr>
                <w:lang w:val="ru-RU" w:eastAsia="ru-RU"/>
              </w:rPr>
            </w:pPr>
            <w:r>
              <w:rPr>
                <w:lang w:val="ru-RU"/>
              </w:rPr>
              <w:t xml:space="preserve"> </w:t>
            </w:r>
            <w:r w:rsidR="00582EF5" w:rsidRPr="00B40C8D">
              <w:rPr>
                <w:b/>
                <w:lang w:val="ru-RU" w:eastAsia="ru-RU"/>
              </w:rPr>
              <w:t xml:space="preserve"> Модуль 1.  Общегуманитарные основы профессиональной подготовки магистров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995A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DC65F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FF896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076AC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578B5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7186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3FD3E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824193" w:rsidRPr="00727711" w14:paraId="5369B287" w14:textId="77777777" w:rsidTr="00824193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BCC9" w14:textId="77777777" w:rsidR="00824193" w:rsidRDefault="0082419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582EF5" w:rsidRPr="00C005F6">
              <w:rPr>
                <w:b/>
                <w:lang w:val="ru-RU" w:eastAsia="ru-RU"/>
              </w:rPr>
              <w:t>Модуль 2. Методология и концептуальная основа профессиональной деятельности журналиста-международника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B41DE" w14:textId="77777777" w:rsid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A82C5" w14:textId="77777777" w:rsidR="00824193" w:rsidRPr="00582EF5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7DFB" w14:textId="77777777" w:rsidR="00824193" w:rsidRPr="00582EF5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EBC9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A638D" w14:textId="77777777" w:rsidR="00824193" w:rsidRPr="00582EF5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9D06C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D7B8E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</w:tr>
      <w:tr w:rsidR="00824193" w:rsidRPr="00727711" w14:paraId="5A24EEF6" w14:textId="77777777" w:rsidTr="00824193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2D660" w14:textId="0DA5318B" w:rsidR="00824193" w:rsidRPr="00824193" w:rsidRDefault="00824193">
            <w:pPr>
              <w:autoSpaceDE w:val="0"/>
              <w:autoSpaceDN w:val="0"/>
              <w:adjustRightInd w:val="0"/>
              <w:rPr>
                <w:lang w:val="ru-RU" w:eastAsia="ru-RU"/>
              </w:rPr>
            </w:pPr>
            <w:r>
              <w:rPr>
                <w:lang w:val="ru-RU"/>
              </w:rPr>
              <w:t xml:space="preserve"> </w:t>
            </w:r>
            <w:r w:rsidR="00B37B6F" w:rsidRPr="00EB4CE1">
              <w:rPr>
                <w:b/>
                <w:lang w:val="ru-RU" w:eastAsia="ru-RU"/>
              </w:rPr>
              <w:t xml:space="preserve"> Модуль 3. Теоретико-практические основы подготовки по профессиональному иностранному языку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6DD45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362FB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8F286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F97E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C1617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8367C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33DA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</w:tr>
      <w:tr w:rsidR="00824193" w:rsidRPr="00727711" w14:paraId="6AFA04C1" w14:textId="77777777" w:rsidTr="00824193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0391E" w14:textId="77777777" w:rsidR="00824193" w:rsidRDefault="0082419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B37B6F" w:rsidRPr="00EB4CE1">
              <w:rPr>
                <w:b/>
                <w:bCs/>
                <w:lang w:val="ru-RU"/>
              </w:rPr>
              <w:t xml:space="preserve"> Модуль 4.  Цифровое образование в контексте массовой коммуникации и медиаобразования  </w:t>
            </w:r>
            <w:r w:rsidR="00B37B6F">
              <w:rPr>
                <w:b/>
                <w:bCs/>
                <w:lang w:val="ru-RU"/>
              </w:rPr>
              <w:t xml:space="preserve">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275C" w14:textId="77777777" w:rsidR="00824193" w:rsidRPr="00582EF5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EF11A" w14:textId="77777777" w:rsidR="00824193" w:rsidRPr="00582EF5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55DF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F4DA3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24958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49AB8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07876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</w:tr>
      <w:tr w:rsidR="00824193" w:rsidRPr="00727711" w14:paraId="3CA25C05" w14:textId="77777777" w:rsidTr="00824193">
        <w:trPr>
          <w:trHeight w:val="415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61AB" w14:textId="77777777" w:rsidR="00824193" w:rsidRPr="00B37B6F" w:rsidRDefault="00824193" w:rsidP="00B37B6F">
            <w:pPr>
              <w:rPr>
                <w:b/>
                <w:bCs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B37B6F" w:rsidRPr="00EB4CE1">
              <w:rPr>
                <w:b/>
                <w:lang w:val="ru-RU" w:eastAsia="ru-RU"/>
              </w:rPr>
              <w:t xml:space="preserve"> Модуль 5. Масс-медиа и социальная психология </w:t>
            </w:r>
            <w:r w:rsidR="00B37B6F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92D8" w14:textId="77777777" w:rsidR="00824193" w:rsidRPr="00582EF5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E4B5F" w14:textId="77777777" w:rsid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72B9" w14:textId="77777777" w:rsidR="00824193" w:rsidRPr="00582EF5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3FCBF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078C" w14:textId="77777777" w:rsid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6FBD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4C07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824193" w14:paraId="7E777ED2" w14:textId="77777777" w:rsidTr="00824193">
        <w:trPr>
          <w:trHeight w:val="378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108FE" w14:textId="77777777" w:rsidR="00824193" w:rsidRPr="00322FD9" w:rsidRDefault="0082419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322FD9" w:rsidRPr="00727711">
              <w:rPr>
                <w:b/>
                <w:bCs/>
                <w:i/>
                <w:lang w:val="ru-RU"/>
              </w:rPr>
              <w:t xml:space="preserve"> </w:t>
            </w:r>
            <w:proofErr w:type="spellStart"/>
            <w:r w:rsidR="00322FD9" w:rsidRPr="00EB4CE1">
              <w:rPr>
                <w:b/>
                <w:bCs/>
                <w:i/>
              </w:rPr>
              <w:t>Дополнительный</w:t>
            </w:r>
            <w:proofErr w:type="spellEnd"/>
            <w:r w:rsidR="00322FD9" w:rsidRPr="00EB4CE1">
              <w:rPr>
                <w:b/>
                <w:bCs/>
                <w:i/>
              </w:rPr>
              <w:t xml:space="preserve"> </w:t>
            </w:r>
            <w:proofErr w:type="spellStart"/>
            <w:r w:rsidR="00322FD9" w:rsidRPr="00EB4CE1">
              <w:rPr>
                <w:b/>
                <w:bCs/>
                <w:i/>
              </w:rPr>
              <w:t>вид</w:t>
            </w:r>
            <w:proofErr w:type="spellEnd"/>
            <w:r w:rsidR="00322FD9" w:rsidRPr="00EB4CE1">
              <w:rPr>
                <w:b/>
                <w:bCs/>
                <w:i/>
              </w:rPr>
              <w:t xml:space="preserve"> </w:t>
            </w:r>
            <w:proofErr w:type="spellStart"/>
            <w:r w:rsidR="00322FD9" w:rsidRPr="00EB4CE1">
              <w:rPr>
                <w:b/>
                <w:bCs/>
                <w:i/>
              </w:rPr>
              <w:t>обучения</w:t>
            </w:r>
            <w:proofErr w:type="spellEnd"/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B9EA" w14:textId="77777777" w:rsidR="00824193" w:rsidRPr="00582EF5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2FDFC" w14:textId="77777777" w:rsidR="00824193" w:rsidRPr="00582EF5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653F5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FCCAC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C744" w14:textId="77777777" w:rsidR="00824193" w:rsidRPr="00824193" w:rsidRDefault="00824193">
            <w:pPr>
              <w:jc w:val="center"/>
              <w:rPr>
                <w:lang w:val="ru-RU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83AF1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A1515" w14:textId="77777777" w:rsidR="00824193" w:rsidRPr="00824193" w:rsidRDefault="006E32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</w:tbl>
    <w:p w14:paraId="49494755" w14:textId="77777777" w:rsidR="00824193" w:rsidRDefault="00824193">
      <w:pPr>
        <w:rPr>
          <w:lang w:val="ru-RU"/>
        </w:rPr>
      </w:pPr>
    </w:p>
    <w:p w14:paraId="1B426A43" w14:textId="77777777" w:rsidR="003D66C9" w:rsidRDefault="003D66C9" w:rsidP="003D66C9">
      <w:pPr>
        <w:jc w:val="center"/>
        <w:rPr>
          <w:b/>
          <w:lang w:val="kk-KZ"/>
        </w:rPr>
      </w:pPr>
      <w:r>
        <w:rPr>
          <w:b/>
          <w:lang w:val="kk-KZ"/>
        </w:rPr>
        <w:t>ПРОФЕССИОНАЛЬНЫЕ КОМПЕТЕНЦИИ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558"/>
        <w:gridCol w:w="551"/>
        <w:gridCol w:w="551"/>
        <w:gridCol w:w="551"/>
        <w:gridCol w:w="553"/>
        <w:gridCol w:w="555"/>
        <w:gridCol w:w="553"/>
        <w:gridCol w:w="538"/>
        <w:gridCol w:w="387"/>
        <w:gridCol w:w="387"/>
        <w:gridCol w:w="387"/>
        <w:gridCol w:w="383"/>
        <w:gridCol w:w="385"/>
        <w:gridCol w:w="374"/>
        <w:gridCol w:w="374"/>
        <w:gridCol w:w="351"/>
      </w:tblGrid>
      <w:tr w:rsidR="0065210F" w:rsidRPr="0065210F" w14:paraId="7A1962E5" w14:textId="77777777" w:rsidTr="0065210F">
        <w:trPr>
          <w:trHeight w:val="577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352C5" w14:textId="77777777" w:rsidR="00DE34CE" w:rsidRPr="0065210F" w:rsidRDefault="00DE34CE" w:rsidP="003D66C9">
            <w:pPr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НАИМЕНОВАНИЕ</w:t>
            </w:r>
          </w:p>
          <w:p w14:paraId="5ABB45E0" w14:textId="77777777" w:rsidR="00DE34CE" w:rsidRPr="0065210F" w:rsidRDefault="00DE34CE" w:rsidP="003D66C9">
            <w:pPr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МОДУЛЯ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9B4F" w14:textId="77777777" w:rsidR="00DE34CE" w:rsidRPr="0065210F" w:rsidRDefault="00DE34CE" w:rsidP="0065210F">
            <w:pPr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705FB" w14:textId="77777777" w:rsidR="00DE34CE" w:rsidRPr="0065210F" w:rsidRDefault="00DE34CE" w:rsidP="0065210F">
            <w:pPr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D57AF" w14:textId="77777777" w:rsidR="00DE34CE" w:rsidRPr="0065210F" w:rsidRDefault="00DE34CE" w:rsidP="003D66C9">
            <w:pPr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A4D2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4FABC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CE3F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C1975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7DC9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8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7184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9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CB90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10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41C1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11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7F47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12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8B80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 13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9CFE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ПК14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A0E7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ПК15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9595" w14:textId="77777777" w:rsidR="00DE34CE" w:rsidRPr="0065210F" w:rsidRDefault="00DE34CE" w:rsidP="003D66C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5210F">
              <w:rPr>
                <w:b/>
                <w:sz w:val="20"/>
                <w:szCs w:val="20"/>
                <w:lang w:val="ru-RU"/>
              </w:rPr>
              <w:t>ПК16</w:t>
            </w:r>
          </w:p>
        </w:tc>
      </w:tr>
      <w:tr w:rsidR="0065210F" w:rsidRPr="00727711" w14:paraId="04646E6B" w14:textId="77777777" w:rsidTr="0065210F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3EF5E" w14:textId="156A5B32" w:rsidR="00DE34CE" w:rsidRPr="0065210F" w:rsidRDefault="00DE34CE" w:rsidP="003D66C9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 w:eastAsia="ru-RU"/>
              </w:rPr>
            </w:pPr>
            <w:r w:rsidRPr="0065210F">
              <w:rPr>
                <w:sz w:val="20"/>
                <w:szCs w:val="20"/>
                <w:lang w:val="ru-RU"/>
              </w:rPr>
              <w:t xml:space="preserve"> </w:t>
            </w:r>
            <w:r w:rsidRPr="0065210F">
              <w:rPr>
                <w:b/>
                <w:sz w:val="20"/>
                <w:szCs w:val="20"/>
                <w:lang w:val="ru-RU" w:eastAsia="ru-RU"/>
              </w:rPr>
              <w:t xml:space="preserve"> Модуль 1.  Общегуманитарные основы профессиональной подготовки магистров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2AC82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DC62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5751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9B5B6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CE78D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BDD4B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5749D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9A3A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9230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27B923AA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499FDA3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22A417A1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44EC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72FFC582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948F9C5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FA2E9FC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4636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344D3B0B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11DEDC08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2DABD9E0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3E58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0AE72E4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3F7A3BCB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4F549F9B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DFD6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0F7A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832D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369B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7A2DA94E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44C4FCBD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420AB9C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</w:tr>
      <w:tr w:rsidR="0065210F" w:rsidRPr="00727711" w14:paraId="638D1E0D" w14:textId="77777777" w:rsidTr="0065210F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CC42F" w14:textId="77777777" w:rsidR="00DE34CE" w:rsidRPr="0065210F" w:rsidRDefault="00DE34CE" w:rsidP="003D66C9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  <w:r w:rsidRPr="0065210F">
              <w:rPr>
                <w:sz w:val="20"/>
                <w:szCs w:val="20"/>
                <w:lang w:val="ru-RU"/>
              </w:rPr>
              <w:t xml:space="preserve"> </w:t>
            </w:r>
            <w:r w:rsidRPr="0065210F">
              <w:rPr>
                <w:b/>
                <w:sz w:val="20"/>
                <w:szCs w:val="20"/>
                <w:lang w:val="ru-RU" w:eastAsia="ru-RU"/>
              </w:rPr>
              <w:t>Модуль 2. Методология и концептуальная основа профессиональной деятельности журналиста-международника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F339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BBBB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CF9A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BF22E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A122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67B3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0967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AA48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6E815B47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7397ABCD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1CA6BECD" w14:textId="77777777" w:rsidR="008C327B" w:rsidRPr="0065210F" w:rsidRDefault="008C327B" w:rsidP="008C327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8488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49D328E0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44D4008D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1425FFA3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BE99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B7C5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E6EBF48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9AD0845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E23141C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563C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EA07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EB28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3B7E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9B62213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2B45E974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3419C39C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018D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3FB25BCF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3878E905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11902FF9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</w:tr>
      <w:tr w:rsidR="0065210F" w:rsidRPr="00727711" w14:paraId="0487EAAB" w14:textId="77777777" w:rsidTr="0065210F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6B436" w14:textId="2C393B65" w:rsidR="00DE34CE" w:rsidRPr="0065210F" w:rsidRDefault="00DE34CE" w:rsidP="003D66C9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 w:eastAsia="ru-RU"/>
              </w:rPr>
            </w:pPr>
            <w:r w:rsidRPr="0065210F">
              <w:rPr>
                <w:sz w:val="20"/>
                <w:szCs w:val="20"/>
                <w:lang w:val="ru-RU"/>
              </w:rPr>
              <w:lastRenderedPageBreak/>
              <w:t xml:space="preserve"> </w:t>
            </w:r>
            <w:r w:rsidRPr="0065210F">
              <w:rPr>
                <w:b/>
                <w:sz w:val="20"/>
                <w:szCs w:val="20"/>
                <w:lang w:val="ru-RU" w:eastAsia="ru-RU"/>
              </w:rPr>
              <w:t xml:space="preserve"> Модуль 3. Теоретико-практические основы подготовки по профессиональному иностранному языку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4D23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2988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DCE1CDF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47368861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C443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7FBB5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1F88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6508A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C9773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2C8ADE09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6674CF24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8A0C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AC66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AE2E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EE7C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16E0C15F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47672770" w14:textId="77777777" w:rsidR="008C327B" w:rsidRPr="0065210F" w:rsidRDefault="008C327B" w:rsidP="008C327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C9EE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2B2F8BED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A17BC1E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AD81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0934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727ED379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683C305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4640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B7E7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65210F" w:rsidRPr="00727711" w14:paraId="04163DAC" w14:textId="77777777" w:rsidTr="0065210F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25C1D" w14:textId="77777777" w:rsidR="00DE34CE" w:rsidRPr="0065210F" w:rsidRDefault="00DE34CE" w:rsidP="003D66C9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  <w:r w:rsidRPr="0065210F">
              <w:rPr>
                <w:sz w:val="20"/>
                <w:szCs w:val="20"/>
                <w:lang w:val="ru-RU"/>
              </w:rPr>
              <w:t xml:space="preserve"> </w:t>
            </w:r>
            <w:r w:rsidRPr="0065210F">
              <w:rPr>
                <w:b/>
                <w:bCs/>
                <w:sz w:val="20"/>
                <w:szCs w:val="20"/>
                <w:lang w:val="ru-RU"/>
              </w:rPr>
              <w:t xml:space="preserve"> Модуль 4.  Цифровое образование в контексте массовой коммуникации и медиаобразования   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4B501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390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5911A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5A9B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9CB6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4D8FE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5712C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8A37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22AA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C6EC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2C8B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9E0D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0C20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1B76F255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3D3B5E07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29930065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F1F8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7150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E912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65210F" w:rsidRPr="00727711" w14:paraId="393B2D47" w14:textId="77777777" w:rsidTr="0065210F">
        <w:trPr>
          <w:trHeight w:val="415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92B3" w14:textId="77777777" w:rsidR="00DE34CE" w:rsidRPr="0065210F" w:rsidRDefault="00DE34CE" w:rsidP="003D66C9">
            <w:pPr>
              <w:rPr>
                <w:b/>
                <w:bCs/>
                <w:sz w:val="20"/>
                <w:szCs w:val="20"/>
                <w:lang w:val="ru-RU"/>
              </w:rPr>
            </w:pPr>
            <w:r w:rsidRPr="0065210F">
              <w:rPr>
                <w:sz w:val="20"/>
                <w:szCs w:val="20"/>
                <w:lang w:val="ru-RU"/>
              </w:rPr>
              <w:t xml:space="preserve"> </w:t>
            </w:r>
            <w:r w:rsidRPr="0065210F">
              <w:rPr>
                <w:b/>
                <w:sz w:val="20"/>
                <w:szCs w:val="20"/>
                <w:lang w:val="ru-RU" w:eastAsia="ru-RU"/>
              </w:rPr>
              <w:t xml:space="preserve"> Модуль 5. Масс-медиа и социальная психология  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C51A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65BC0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A9E68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C477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CC40C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9F0C0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5E146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0702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A3A1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3167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731F150E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A77B5B9" w14:textId="77777777" w:rsidR="008C327B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2298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F764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6676" w14:textId="77777777" w:rsidR="00DE34CE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288C7A03" w14:textId="77777777" w:rsidR="008C327B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303180F5" w14:textId="77777777" w:rsidR="008C327B" w:rsidRPr="0065210F" w:rsidRDefault="008C327B" w:rsidP="008C327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15DC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977A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F538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65210F" w:rsidRPr="0065210F" w14:paraId="238E68F9" w14:textId="77777777" w:rsidTr="0065210F">
        <w:trPr>
          <w:trHeight w:val="378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BEA8" w14:textId="77777777" w:rsidR="00DE34CE" w:rsidRPr="0065210F" w:rsidRDefault="00DE34CE" w:rsidP="003D66C9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  <w:r w:rsidRPr="0065210F">
              <w:rPr>
                <w:sz w:val="20"/>
                <w:szCs w:val="20"/>
                <w:lang w:val="ru-RU"/>
              </w:rPr>
              <w:t xml:space="preserve"> </w:t>
            </w:r>
            <w:r w:rsidRPr="0065210F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5210F">
              <w:rPr>
                <w:b/>
                <w:bCs/>
                <w:i/>
                <w:sz w:val="20"/>
                <w:szCs w:val="20"/>
              </w:rPr>
              <w:t>Дополнительный</w:t>
            </w:r>
            <w:proofErr w:type="spellEnd"/>
            <w:r w:rsidRPr="0065210F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5210F">
              <w:rPr>
                <w:b/>
                <w:bCs/>
                <w:i/>
                <w:sz w:val="20"/>
                <w:szCs w:val="20"/>
              </w:rPr>
              <w:t>вид</w:t>
            </w:r>
            <w:proofErr w:type="spellEnd"/>
            <w:r w:rsidRPr="0065210F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5210F">
              <w:rPr>
                <w:b/>
                <w:bCs/>
                <w:i/>
                <w:sz w:val="20"/>
                <w:szCs w:val="20"/>
              </w:rPr>
              <w:t>обучения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FFE9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4F0E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BBE1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580E1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DFEEC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96CA3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99F4D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3100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B9A6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D750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193D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18B1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2ED9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E791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6A02" w14:textId="77777777" w:rsidR="00DE34CE" w:rsidRPr="0065210F" w:rsidRDefault="008C327B" w:rsidP="003D66C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C1BE" w14:textId="77777777" w:rsidR="00DE34CE" w:rsidRPr="0065210F" w:rsidRDefault="00DE34CE" w:rsidP="003D66C9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14:paraId="295DCEDB" w14:textId="77777777" w:rsidR="003D66C9" w:rsidRDefault="003D66C9" w:rsidP="003D66C9">
      <w:pPr>
        <w:rPr>
          <w:lang w:val="ru-RU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3"/>
        <w:gridCol w:w="920"/>
        <w:gridCol w:w="955"/>
        <w:gridCol w:w="779"/>
        <w:gridCol w:w="779"/>
        <w:gridCol w:w="867"/>
        <w:gridCol w:w="953"/>
        <w:gridCol w:w="1108"/>
        <w:gridCol w:w="21"/>
      </w:tblGrid>
      <w:tr w:rsidR="0065210F" w14:paraId="2F144043" w14:textId="77777777" w:rsidTr="00B14242">
        <w:trPr>
          <w:gridAfter w:val="1"/>
          <w:wAfter w:w="11" w:type="pct"/>
          <w:trHeight w:val="577"/>
        </w:trPr>
        <w:tc>
          <w:tcPr>
            <w:tcW w:w="498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7C75" w14:textId="77777777" w:rsidR="0065210F" w:rsidRDefault="0065210F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</w:t>
            </w:r>
            <w:r>
              <w:rPr>
                <w:b/>
                <w:lang w:val="kk-KZ"/>
              </w:rPr>
              <w:t>ЛИЧНОСТНЫЕ  КОМПЕТЕНЦИИ</w:t>
            </w:r>
          </w:p>
        </w:tc>
      </w:tr>
      <w:tr w:rsidR="0065210F" w14:paraId="23497E6F" w14:textId="77777777" w:rsidTr="00B14242">
        <w:trPr>
          <w:trHeight w:val="577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272D" w14:textId="77777777" w:rsidR="0065210F" w:rsidRDefault="0065210F" w:rsidP="00B1424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НАИМЕНОВАНИЕ</w:t>
            </w:r>
          </w:p>
          <w:p w14:paraId="02D5C537" w14:textId="77777777" w:rsidR="0065210F" w:rsidRDefault="0065210F" w:rsidP="00B1424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МОДУЛЯ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B769E" w14:textId="77777777" w:rsidR="0065210F" w:rsidRDefault="00AF4DC7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</w:t>
            </w:r>
            <w:r w:rsidR="0065210F">
              <w:rPr>
                <w:b/>
                <w:lang w:val="ru-RU"/>
              </w:rPr>
              <w:t>К1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2689D" w14:textId="77777777" w:rsidR="0065210F" w:rsidRDefault="002B071A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</w:t>
            </w:r>
            <w:r w:rsidR="0065210F">
              <w:rPr>
                <w:b/>
                <w:lang w:val="ru-RU"/>
              </w:rPr>
              <w:t>К 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41804" w14:textId="77777777" w:rsidR="0065210F" w:rsidRDefault="002B071A" w:rsidP="00B1424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Л</w:t>
            </w:r>
            <w:r w:rsidR="0065210F">
              <w:rPr>
                <w:b/>
                <w:lang w:val="ru-RU"/>
              </w:rPr>
              <w:t>К 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2826" w14:textId="77777777" w:rsidR="0065210F" w:rsidRDefault="002B071A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</w:t>
            </w:r>
            <w:r w:rsidR="0065210F">
              <w:rPr>
                <w:b/>
                <w:lang w:val="ru-RU"/>
              </w:rPr>
              <w:t>К 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F35A" w14:textId="77777777" w:rsidR="0065210F" w:rsidRDefault="002B071A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</w:t>
            </w:r>
            <w:r w:rsidR="0065210F">
              <w:rPr>
                <w:b/>
                <w:lang w:val="ru-RU"/>
              </w:rPr>
              <w:t>К 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8A5A" w14:textId="77777777" w:rsidR="0065210F" w:rsidRDefault="002B071A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</w:t>
            </w:r>
            <w:r w:rsidR="0065210F">
              <w:rPr>
                <w:b/>
                <w:lang w:val="ru-RU"/>
              </w:rPr>
              <w:t>К 6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838D" w14:textId="77777777" w:rsidR="0065210F" w:rsidRDefault="002B071A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</w:t>
            </w:r>
            <w:r w:rsidR="0065210F">
              <w:rPr>
                <w:b/>
                <w:lang w:val="ru-RU"/>
              </w:rPr>
              <w:t>К 7</w:t>
            </w:r>
          </w:p>
        </w:tc>
      </w:tr>
      <w:tr w:rsidR="0065210F" w:rsidRPr="00727711" w14:paraId="4780E1EE" w14:textId="77777777" w:rsidTr="00B14242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4235E" w14:textId="2AA86E4E" w:rsidR="0065210F" w:rsidRPr="00824193" w:rsidRDefault="0065210F" w:rsidP="00B14242">
            <w:pPr>
              <w:autoSpaceDE w:val="0"/>
              <w:autoSpaceDN w:val="0"/>
              <w:adjustRightInd w:val="0"/>
              <w:rPr>
                <w:lang w:val="ru-RU" w:eastAsia="ru-RU"/>
              </w:rPr>
            </w:pPr>
            <w:r>
              <w:rPr>
                <w:lang w:val="ru-RU"/>
              </w:rPr>
              <w:t xml:space="preserve"> </w:t>
            </w:r>
            <w:r w:rsidRPr="00B40C8D">
              <w:rPr>
                <w:b/>
                <w:lang w:val="ru-RU" w:eastAsia="ru-RU"/>
              </w:rPr>
              <w:t xml:space="preserve"> Модуль 1.  Общегуманитарные основы профессиональной подготовки магистров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DAC15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F80CA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C9316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37454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2A358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11EDE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F174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65210F" w:rsidRPr="00727711" w14:paraId="7647798B" w14:textId="77777777" w:rsidTr="00B14242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4BCA" w14:textId="77777777" w:rsidR="0065210F" w:rsidRDefault="0065210F" w:rsidP="00B14242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C005F6">
              <w:rPr>
                <w:b/>
                <w:lang w:val="ru-RU" w:eastAsia="ru-RU"/>
              </w:rPr>
              <w:t>Модуль 2. Методология и концептуальная основа профессиональной деятельности журналиста-международника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668A" w14:textId="77777777" w:rsidR="0065210F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9407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867F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D6139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78C31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A0E64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DCF6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65210F" w:rsidRPr="00727711" w14:paraId="6EB3E6A4" w14:textId="77777777" w:rsidTr="00B14242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EC1D5" w14:textId="1A9C6D4C" w:rsidR="0065210F" w:rsidRPr="00824193" w:rsidRDefault="0065210F" w:rsidP="00B14242">
            <w:pPr>
              <w:autoSpaceDE w:val="0"/>
              <w:autoSpaceDN w:val="0"/>
              <w:adjustRightInd w:val="0"/>
              <w:rPr>
                <w:lang w:val="ru-RU" w:eastAsia="ru-RU"/>
              </w:rPr>
            </w:pPr>
            <w:r>
              <w:rPr>
                <w:lang w:val="ru-RU"/>
              </w:rPr>
              <w:t xml:space="preserve"> </w:t>
            </w:r>
            <w:r w:rsidRPr="00EB4CE1">
              <w:rPr>
                <w:b/>
                <w:lang w:val="ru-RU" w:eastAsia="ru-RU"/>
              </w:rPr>
              <w:t xml:space="preserve"> Модуль 3. Теоретико-практические основы подготовки по профессиональному иностранному языку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D76D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B62A3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F296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E4993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9413A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2A15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34390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65210F" w:rsidRPr="00727711" w14:paraId="65BB7626" w14:textId="77777777" w:rsidTr="00B14242"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2109" w14:textId="77777777" w:rsidR="0065210F" w:rsidRDefault="0065210F" w:rsidP="00B14242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EB4CE1">
              <w:rPr>
                <w:b/>
                <w:bCs/>
                <w:lang w:val="ru-RU"/>
              </w:rPr>
              <w:t xml:space="preserve"> Модуль 4.  Цифровое образование в контексте массовой коммуникации и медиаобразования  </w:t>
            </w:r>
            <w:r>
              <w:rPr>
                <w:b/>
                <w:bCs/>
                <w:lang w:val="ru-RU"/>
              </w:rPr>
              <w:t xml:space="preserve">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08B2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77DF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96C5F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F417E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05576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9624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A9BD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65210F" w:rsidRPr="00727711" w14:paraId="7935D6A6" w14:textId="77777777" w:rsidTr="00B14242">
        <w:trPr>
          <w:trHeight w:val="415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7C60" w14:textId="77777777" w:rsidR="0065210F" w:rsidRPr="00B37B6F" w:rsidRDefault="0065210F" w:rsidP="00B14242">
            <w:pPr>
              <w:rPr>
                <w:b/>
                <w:bCs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EB4CE1">
              <w:rPr>
                <w:b/>
                <w:lang w:val="ru-RU" w:eastAsia="ru-RU"/>
              </w:rPr>
              <w:t xml:space="preserve"> Модуль 5. Масс-медиа и социальная психология </w:t>
            </w:r>
            <w:r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05049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B918" w14:textId="77777777" w:rsidR="0065210F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8684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E43A7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455F" w14:textId="77777777" w:rsidR="0065210F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00FF9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1A1B9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65210F" w:rsidRPr="00824193" w14:paraId="10E17660" w14:textId="77777777" w:rsidTr="00B14242">
        <w:trPr>
          <w:trHeight w:val="378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89119" w14:textId="77777777" w:rsidR="0065210F" w:rsidRPr="00322FD9" w:rsidRDefault="0065210F" w:rsidP="00B14242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65210F">
              <w:rPr>
                <w:b/>
                <w:bCs/>
                <w:i/>
                <w:lang w:val="ru-RU"/>
              </w:rPr>
              <w:t xml:space="preserve"> </w:t>
            </w:r>
            <w:proofErr w:type="spellStart"/>
            <w:r w:rsidRPr="00EB4CE1">
              <w:rPr>
                <w:b/>
                <w:bCs/>
                <w:i/>
              </w:rPr>
              <w:t>Дополнительный</w:t>
            </w:r>
            <w:proofErr w:type="spellEnd"/>
            <w:r w:rsidRPr="00EB4CE1">
              <w:rPr>
                <w:b/>
                <w:bCs/>
                <w:i/>
              </w:rPr>
              <w:t xml:space="preserve"> </w:t>
            </w:r>
            <w:proofErr w:type="spellStart"/>
            <w:r w:rsidRPr="00EB4CE1">
              <w:rPr>
                <w:b/>
                <w:bCs/>
                <w:i/>
              </w:rPr>
              <w:t>вид</w:t>
            </w:r>
            <w:proofErr w:type="spellEnd"/>
            <w:r w:rsidRPr="00EB4CE1">
              <w:rPr>
                <w:b/>
                <w:bCs/>
                <w:i/>
              </w:rPr>
              <w:t xml:space="preserve"> </w:t>
            </w:r>
            <w:proofErr w:type="spellStart"/>
            <w:r w:rsidRPr="00EB4CE1">
              <w:rPr>
                <w:b/>
                <w:bCs/>
                <w:i/>
              </w:rPr>
              <w:t>обучения</w:t>
            </w:r>
            <w:proofErr w:type="spellEnd"/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2A0D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F084" w14:textId="77777777" w:rsidR="0065210F" w:rsidRPr="00582EF5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7CFD9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6DC8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631B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BC74B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62D5" w14:textId="77777777" w:rsidR="0065210F" w:rsidRPr="00824193" w:rsidRDefault="00E072B6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</w:tbl>
    <w:p w14:paraId="3486F10E" w14:textId="77777777" w:rsidR="0065210F" w:rsidRDefault="0065210F" w:rsidP="003D66C9">
      <w:pPr>
        <w:rPr>
          <w:lang w:val="ru-RU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916"/>
        <w:gridCol w:w="952"/>
        <w:gridCol w:w="791"/>
        <w:gridCol w:w="791"/>
        <w:gridCol w:w="864"/>
        <w:gridCol w:w="1004"/>
        <w:gridCol w:w="1047"/>
        <w:gridCol w:w="18"/>
      </w:tblGrid>
      <w:tr w:rsidR="00AF4DC7" w14:paraId="533CA659" w14:textId="77777777" w:rsidTr="00B14242">
        <w:trPr>
          <w:gridAfter w:val="1"/>
          <w:wAfter w:w="11" w:type="pct"/>
          <w:trHeight w:val="577"/>
        </w:trPr>
        <w:tc>
          <w:tcPr>
            <w:tcW w:w="498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A780F" w14:textId="77777777" w:rsidR="00AF4DC7" w:rsidRDefault="00AF4DC7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kk-KZ"/>
              </w:rPr>
              <w:t>МЕЖКУЛЬТУРНО-КОММУНИКАТИВНЫЕ  КОМПЕТЕНЦИИ</w:t>
            </w:r>
          </w:p>
        </w:tc>
      </w:tr>
      <w:tr w:rsidR="00AF4DC7" w14:paraId="5D0B3762" w14:textId="77777777" w:rsidTr="00852D4D">
        <w:trPr>
          <w:trHeight w:val="577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6886F" w14:textId="77777777" w:rsidR="00AF4DC7" w:rsidRDefault="00AF4DC7" w:rsidP="00B1424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НАИМЕНОВАНИЕ</w:t>
            </w:r>
          </w:p>
          <w:p w14:paraId="536CFDF0" w14:textId="77777777" w:rsidR="00AF4DC7" w:rsidRDefault="00AF4DC7" w:rsidP="00B1424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МОДУЛЯ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6C472" w14:textId="77777777" w:rsidR="00AF4DC7" w:rsidRDefault="00852D4D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МК</w:t>
            </w:r>
            <w:r w:rsidR="00AF4DC7">
              <w:rPr>
                <w:b/>
                <w:lang w:val="ru-RU"/>
              </w:rPr>
              <w:t>К1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AFE3C" w14:textId="77777777" w:rsidR="00AF4DC7" w:rsidRDefault="00852D4D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МКК</w:t>
            </w:r>
            <w:r w:rsidR="00AF4DC7">
              <w:rPr>
                <w:b/>
                <w:lang w:val="ru-RU"/>
              </w:rPr>
              <w:t xml:space="preserve"> 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462B" w14:textId="77777777" w:rsidR="00AF4DC7" w:rsidRDefault="00852D4D" w:rsidP="00B1424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МКК </w:t>
            </w:r>
            <w:r w:rsidR="00AF4DC7">
              <w:rPr>
                <w:b/>
                <w:lang w:val="ru-RU"/>
              </w:rPr>
              <w:t>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E1EB" w14:textId="77777777" w:rsidR="00AF4DC7" w:rsidRDefault="00852D4D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МКК </w:t>
            </w:r>
            <w:r w:rsidR="00AF4DC7">
              <w:rPr>
                <w:b/>
                <w:lang w:val="ru-RU"/>
              </w:rPr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EFC8" w14:textId="77777777" w:rsidR="00AF4DC7" w:rsidRDefault="00852D4D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МКК </w:t>
            </w:r>
            <w:r w:rsidR="00AF4DC7">
              <w:rPr>
                <w:b/>
                <w:lang w:val="ru-RU"/>
              </w:rPr>
              <w:t>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E856D" w14:textId="77777777" w:rsidR="00AF4DC7" w:rsidRDefault="00852D4D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МКК </w:t>
            </w:r>
            <w:r w:rsidR="00AF4DC7">
              <w:rPr>
                <w:b/>
                <w:lang w:val="ru-RU"/>
              </w:rPr>
              <w:t>6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18228" w14:textId="77777777" w:rsidR="00AF4DC7" w:rsidRDefault="00852D4D" w:rsidP="00B1424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МКК </w:t>
            </w:r>
            <w:r w:rsidR="00AF4DC7">
              <w:rPr>
                <w:b/>
                <w:lang w:val="ru-RU"/>
              </w:rPr>
              <w:t>7</w:t>
            </w:r>
          </w:p>
        </w:tc>
      </w:tr>
      <w:tr w:rsidR="00AF4DC7" w:rsidRPr="00727711" w14:paraId="18FB379F" w14:textId="77777777" w:rsidTr="00852D4D"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984D" w14:textId="7E19B09B" w:rsidR="00AF4DC7" w:rsidRPr="00824193" w:rsidRDefault="00AF4DC7" w:rsidP="00B14242">
            <w:pPr>
              <w:autoSpaceDE w:val="0"/>
              <w:autoSpaceDN w:val="0"/>
              <w:adjustRightInd w:val="0"/>
              <w:rPr>
                <w:lang w:val="ru-RU" w:eastAsia="ru-RU"/>
              </w:rPr>
            </w:pPr>
            <w:r>
              <w:rPr>
                <w:lang w:val="ru-RU"/>
              </w:rPr>
              <w:t xml:space="preserve"> </w:t>
            </w:r>
            <w:r w:rsidRPr="00B40C8D">
              <w:rPr>
                <w:b/>
                <w:lang w:val="ru-RU" w:eastAsia="ru-RU"/>
              </w:rPr>
              <w:t xml:space="preserve"> Модуль 1.  Общегуманитарные основы профессиональной подготовки магистров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77273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939F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21FB1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9679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7A39B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50B2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078E8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AF4DC7" w:rsidRPr="00727711" w14:paraId="22BFE37A" w14:textId="77777777" w:rsidTr="00852D4D"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9258" w14:textId="77777777" w:rsidR="00AF4DC7" w:rsidRDefault="00AF4DC7" w:rsidP="00B14242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C005F6">
              <w:rPr>
                <w:b/>
                <w:lang w:val="ru-RU" w:eastAsia="ru-RU"/>
              </w:rPr>
              <w:t>Модуль 2. Методология и концептуальная основа профессиональной деятельности журналиста-международника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3408" w14:textId="77777777" w:rsidR="00AF4DC7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C655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AA41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77B9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D491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988C7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2CC8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AF4DC7" w:rsidRPr="00727711" w14:paraId="467E4CCE" w14:textId="77777777" w:rsidTr="00852D4D"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8B99" w14:textId="3A992CC2" w:rsidR="00AF4DC7" w:rsidRPr="00824193" w:rsidRDefault="00AF4DC7" w:rsidP="00B14242">
            <w:pPr>
              <w:autoSpaceDE w:val="0"/>
              <w:autoSpaceDN w:val="0"/>
              <w:adjustRightInd w:val="0"/>
              <w:rPr>
                <w:lang w:val="ru-RU" w:eastAsia="ru-RU"/>
              </w:rPr>
            </w:pPr>
            <w:r>
              <w:rPr>
                <w:lang w:val="ru-RU"/>
              </w:rPr>
              <w:t xml:space="preserve"> </w:t>
            </w:r>
            <w:r w:rsidRPr="00EB4CE1">
              <w:rPr>
                <w:b/>
                <w:lang w:val="ru-RU" w:eastAsia="ru-RU"/>
              </w:rPr>
              <w:t xml:space="preserve"> Модуль 3. Теоретико-практические основы подготовки по профессиональному иностранному языку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642F9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434DC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8CB3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9262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8DE6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A714C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21B0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AF4DC7" w:rsidRPr="00727711" w14:paraId="1328459E" w14:textId="77777777" w:rsidTr="00852D4D"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5C04" w14:textId="77777777" w:rsidR="00AF4DC7" w:rsidRDefault="00AF4DC7" w:rsidP="00B14242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EB4CE1">
              <w:rPr>
                <w:b/>
                <w:bCs/>
                <w:lang w:val="ru-RU"/>
              </w:rPr>
              <w:t xml:space="preserve"> Модуль 4.  Цифровое образование в контексте массовой коммуникации и медиаобразования  </w:t>
            </w:r>
            <w:r>
              <w:rPr>
                <w:b/>
                <w:bCs/>
                <w:lang w:val="ru-RU"/>
              </w:rPr>
              <w:t xml:space="preserve">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F5D8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4AFF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CBED9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7D19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60212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4C27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81EF4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</w:tr>
      <w:tr w:rsidR="00AF4DC7" w:rsidRPr="00727711" w14:paraId="6AE28689" w14:textId="77777777" w:rsidTr="00852D4D">
        <w:trPr>
          <w:trHeight w:val="415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831C" w14:textId="77777777" w:rsidR="00AF4DC7" w:rsidRPr="00B37B6F" w:rsidRDefault="00AF4DC7" w:rsidP="00B14242">
            <w:pPr>
              <w:rPr>
                <w:b/>
                <w:bCs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EB4CE1">
              <w:rPr>
                <w:b/>
                <w:lang w:val="ru-RU" w:eastAsia="ru-RU"/>
              </w:rPr>
              <w:t xml:space="preserve"> Модуль 5. Масс-медиа и социальная психология </w:t>
            </w:r>
            <w:r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9924E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E7899" w14:textId="77777777" w:rsidR="00AF4DC7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839D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E598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2BD9A" w14:textId="77777777" w:rsidR="00AF4DC7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09E6E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A181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  <w:tr w:rsidR="00AF4DC7" w:rsidRPr="00824193" w14:paraId="3B04AEF7" w14:textId="77777777" w:rsidTr="00852D4D">
        <w:trPr>
          <w:trHeight w:val="378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2A36" w14:textId="77777777" w:rsidR="00AF4DC7" w:rsidRPr="00322FD9" w:rsidRDefault="00AF4DC7" w:rsidP="00B14242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65210F">
              <w:rPr>
                <w:b/>
                <w:bCs/>
                <w:i/>
                <w:lang w:val="ru-RU"/>
              </w:rPr>
              <w:t xml:space="preserve"> </w:t>
            </w:r>
            <w:proofErr w:type="spellStart"/>
            <w:r w:rsidRPr="00EB4CE1">
              <w:rPr>
                <w:b/>
                <w:bCs/>
                <w:i/>
              </w:rPr>
              <w:t>Дополнительный</w:t>
            </w:r>
            <w:proofErr w:type="spellEnd"/>
            <w:r w:rsidRPr="00EB4CE1">
              <w:rPr>
                <w:b/>
                <w:bCs/>
                <w:i/>
              </w:rPr>
              <w:t xml:space="preserve"> </w:t>
            </w:r>
            <w:proofErr w:type="spellStart"/>
            <w:r w:rsidRPr="00EB4CE1">
              <w:rPr>
                <w:b/>
                <w:bCs/>
                <w:i/>
              </w:rPr>
              <w:t>вид</w:t>
            </w:r>
            <w:proofErr w:type="spellEnd"/>
            <w:r w:rsidRPr="00EB4CE1">
              <w:rPr>
                <w:b/>
                <w:bCs/>
                <w:i/>
              </w:rPr>
              <w:t xml:space="preserve"> </w:t>
            </w:r>
            <w:proofErr w:type="spellStart"/>
            <w:r w:rsidRPr="00EB4CE1">
              <w:rPr>
                <w:b/>
                <w:bCs/>
                <w:i/>
              </w:rPr>
              <w:t>обучения</w:t>
            </w:r>
            <w:proofErr w:type="spellEnd"/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1796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914A" w14:textId="77777777" w:rsidR="00AF4DC7" w:rsidRPr="00582EF5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7569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1974" w14:textId="77777777" w:rsidR="00AF4DC7" w:rsidRPr="00824193" w:rsidRDefault="00AF4DC7" w:rsidP="00B14242">
            <w:pPr>
              <w:jc w:val="center"/>
              <w:rPr>
                <w:lang w:val="ru-RU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6EF5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4B33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BC516" w14:textId="77777777" w:rsidR="00AF4DC7" w:rsidRPr="00824193" w:rsidRDefault="00175E50" w:rsidP="00B142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</w:t>
            </w:r>
          </w:p>
        </w:tc>
      </w:tr>
    </w:tbl>
    <w:p w14:paraId="3DB908A1" w14:textId="77777777" w:rsidR="00AF4DC7" w:rsidRDefault="00AF4DC7" w:rsidP="003D66C9">
      <w:pPr>
        <w:rPr>
          <w:lang w:val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39"/>
      </w:tblGrid>
      <w:tr w:rsidR="00A85CA3" w:rsidRPr="00814981" w14:paraId="45F7E21A" w14:textId="77777777" w:rsidTr="00A85CA3">
        <w:trPr>
          <w:trHeight w:val="56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E8CEC97" w14:textId="77777777" w:rsidR="00A85CA3" w:rsidRDefault="00F450D8">
            <w:pPr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18</w:t>
            </w:r>
            <w:r w:rsidR="00A85CA3">
              <w:rPr>
                <w:b/>
                <w:bCs/>
                <w:lang w:val="ru-RU"/>
              </w:rPr>
              <w:t>. НАПРАВЛЕНИЯ НАУЧНО-ИССЛЕДОВАТЕЛЬСКОЙ</w:t>
            </w:r>
          </w:p>
          <w:p w14:paraId="7F5D5077" w14:textId="77777777" w:rsidR="001F59B6" w:rsidRDefault="00A85CA3" w:rsidP="001F59B6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РАБОТЫ </w:t>
            </w:r>
            <w:r w:rsidR="001F59B6" w:rsidRPr="004D23D1">
              <w:rPr>
                <w:b/>
                <w:bCs/>
                <w:lang w:val="ru-RU"/>
              </w:rPr>
              <w:t xml:space="preserve">ОБУЧАЮЩИХСЯ ПО ОБРАЗОВАТЕЛЬНОЙ ПРОГРАММЕ </w:t>
            </w:r>
          </w:p>
          <w:p w14:paraId="39E4EFEC" w14:textId="77777777" w:rsidR="00F450D8" w:rsidRDefault="001F59B6" w:rsidP="001F59B6">
            <w:pPr>
              <w:jc w:val="both"/>
              <w:rPr>
                <w:b/>
                <w:bCs/>
                <w:lang w:val="ru-RU"/>
              </w:rPr>
            </w:pPr>
            <w:r w:rsidRPr="00EC5A12">
              <w:rPr>
                <w:b/>
                <w:bCs/>
                <w:lang w:val="ru-RU"/>
              </w:rPr>
              <w:t>7М03211 – «Журналистика»</w:t>
            </w:r>
            <w:r>
              <w:rPr>
                <w:b/>
                <w:bCs/>
                <w:lang w:val="ru-RU"/>
              </w:rPr>
              <w:t>:</w:t>
            </w:r>
          </w:p>
          <w:p w14:paraId="1ED512F8" w14:textId="77777777" w:rsidR="001F59B6" w:rsidRPr="00CD0063" w:rsidRDefault="001F59B6" w:rsidP="001F59B6">
            <w:pPr>
              <w:shd w:val="clear" w:color="auto" w:fill="FFFFFF"/>
              <w:ind w:firstLine="567"/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 xml:space="preserve">- </w:t>
            </w:r>
            <w:r w:rsidRPr="00CD0063">
              <w:rPr>
                <w:bCs/>
                <w:lang w:val="ru-RU"/>
              </w:rPr>
              <w:t>соответствовать основной проблематике специальности;</w:t>
            </w:r>
          </w:p>
          <w:p w14:paraId="6F456C96" w14:textId="77777777" w:rsidR="001F59B6" w:rsidRPr="00CD0063" w:rsidRDefault="001F59B6" w:rsidP="001F59B6">
            <w:pPr>
              <w:shd w:val="clear" w:color="auto" w:fill="FFFFFF"/>
              <w:ind w:firstLine="567"/>
              <w:jc w:val="both"/>
              <w:rPr>
                <w:lang w:val="ru-RU"/>
              </w:rPr>
            </w:pPr>
            <w:r>
              <w:rPr>
                <w:bCs/>
                <w:spacing w:val="-1"/>
                <w:lang w:val="ru-RU"/>
              </w:rPr>
              <w:t xml:space="preserve">- </w:t>
            </w:r>
            <w:r w:rsidRPr="00CD0063">
              <w:rPr>
                <w:bCs/>
                <w:spacing w:val="-1"/>
                <w:lang w:val="ru-RU"/>
              </w:rPr>
              <w:t xml:space="preserve">быть актуальной, содержать научную новизну и практическую </w:t>
            </w:r>
            <w:r w:rsidRPr="00CD0063">
              <w:rPr>
                <w:bCs/>
                <w:spacing w:val="-2"/>
                <w:lang w:val="ru-RU"/>
              </w:rPr>
              <w:t>значимость;</w:t>
            </w:r>
          </w:p>
          <w:p w14:paraId="5563B50C" w14:textId="77777777" w:rsidR="001F59B6" w:rsidRPr="00CD0063" w:rsidRDefault="001F59B6" w:rsidP="001F59B6">
            <w:pPr>
              <w:shd w:val="clear" w:color="auto" w:fill="FFFFFF"/>
              <w:ind w:firstLine="567"/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 xml:space="preserve">- </w:t>
            </w:r>
            <w:r w:rsidRPr="00CD0063">
              <w:rPr>
                <w:bCs/>
                <w:lang w:val="ru-RU"/>
              </w:rPr>
              <w:t>основываться на современных теоретических, методических и технологических достижениях отечественной и зарубежной науки и практики;</w:t>
            </w:r>
          </w:p>
          <w:p w14:paraId="6D255F41" w14:textId="77777777" w:rsidR="001F59B6" w:rsidRPr="00CD0063" w:rsidRDefault="001F59B6" w:rsidP="001F59B6">
            <w:pPr>
              <w:shd w:val="clear" w:color="auto" w:fill="FFFFFF"/>
              <w:ind w:firstLine="567"/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 xml:space="preserve">- </w:t>
            </w:r>
            <w:r w:rsidRPr="00CD0063">
              <w:rPr>
                <w:bCs/>
                <w:lang w:val="ru-RU"/>
              </w:rPr>
              <w:t>использовать современную методику научных исследований;</w:t>
            </w:r>
          </w:p>
          <w:p w14:paraId="4DC42EE8" w14:textId="77777777" w:rsidR="001F59B6" w:rsidRDefault="001F59B6" w:rsidP="001F59B6">
            <w:pPr>
              <w:shd w:val="clear" w:color="auto" w:fill="FFFFFF"/>
              <w:ind w:firstLine="567"/>
              <w:jc w:val="both"/>
              <w:rPr>
                <w:bCs/>
                <w:lang w:val="ru-RU"/>
              </w:rPr>
            </w:pPr>
            <w:r>
              <w:rPr>
                <w:bCs/>
                <w:spacing w:val="-1"/>
                <w:lang w:val="ru-RU"/>
              </w:rPr>
              <w:t xml:space="preserve">- </w:t>
            </w:r>
            <w:r w:rsidRPr="00CD0063">
              <w:rPr>
                <w:bCs/>
                <w:spacing w:val="-1"/>
                <w:lang w:val="ru-RU"/>
              </w:rPr>
              <w:t xml:space="preserve">базироваться на современных методах обработки и интерпретации </w:t>
            </w:r>
            <w:r w:rsidRPr="00CD0063">
              <w:rPr>
                <w:bCs/>
                <w:lang w:val="ru-RU"/>
              </w:rPr>
              <w:t>данных с применением компьютерных технологий;</w:t>
            </w:r>
          </w:p>
          <w:p w14:paraId="7A486281" w14:textId="77777777" w:rsidR="00F450D8" w:rsidRPr="001F59B6" w:rsidRDefault="001F59B6" w:rsidP="001F59B6">
            <w:pPr>
              <w:shd w:val="clear" w:color="auto" w:fill="FFFFFF"/>
              <w:ind w:firstLine="567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- </w:t>
            </w:r>
            <w:r w:rsidRPr="00CD0063">
              <w:rPr>
                <w:bCs/>
                <w:spacing w:val="-1"/>
                <w:lang w:val="ru-RU"/>
              </w:rPr>
              <w:t xml:space="preserve">содержать теоретические (методические, практические) разделы, согласованные </w:t>
            </w:r>
            <w:r w:rsidRPr="00CD0063">
              <w:rPr>
                <w:bCs/>
                <w:i/>
                <w:iCs/>
                <w:spacing w:val="-1"/>
                <w:lang w:val="ru-RU"/>
              </w:rPr>
              <w:t xml:space="preserve">с научными </w:t>
            </w:r>
            <w:r w:rsidRPr="00CD0063">
              <w:rPr>
                <w:bCs/>
                <w:spacing w:val="-1"/>
                <w:lang w:val="ru-RU"/>
              </w:rPr>
              <w:t>положениями, защищаемыми в диссертации</w:t>
            </w:r>
            <w:r w:rsidRPr="00105D8B">
              <w:rPr>
                <w:bCs/>
                <w:spacing w:val="-1"/>
                <w:sz w:val="28"/>
                <w:szCs w:val="28"/>
                <w:lang w:val="ru-RU"/>
              </w:rPr>
              <w:t>.</w:t>
            </w:r>
          </w:p>
        </w:tc>
      </w:tr>
      <w:tr w:rsidR="00A85CA3" w:rsidRPr="00814981" w14:paraId="7E1DFEE0" w14:textId="77777777" w:rsidTr="00A85C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A9E75F" w14:textId="77777777" w:rsidR="00A85CA3" w:rsidRDefault="00F450D8">
            <w:pPr>
              <w:pStyle w:val="a3"/>
              <w:spacing w:before="0" w:beforeAutospacing="0" w:after="0" w:afterAutospacing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A85CA3">
              <w:rPr>
                <w:b/>
                <w:lang w:val="ru-RU"/>
              </w:rPr>
              <w:t>.МЕЖДУНАРОДНАЯ АКАДЕМИЧЕСКАЯ МОБИЛЬНОСТЬ В РАМКАХ ОБРАЗОВАТЕЛЬНОЙ ПРОГРАММЫ</w:t>
            </w:r>
          </w:p>
        </w:tc>
      </w:tr>
      <w:tr w:rsidR="00A85CA3" w:rsidRPr="001F59B6" w14:paraId="262C1B8A" w14:textId="77777777" w:rsidTr="00A85C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23F078" w14:textId="77777777" w:rsidR="00CC58AC" w:rsidRPr="00CC58AC" w:rsidRDefault="00CC58AC" w:rsidP="00CC58AC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8AC">
              <w:rPr>
                <w:rFonts w:ascii="Times New Roman" w:hAnsi="Times New Roman"/>
                <w:sz w:val="24"/>
                <w:szCs w:val="24"/>
              </w:rPr>
              <w:t xml:space="preserve">Университет </w:t>
            </w:r>
            <w:proofErr w:type="spellStart"/>
            <w:r w:rsidRPr="00CC58AC">
              <w:rPr>
                <w:rFonts w:ascii="Times New Roman" w:hAnsi="Times New Roman"/>
                <w:sz w:val="24"/>
                <w:szCs w:val="24"/>
              </w:rPr>
              <w:t>Фрибурга</w:t>
            </w:r>
            <w:proofErr w:type="spellEnd"/>
            <w:r w:rsidRPr="00CC58AC">
              <w:rPr>
                <w:rFonts w:ascii="Times New Roman" w:hAnsi="Times New Roman"/>
                <w:sz w:val="24"/>
                <w:szCs w:val="24"/>
              </w:rPr>
              <w:t>, Швейцария</w:t>
            </w:r>
          </w:p>
          <w:p w14:paraId="7ECD2486" w14:textId="77777777" w:rsidR="00CC58AC" w:rsidRPr="00CC58AC" w:rsidRDefault="00CC58AC" w:rsidP="00CC58AC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8AC">
              <w:rPr>
                <w:rFonts w:ascii="Times New Roman" w:hAnsi="Times New Roman"/>
                <w:sz w:val="24"/>
                <w:szCs w:val="24"/>
              </w:rPr>
              <w:t xml:space="preserve">Университет Чанаккале </w:t>
            </w:r>
            <w:proofErr w:type="spellStart"/>
            <w:r w:rsidRPr="00CC58AC">
              <w:rPr>
                <w:rFonts w:ascii="Times New Roman" w:hAnsi="Times New Roman"/>
                <w:sz w:val="24"/>
                <w:szCs w:val="24"/>
              </w:rPr>
              <w:t>Онсекиз</w:t>
            </w:r>
            <w:proofErr w:type="spellEnd"/>
            <w:r w:rsidRPr="00CC58AC">
              <w:rPr>
                <w:rFonts w:ascii="Times New Roman" w:hAnsi="Times New Roman"/>
                <w:sz w:val="24"/>
                <w:szCs w:val="24"/>
              </w:rPr>
              <w:t xml:space="preserve"> Март</w:t>
            </w:r>
          </w:p>
          <w:p w14:paraId="1EFF2F7A" w14:textId="77777777" w:rsidR="00CC58AC" w:rsidRPr="00CC58AC" w:rsidRDefault="00CC58AC" w:rsidP="00CC58AC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8AC">
              <w:rPr>
                <w:rFonts w:ascii="Times New Roman" w:hAnsi="Times New Roman"/>
                <w:sz w:val="24"/>
                <w:szCs w:val="24"/>
              </w:rPr>
              <w:t>Университет национального развития "Ветеран" Джакарты, Индонезия</w:t>
            </w:r>
          </w:p>
          <w:p w14:paraId="3ECD2C78" w14:textId="77777777" w:rsidR="00CC58AC" w:rsidRPr="00CC58AC" w:rsidRDefault="00CC58AC" w:rsidP="00CC58AC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8AC">
              <w:rPr>
                <w:rFonts w:ascii="Times New Roman" w:hAnsi="Times New Roman"/>
                <w:sz w:val="24"/>
                <w:szCs w:val="24"/>
              </w:rPr>
              <w:t xml:space="preserve">Университет </w:t>
            </w:r>
            <w:proofErr w:type="spellStart"/>
            <w:r w:rsidRPr="00CC58AC">
              <w:rPr>
                <w:rFonts w:ascii="Times New Roman" w:hAnsi="Times New Roman"/>
                <w:sz w:val="24"/>
                <w:szCs w:val="24"/>
              </w:rPr>
              <w:t>Кебангсаан</w:t>
            </w:r>
            <w:proofErr w:type="spellEnd"/>
            <w:r w:rsidRPr="00CC58AC">
              <w:rPr>
                <w:rFonts w:ascii="Times New Roman" w:hAnsi="Times New Roman"/>
                <w:sz w:val="24"/>
                <w:szCs w:val="24"/>
              </w:rPr>
              <w:t>, Малайзия</w:t>
            </w:r>
          </w:p>
          <w:p w14:paraId="23E193C0" w14:textId="12A27AB8" w:rsidR="00CC58AC" w:rsidRPr="00CC58AC" w:rsidRDefault="00CC58AC" w:rsidP="00CC58AC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8AC">
              <w:rPr>
                <w:rFonts w:ascii="Times New Roman" w:hAnsi="Times New Roman"/>
                <w:sz w:val="24"/>
                <w:szCs w:val="24"/>
              </w:rPr>
              <w:t xml:space="preserve">Юго-западный университет </w:t>
            </w:r>
            <w:proofErr w:type="spellStart"/>
            <w:r w:rsidRPr="00CC58AC">
              <w:rPr>
                <w:rFonts w:ascii="Times New Roman" w:hAnsi="Times New Roman"/>
                <w:sz w:val="24"/>
                <w:szCs w:val="24"/>
              </w:rPr>
              <w:t>Цзяотун</w:t>
            </w:r>
            <w:proofErr w:type="spellEnd"/>
            <w:r w:rsidRPr="00CC58AC">
              <w:rPr>
                <w:rFonts w:ascii="Times New Roman" w:hAnsi="Times New Roman"/>
                <w:sz w:val="24"/>
                <w:szCs w:val="24"/>
              </w:rPr>
              <w:t>, Китай</w:t>
            </w:r>
          </w:p>
          <w:p w14:paraId="0F756839" w14:textId="2156F176" w:rsidR="00CC58AC" w:rsidRPr="001F59B6" w:rsidRDefault="00CC58AC" w:rsidP="001F59B6">
            <w:pPr>
              <w:pStyle w:val="a3"/>
              <w:spacing w:before="0" w:beforeAutospacing="0" w:after="0" w:afterAutospacing="0"/>
              <w:rPr>
                <w:lang w:val="en-US" w:eastAsia="ru-RU"/>
              </w:rPr>
            </w:pPr>
          </w:p>
        </w:tc>
      </w:tr>
      <w:tr w:rsidR="004F4916" w:rsidRPr="001F59B6" w14:paraId="0A0A5171" w14:textId="77777777" w:rsidTr="00A85C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3FA785" w14:textId="2B4F4246" w:rsidR="004F4916" w:rsidRPr="004F4916" w:rsidRDefault="004F4916" w:rsidP="004F4916">
            <w:pPr>
              <w:pStyle w:val="a5"/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20. </w:t>
            </w:r>
            <w:r w:rsidRPr="004F491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A85CA3" w:rsidRPr="00814981" w14:paraId="2732083C" w14:textId="77777777" w:rsidTr="00A85C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2945E4" w14:textId="1AAE462F" w:rsidR="00A85CA3" w:rsidRDefault="00A85CA3" w:rsidP="001F59B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Образовательная</w:t>
            </w:r>
            <w:r w:rsidR="001F59B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 w:rsidR="001F59B6">
              <w:rPr>
                <w:lang w:val="ru-RU"/>
              </w:rPr>
              <w:t xml:space="preserve"> магистратуры </w:t>
            </w:r>
            <w:r>
              <w:rPr>
                <w:lang w:val="ru-RU"/>
              </w:rPr>
              <w:t>включает следующие виды практик:</w:t>
            </w:r>
          </w:p>
          <w:p w14:paraId="1B6AFD9E" w14:textId="77777777" w:rsidR="001F59B6" w:rsidRDefault="00A85CA3" w:rsidP="001F59B6">
            <w:pPr>
              <w:ind w:firstLine="70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="001F59B6">
              <w:rPr>
                <w:lang w:val="ru-RU"/>
              </w:rPr>
              <w:t>исследовательская практика (</w:t>
            </w:r>
            <w:r w:rsidR="00E82B78">
              <w:rPr>
                <w:lang w:val="ru-RU"/>
              </w:rPr>
              <w:t>1, 2, 4 семестры – 21 кредит);</w:t>
            </w:r>
          </w:p>
          <w:p w14:paraId="72905C4E" w14:textId="77777777" w:rsidR="00A85CA3" w:rsidRDefault="001F59B6" w:rsidP="001F59B6">
            <w:pPr>
              <w:ind w:firstLine="709"/>
              <w:jc w:val="both"/>
              <w:rPr>
                <w:lang w:val="ru-RU"/>
              </w:rPr>
            </w:pPr>
            <w:r>
              <w:rPr>
                <w:lang w:val="ru-RU"/>
              </w:rPr>
              <w:t>- педагогическая практика (</w:t>
            </w:r>
            <w:r w:rsidR="002C0223">
              <w:rPr>
                <w:lang w:val="ru-RU"/>
              </w:rPr>
              <w:t>3 семестр - 3 кредита)</w:t>
            </w:r>
          </w:p>
        </w:tc>
      </w:tr>
      <w:tr w:rsidR="00A85CA3" w14:paraId="5BAABEDB" w14:textId="77777777" w:rsidTr="00A85C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72AEDA" w14:textId="48C95A15" w:rsidR="00A85CA3" w:rsidRDefault="00F450D8" w:rsidP="00EC7105">
            <w:pPr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="00A85CA3">
              <w:rPr>
                <w:b/>
                <w:lang w:val="ru-RU"/>
              </w:rPr>
              <w:t xml:space="preserve">.1 </w:t>
            </w:r>
            <w:r w:rsidR="00EC7105">
              <w:rPr>
                <w:b/>
                <w:lang w:val="ru-RU"/>
              </w:rPr>
              <w:t>ИССЛЕДАВАТЕЛЬСКАЯ ПРАКТИКА</w:t>
            </w:r>
          </w:p>
        </w:tc>
      </w:tr>
      <w:tr w:rsidR="00A85CA3" w:rsidRPr="00DF3560" w14:paraId="05E9A1BC" w14:textId="77777777" w:rsidTr="00A85C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68B359" w14:textId="71F47EA1" w:rsidR="00A85CA3" w:rsidRDefault="00A85CA3">
            <w:pPr>
              <w:tabs>
                <w:tab w:val="left" w:pos="1134"/>
              </w:tabs>
              <w:jc w:val="both"/>
              <w:rPr>
                <w:color w:val="000000"/>
                <w:lang w:val="ru-RU"/>
              </w:rPr>
            </w:pPr>
            <w:r>
              <w:rPr>
                <w:b/>
                <w:iCs/>
                <w:color w:val="000000"/>
                <w:lang w:val="ru-RU"/>
              </w:rPr>
              <w:t xml:space="preserve">Цель проведения </w:t>
            </w:r>
            <w:r w:rsidR="00EC7105">
              <w:rPr>
                <w:b/>
                <w:iCs/>
                <w:color w:val="000000"/>
                <w:lang w:val="ru-RU"/>
              </w:rPr>
              <w:t>исследовательской практики</w:t>
            </w:r>
            <w:r>
              <w:rPr>
                <w:b/>
                <w:iCs/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>состоит</w:t>
            </w:r>
            <w:r w:rsidR="00EC7105">
              <w:rPr>
                <w:color w:val="000000"/>
                <w:lang w:val="ru-RU"/>
              </w:rPr>
              <w:t xml:space="preserve"> </w:t>
            </w:r>
            <w:r w:rsidR="007E0A24" w:rsidRPr="007E0A24">
              <w:rPr>
                <w:color w:val="000000"/>
                <w:lang w:val="ru-RU"/>
              </w:rPr>
              <w:t>в том, чтобы практически закрепить знания основ научной деятельности и навыки проведения исследований в профессиональной области, а также практически подготовить магистранта к решению исследовательских задач выпускной квалификационной работы.</w:t>
            </w:r>
          </w:p>
          <w:p w14:paraId="0BB5245E" w14:textId="77777777" w:rsidR="007E0A24" w:rsidRPr="007E0A24" w:rsidRDefault="007E0A24" w:rsidP="007E0A24">
            <w:pPr>
              <w:tabs>
                <w:tab w:val="left" w:pos="1134"/>
              </w:tabs>
              <w:jc w:val="both"/>
              <w:rPr>
                <w:color w:val="000000"/>
                <w:lang w:val="kk-KZ"/>
              </w:rPr>
            </w:pPr>
            <w:r w:rsidRPr="007E0A24">
              <w:rPr>
                <w:b/>
                <w:color w:val="000000"/>
                <w:lang w:val="kk-KZ"/>
              </w:rPr>
              <w:t>Цели</w:t>
            </w:r>
            <w:r w:rsidRPr="007E0A24">
              <w:rPr>
                <w:color w:val="000000"/>
                <w:lang w:val="kk-KZ"/>
              </w:rPr>
              <w:t xml:space="preserve"> исследовательской практики:</w:t>
            </w:r>
          </w:p>
          <w:p w14:paraId="3F40E51E" w14:textId="77777777" w:rsidR="007E0A24" w:rsidRPr="007E0A24" w:rsidRDefault="007E0A24" w:rsidP="007E0A24">
            <w:pPr>
              <w:tabs>
                <w:tab w:val="left" w:pos="709"/>
              </w:tabs>
              <w:ind w:firstLine="567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формирование и развитие профессиональных знаний в области журналистики, коммуникаций и связей с общественностью, закрепление полученный теоретических знаний по дисциплинам направления и специальным дисциплинам магистерской программы;</w:t>
            </w:r>
          </w:p>
          <w:p w14:paraId="37A287DD" w14:textId="77777777" w:rsidR="007E0A24" w:rsidRPr="007E0A24" w:rsidRDefault="007E0A24" w:rsidP="007E0A24">
            <w:pPr>
              <w:tabs>
                <w:tab w:val="left" w:pos="709"/>
              </w:tabs>
              <w:ind w:firstLine="567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овладение необходимыми профессиональными компетенциями по направлению подготовки «Журналистика» и «Связь с общественностью»;</w:t>
            </w:r>
          </w:p>
          <w:p w14:paraId="71430C90" w14:textId="77777777" w:rsidR="007E0A24" w:rsidRPr="007E0A24" w:rsidRDefault="007E0A24" w:rsidP="007E0A24">
            <w:pPr>
              <w:tabs>
                <w:tab w:val="left" w:pos="709"/>
              </w:tabs>
              <w:ind w:firstLine="567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сбор фактического материала для подготовки выпускной квалифицикационной работы – магистерской диссертации.</w:t>
            </w:r>
          </w:p>
          <w:p w14:paraId="3445E401" w14:textId="77777777" w:rsidR="007E0A24" w:rsidRPr="007E0A24" w:rsidRDefault="007E0A24" w:rsidP="007E0A24">
            <w:pPr>
              <w:tabs>
                <w:tab w:val="left" w:pos="1134"/>
              </w:tabs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 xml:space="preserve">     </w:t>
            </w:r>
            <w:r w:rsidRPr="00573D2F">
              <w:rPr>
                <w:b/>
                <w:color w:val="000000"/>
                <w:lang w:val="kk-KZ"/>
              </w:rPr>
              <w:t xml:space="preserve">Задачи  </w:t>
            </w:r>
            <w:r w:rsidRPr="007E0A24">
              <w:rPr>
                <w:color w:val="000000"/>
                <w:lang w:val="kk-KZ"/>
              </w:rPr>
              <w:t>исследовательской практики:</w:t>
            </w:r>
          </w:p>
          <w:p w14:paraId="7848BF38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работа с эмпирической базой исследования в соответствии с выбранной темой магистерской диссертации (составление программы и плана эмпирического исследования, постановка и формулирование задач эмпирического исследования, определение объекта эмпирического исследования, выбо методики исследования, изучение методов сбора и анализа эмпирических данных);</w:t>
            </w:r>
          </w:p>
          <w:p w14:paraId="19DCC4C7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проведение статистических и социологических исследований, связанных с темой магистерской диссертации;</w:t>
            </w:r>
          </w:p>
          <w:p w14:paraId="4575BC77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освоение методиу анкетирования и интервьюирования (составление анкеты, опрос, анализ и обощение результатов);</w:t>
            </w:r>
          </w:p>
          <w:p w14:paraId="50CC0795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освоение методик наблюдения, эксперимента и моделирования;</w:t>
            </w:r>
          </w:p>
          <w:p w14:paraId="3E4BBD9D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рассматрение актуальных вопросов по теме магистерской диссертации;</w:t>
            </w:r>
          </w:p>
          <w:p w14:paraId="7AB60BBE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подготовка аргументации для проведения научной дискуссии, в том числе публичной;</w:t>
            </w:r>
          </w:p>
          <w:p w14:paraId="34ED84D1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изучение справочно-библиографических систем, способов поиска научной и эмпирической информации;</w:t>
            </w:r>
          </w:p>
          <w:p w14:paraId="170D0518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приобретение навыков работы с библиографическими справочниками, составление научно-библиографических списков, использование библиографического описания в научной работе;</w:t>
            </w:r>
          </w:p>
          <w:p w14:paraId="698921EA" w14:textId="77777777" w:rsidR="007E0A24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работа с электронными базами данных отечественных и зарубежных библиотечных фондов;</w:t>
            </w:r>
          </w:p>
          <w:p w14:paraId="4CE6F0B0" w14:textId="77777777" w:rsidR="00A85CA3" w:rsidRPr="007E0A24" w:rsidRDefault="007E0A24" w:rsidP="00573D2F">
            <w:pPr>
              <w:tabs>
                <w:tab w:val="left" w:pos="709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7E0A24">
              <w:rPr>
                <w:color w:val="000000"/>
                <w:lang w:val="kk-KZ"/>
              </w:rPr>
              <w:t>-</w:t>
            </w:r>
            <w:r w:rsidRPr="007E0A24">
              <w:rPr>
                <w:color w:val="000000"/>
                <w:lang w:val="kk-KZ"/>
              </w:rPr>
              <w:tab/>
              <w:t>обощение и подготовка результатов научно-исследовательской практики магистранта для продолжения научного исследования.</w:t>
            </w:r>
          </w:p>
          <w:p w14:paraId="52AC723E" w14:textId="77777777" w:rsidR="00A85CA3" w:rsidRDefault="00A85CA3">
            <w:pPr>
              <w:tabs>
                <w:tab w:val="left" w:pos="1134"/>
              </w:tabs>
              <w:ind w:left="426" w:hanging="426"/>
              <w:jc w:val="both"/>
              <w:rPr>
                <w:b/>
                <w:color w:val="000000"/>
                <w:lang w:val="ru-RU"/>
              </w:rPr>
            </w:pPr>
          </w:p>
          <w:p w14:paraId="3CA79A5A" w14:textId="77777777" w:rsidR="00A85CA3" w:rsidRPr="00BF49F6" w:rsidRDefault="00A85CA3">
            <w:pPr>
              <w:tabs>
                <w:tab w:val="left" w:pos="1134"/>
              </w:tabs>
              <w:jc w:val="both"/>
              <w:rPr>
                <w:b/>
                <w:color w:val="000000"/>
                <w:lang w:val="ru-RU"/>
              </w:rPr>
            </w:pPr>
            <w:r w:rsidRPr="00BF49F6">
              <w:rPr>
                <w:b/>
                <w:color w:val="000000"/>
                <w:lang w:val="ru-RU"/>
              </w:rPr>
              <w:t>Места проведения практики (перечень Договоров):</w:t>
            </w:r>
          </w:p>
          <w:p w14:paraId="04D942C5" w14:textId="77777777" w:rsidR="00D2544B" w:rsidRPr="00BF49F6" w:rsidRDefault="00D2544B" w:rsidP="00D2544B">
            <w:pPr>
              <w:numPr>
                <w:ilvl w:val="0"/>
                <w:numId w:val="9"/>
              </w:numPr>
              <w:jc w:val="both"/>
              <w:rPr>
                <w:lang w:val="ru-RU"/>
              </w:rPr>
            </w:pPr>
            <w:r w:rsidRPr="00BF49F6">
              <w:rPr>
                <w:lang w:val="ru-RU"/>
              </w:rPr>
              <w:t>Академия журналистики Казахстана</w:t>
            </w:r>
          </w:p>
          <w:p w14:paraId="13B9BA32" w14:textId="77777777" w:rsidR="00BF49F6" w:rsidRPr="00BF49F6" w:rsidRDefault="00BF49F6" w:rsidP="00BF49F6">
            <w:pPr>
              <w:numPr>
                <w:ilvl w:val="0"/>
                <w:numId w:val="9"/>
              </w:numPr>
              <w:jc w:val="both"/>
              <w:rPr>
                <w:sz w:val="22"/>
                <w:szCs w:val="28"/>
                <w:lang w:val="ru-RU"/>
              </w:rPr>
            </w:pPr>
            <w:r>
              <w:rPr>
                <w:lang w:val="ru-RU"/>
              </w:rPr>
              <w:t>М</w:t>
            </w:r>
            <w:r w:rsidRPr="00BF49F6">
              <w:rPr>
                <w:lang w:val="ru-RU"/>
              </w:rPr>
              <w:t xml:space="preserve">едиахолдинг "Алатау </w:t>
            </w:r>
            <w:proofErr w:type="spellStart"/>
            <w:r w:rsidRPr="00BF49F6">
              <w:rPr>
                <w:lang w:val="ru-RU"/>
              </w:rPr>
              <w:t>Ақпарат</w:t>
            </w:r>
            <w:proofErr w:type="spellEnd"/>
            <w:r w:rsidRPr="00BF49F6">
              <w:rPr>
                <w:lang w:val="ru-RU"/>
              </w:rPr>
              <w:t>",</w:t>
            </w:r>
            <w:r>
              <w:rPr>
                <w:lang w:val="ru-RU"/>
              </w:rPr>
              <w:t xml:space="preserve"> газета «Вечерний Алматы»</w:t>
            </w:r>
          </w:p>
          <w:p w14:paraId="2F04CBDC" w14:textId="77777777" w:rsidR="00D2544B" w:rsidRPr="00BF49F6" w:rsidRDefault="00D2544B" w:rsidP="00D2544B">
            <w:pPr>
              <w:numPr>
                <w:ilvl w:val="0"/>
                <w:numId w:val="9"/>
              </w:numPr>
              <w:jc w:val="both"/>
              <w:rPr>
                <w:sz w:val="22"/>
                <w:szCs w:val="28"/>
                <w:lang w:val="ru-RU"/>
              </w:rPr>
            </w:pPr>
            <w:r w:rsidRPr="00BF49F6">
              <w:rPr>
                <w:lang w:val="ru-RU"/>
              </w:rPr>
              <w:t>ТОО «</w:t>
            </w:r>
            <w:proofErr w:type="spellStart"/>
            <w:r w:rsidRPr="00BF49F6">
              <w:rPr>
                <w:lang w:val="en-US"/>
              </w:rPr>
              <w:t>Akyn</w:t>
            </w:r>
            <w:proofErr w:type="spellEnd"/>
            <w:r w:rsidRPr="00BF49F6">
              <w:rPr>
                <w:lang w:val="ru-RU"/>
              </w:rPr>
              <w:t xml:space="preserve"> </w:t>
            </w:r>
            <w:r w:rsidRPr="00BF49F6">
              <w:rPr>
                <w:lang w:val="en-US"/>
              </w:rPr>
              <w:t>Media</w:t>
            </w:r>
            <w:r w:rsidRPr="00BF49F6">
              <w:rPr>
                <w:lang w:val="ru-RU"/>
              </w:rPr>
              <w:t>» (новостной портал «</w:t>
            </w:r>
            <w:proofErr w:type="spellStart"/>
            <w:r w:rsidRPr="00BF49F6">
              <w:rPr>
                <w:lang w:val="ru-RU"/>
              </w:rPr>
              <w:t>The</w:t>
            </w:r>
            <w:proofErr w:type="spellEnd"/>
            <w:r w:rsidRPr="00BF49F6">
              <w:rPr>
                <w:lang w:val="ru-RU"/>
              </w:rPr>
              <w:t xml:space="preserve"> </w:t>
            </w:r>
            <w:proofErr w:type="spellStart"/>
            <w:r w:rsidRPr="00BF49F6">
              <w:rPr>
                <w:lang w:val="ru-RU"/>
              </w:rPr>
              <w:t>Village</w:t>
            </w:r>
            <w:proofErr w:type="spellEnd"/>
            <w:r w:rsidRPr="00BF49F6">
              <w:rPr>
                <w:lang w:val="ru-RU"/>
              </w:rPr>
              <w:t xml:space="preserve"> Казахстан»)</w:t>
            </w:r>
          </w:p>
          <w:p w14:paraId="3126DE22" w14:textId="3DC6BCB7" w:rsidR="00D2544B" w:rsidRPr="00BF49F6" w:rsidRDefault="00D2544B" w:rsidP="00D2544B">
            <w:pPr>
              <w:numPr>
                <w:ilvl w:val="0"/>
                <w:numId w:val="9"/>
              </w:numPr>
              <w:jc w:val="both"/>
              <w:rPr>
                <w:sz w:val="22"/>
                <w:szCs w:val="28"/>
                <w:lang w:val="ru-RU"/>
              </w:rPr>
            </w:pPr>
            <w:r w:rsidRPr="00BF49F6">
              <w:rPr>
                <w:lang w:val="ru-RU"/>
              </w:rPr>
              <w:t>Телеканал «Туран-ТВ»</w:t>
            </w:r>
          </w:p>
          <w:p w14:paraId="60B40C3B" w14:textId="77777777" w:rsidR="00A85CA3" w:rsidRPr="00DF3560" w:rsidRDefault="00BF49F6" w:rsidP="006A4C09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  <w:lang w:val="ru-RU"/>
              </w:rPr>
            </w:pPr>
            <w:r w:rsidRPr="00BF49F6">
              <w:rPr>
                <w:bCs/>
                <w:lang w:val="ru-RU"/>
              </w:rPr>
              <w:t>Общественное объединение Клуб путешественников «</w:t>
            </w:r>
            <w:r w:rsidRPr="00BF49F6">
              <w:rPr>
                <w:bCs/>
                <w:lang w:val="en-US"/>
              </w:rPr>
              <w:t>Almaty</w:t>
            </w:r>
            <w:r w:rsidRPr="00BF49F6">
              <w:rPr>
                <w:bCs/>
                <w:lang w:val="ru-RU"/>
              </w:rPr>
              <w:t xml:space="preserve"> </w:t>
            </w:r>
            <w:r w:rsidRPr="00BF49F6">
              <w:rPr>
                <w:bCs/>
                <w:lang w:val="en-US"/>
              </w:rPr>
              <w:t>Nomad</w:t>
            </w:r>
            <w:r w:rsidRPr="00BF49F6">
              <w:rPr>
                <w:bCs/>
                <w:lang w:val="ru-RU"/>
              </w:rPr>
              <w:t>»</w:t>
            </w:r>
          </w:p>
          <w:p w14:paraId="2ECA0029" w14:textId="77777777" w:rsidR="00DF3560" w:rsidRPr="00DF3560" w:rsidRDefault="00DF3560" w:rsidP="006A4C09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bCs/>
                <w:lang w:val="kk-KZ"/>
              </w:rPr>
              <w:t xml:space="preserve">ТОО </w:t>
            </w:r>
            <w:proofErr w:type="spellStart"/>
            <w:r>
              <w:rPr>
                <w:bCs/>
                <w:lang w:val="en-US"/>
              </w:rPr>
              <w:t>AdMo</w:t>
            </w:r>
            <w:proofErr w:type="spellEnd"/>
            <w:r>
              <w:rPr>
                <w:bCs/>
                <w:lang w:val="en-US"/>
              </w:rPr>
              <w:t xml:space="preserve"> Media</w:t>
            </w:r>
          </w:p>
          <w:p w14:paraId="625CC342" w14:textId="77777777" w:rsidR="0064027A" w:rsidRPr="0064027A" w:rsidRDefault="00DF3560" w:rsidP="006A4C09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bCs/>
                <w:lang w:val="kk-KZ"/>
              </w:rPr>
              <w:lastRenderedPageBreak/>
              <w:t xml:space="preserve">ОЮЛ </w:t>
            </w:r>
            <w:r w:rsidR="0064027A">
              <w:rPr>
                <w:bCs/>
                <w:lang w:val="kk-KZ"/>
              </w:rPr>
              <w:t>«Ассоциация по развитию гражданского общества РК «АРГО»</w:t>
            </w:r>
          </w:p>
          <w:p w14:paraId="6842F06C" w14:textId="77777777" w:rsidR="0064027A" w:rsidRPr="0064027A" w:rsidRDefault="0064027A" w:rsidP="006A4C09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bCs/>
                <w:lang w:val="ru-RU"/>
              </w:rPr>
              <w:t xml:space="preserve">ТОО </w:t>
            </w:r>
            <w:r>
              <w:rPr>
                <w:bCs/>
                <w:lang w:val="en-US"/>
              </w:rPr>
              <w:t>SINAR ROVER</w:t>
            </w:r>
          </w:p>
          <w:p w14:paraId="3B24980B" w14:textId="247FA7F8" w:rsidR="00DF3560" w:rsidRPr="00C166F2" w:rsidRDefault="0064027A" w:rsidP="006A4C09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bCs/>
                <w:lang w:val="kk-KZ"/>
              </w:rPr>
              <w:t>Учреждение «Университет Туран»</w:t>
            </w:r>
            <w:r w:rsidR="00DF3560" w:rsidRPr="0064027A">
              <w:rPr>
                <w:bCs/>
                <w:lang w:val="ru-RU"/>
              </w:rPr>
              <w:t xml:space="preserve"> </w:t>
            </w:r>
          </w:p>
        </w:tc>
      </w:tr>
      <w:tr w:rsidR="00A85CA3" w14:paraId="4A94DC27" w14:textId="77777777" w:rsidTr="00A85C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EE6490" w14:textId="77777777" w:rsidR="00A85CA3" w:rsidRDefault="00F450D8" w:rsidP="00EC7105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lang w:val="ru-RU"/>
              </w:rPr>
            </w:pPr>
            <w:r>
              <w:rPr>
                <w:b/>
                <w:color w:val="000000"/>
                <w:lang w:val="ru-RU"/>
              </w:rPr>
              <w:t>20</w:t>
            </w:r>
            <w:r w:rsidR="00A85CA3">
              <w:rPr>
                <w:b/>
                <w:color w:val="000000"/>
              </w:rPr>
              <w:t>.2 П</w:t>
            </w:r>
            <w:r w:rsidR="00EC7105">
              <w:rPr>
                <w:b/>
                <w:color w:val="000000"/>
                <w:lang w:val="ru-RU"/>
              </w:rPr>
              <w:t>ЕДАГОГИЧЕСКАЯ</w:t>
            </w:r>
            <w:r w:rsidR="00A85CA3">
              <w:rPr>
                <w:b/>
                <w:color w:val="000000"/>
              </w:rPr>
              <w:t xml:space="preserve"> ПРАКТИКА</w:t>
            </w:r>
          </w:p>
        </w:tc>
      </w:tr>
      <w:tr w:rsidR="00A85CA3" w:rsidRPr="007E0A24" w14:paraId="22FF5A04" w14:textId="77777777" w:rsidTr="00A85C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CE971D" w14:textId="77777777" w:rsidR="006A4C09" w:rsidRDefault="006A4C09" w:rsidP="006A4C09">
            <w:pPr>
              <w:tabs>
                <w:tab w:val="left" w:pos="426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6A4C09">
              <w:rPr>
                <w:b/>
                <w:color w:val="000000"/>
                <w:lang w:val="kk-KZ"/>
              </w:rPr>
              <w:t>Цель педагогической практики</w:t>
            </w:r>
            <w:r w:rsidRPr="006A4C09">
              <w:rPr>
                <w:color w:val="000000"/>
                <w:lang w:val="kk-KZ"/>
              </w:rPr>
              <w:t xml:space="preserve">  магистрантов заключается в формировании профессионально значимых компетенций, обеспечивающих организацию педагогической деятельности в вузе, которая рассматривается как динамический процесс, складывающийся из решения разнообразных дидактических и воспитательных задач.</w:t>
            </w:r>
          </w:p>
          <w:p w14:paraId="4F88104C" w14:textId="77777777" w:rsidR="006A4C09" w:rsidRPr="006A4C09" w:rsidRDefault="006A4C09" w:rsidP="006A4C09">
            <w:pPr>
              <w:tabs>
                <w:tab w:val="left" w:pos="426"/>
              </w:tabs>
              <w:ind w:firstLine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 xml:space="preserve">Данная цель реализуется путем решения ряда конкретных </w:t>
            </w:r>
            <w:r w:rsidRPr="006A4C09">
              <w:rPr>
                <w:b/>
                <w:color w:val="000000"/>
                <w:lang w:val="kk-KZ"/>
              </w:rPr>
              <w:t>задач</w:t>
            </w:r>
            <w:r w:rsidRPr="006A4C09">
              <w:rPr>
                <w:color w:val="000000"/>
                <w:lang w:val="kk-KZ"/>
              </w:rPr>
              <w:t xml:space="preserve">, направленных на овладение </w:t>
            </w:r>
            <w:r w:rsidRPr="006A4C09">
              <w:rPr>
                <w:b/>
                <w:color w:val="000000"/>
                <w:lang w:val="kk-KZ"/>
              </w:rPr>
              <w:t>функциями</w:t>
            </w:r>
            <w:r w:rsidRPr="006A4C09">
              <w:rPr>
                <w:color w:val="000000"/>
                <w:lang w:val="kk-KZ"/>
              </w:rPr>
              <w:t>, составляющими содержание педагогической деятельности в вузе.</w:t>
            </w:r>
          </w:p>
          <w:p w14:paraId="31E60881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 xml:space="preserve">1. Для овладения </w:t>
            </w:r>
            <w:r w:rsidRPr="006A4C09">
              <w:rPr>
                <w:b/>
                <w:i/>
                <w:color w:val="000000"/>
                <w:lang w:val="kk-KZ"/>
              </w:rPr>
              <w:t>гностической функцией</w:t>
            </w:r>
            <w:r w:rsidRPr="006A4C09">
              <w:rPr>
                <w:color w:val="000000"/>
                <w:lang w:val="kk-KZ"/>
              </w:rPr>
              <w:t xml:space="preserve"> магистранты должны уметь:</w:t>
            </w:r>
          </w:p>
          <w:p w14:paraId="60E10EFC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наблюдать и анализировать организацию учебного процесса по определенной дисциплине:</w:t>
            </w:r>
          </w:p>
          <w:p w14:paraId="3508B662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сравнивать, обобщать наблюдаемые факты и явления;</w:t>
            </w:r>
          </w:p>
          <w:p w14:paraId="2A49A977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на основе наблюдений и анализа вносить коррективы в свою педагогическую деятельность;</w:t>
            </w:r>
          </w:p>
          <w:p w14:paraId="66F7083B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применять методологию и методы специальных наук для установки диагноза и прогноза при решении педагогических задач;</w:t>
            </w:r>
          </w:p>
          <w:p w14:paraId="2E039CA5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выбирать наиболее адекватные для решения поставленных задач методы;</w:t>
            </w:r>
          </w:p>
          <w:p w14:paraId="5B9D3E48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анализировать свою деятельность и деятельность своих коллег по организации педагогического процесса;</w:t>
            </w:r>
          </w:p>
          <w:p w14:paraId="3A6B2FEA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анализировать учебный материал, учебные программы, учебники и учебные пособия.</w:t>
            </w:r>
          </w:p>
          <w:p w14:paraId="3D1A0318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Успешное осуществление гностического аспекта педагогической деятельности опирается на четкое осознание магистрантом конечной цели обучения данному предмету, на знание основных идей и системы понятий, составляющих специфику данной дисциплины, современное состояние науки, представленной учебным предметом, ее закономерностей, связей с другими предметами, ее роли и места в профессиональной подготовке специалиста.</w:t>
            </w:r>
          </w:p>
          <w:p w14:paraId="29F57674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 xml:space="preserve">2. Овладение </w:t>
            </w:r>
            <w:r w:rsidRPr="006A4C09">
              <w:rPr>
                <w:b/>
                <w:i/>
                <w:color w:val="000000"/>
                <w:lang w:val="kk-KZ"/>
              </w:rPr>
              <w:t>обучающей функцией</w:t>
            </w:r>
            <w:r w:rsidRPr="006A4C09">
              <w:rPr>
                <w:color w:val="000000"/>
                <w:lang w:val="kk-KZ"/>
              </w:rPr>
              <w:t xml:space="preserve"> требует сформированности умений:</w:t>
            </w:r>
          </w:p>
          <w:p w14:paraId="48CE0599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устанавливать и регулировать отношения между преподавателем и студентами;</w:t>
            </w:r>
          </w:p>
          <w:p w14:paraId="22B9A709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устанавливать и поддерживать с обучаемыми психологический контакт;</w:t>
            </w:r>
          </w:p>
          <w:p w14:paraId="4749BFB0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побуждать студентов к мотивированной познавательной деятельности;</w:t>
            </w:r>
          </w:p>
          <w:p w14:paraId="734B9E59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активизировать мыслительную деятельность студентов путем использования специальных технологий;</w:t>
            </w:r>
          </w:p>
          <w:p w14:paraId="3706AD40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использовать различные инновационные формы организации лекционных и семинарско-практических занятий;</w:t>
            </w:r>
          </w:p>
          <w:p w14:paraId="16313FE7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связывать материал лекций и семинарско-практических занятий с будущей профессией студента;</w:t>
            </w:r>
          </w:p>
          <w:p w14:paraId="7A6D379D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ориентироваться в новейших достижениях современной науки в области масс медиа;</w:t>
            </w:r>
          </w:p>
          <w:p w14:paraId="4AFB72CD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ставить дискуссионные проблемы и вопросы;</w:t>
            </w:r>
          </w:p>
          <w:p w14:paraId="2B700A8D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ясно, доходчиво излагать учебный материал, используя различные способы аргументации для доказательства выдвигаемых положений;</w:t>
            </w:r>
          </w:p>
          <w:p w14:paraId="0451822B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обеспечивать качественное овладение студентами лекционного материала и материалов семинарско-практических занятий;</w:t>
            </w:r>
          </w:p>
          <w:p w14:paraId="45FB4EEA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апробировать инновационные технологии, реализующие прогрессивные педагогические идеи.</w:t>
            </w:r>
          </w:p>
          <w:p w14:paraId="550F2FB0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lastRenderedPageBreak/>
              <w:t xml:space="preserve">3. </w:t>
            </w:r>
            <w:r w:rsidRPr="006A4C09">
              <w:rPr>
                <w:b/>
                <w:i/>
                <w:color w:val="000000"/>
                <w:lang w:val="kk-KZ"/>
              </w:rPr>
              <w:t>Конструктивно-планирующая функция</w:t>
            </w:r>
            <w:r w:rsidRPr="006A4C09">
              <w:rPr>
                <w:color w:val="000000"/>
                <w:lang w:val="kk-KZ"/>
              </w:rPr>
              <w:t xml:space="preserve"> обеспечивется умениями:</w:t>
            </w:r>
          </w:p>
          <w:p w14:paraId="42A5541F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проектировать цели и задачи педагогического процесса с учетом данных методики, психологии, педагогики, то есть умение целеполагания;</w:t>
            </w:r>
          </w:p>
          <w:p w14:paraId="5B98F34A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планировать одно лекционное (или семинарско-практическое) занятие или серию занятий, то есть отбирать, проводить методический анализ и организацию учебного метариала в соответствии с намеченной целью;</w:t>
            </w:r>
          </w:p>
          <w:p w14:paraId="15BA4968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определять характер и последовательность действий преподавателя и выбирать адекватные средства для предъвления учебного материала и управления процессом его усвоения;</w:t>
            </w:r>
          </w:p>
          <w:p w14:paraId="269EE75C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определять характер и последовательность действий студентов по усвоению этого материала;</w:t>
            </w:r>
          </w:p>
          <w:p w14:paraId="391E8053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подбирать необходимый иллюстративный материал;</w:t>
            </w:r>
          </w:p>
          <w:p w14:paraId="622DCA11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прогнозировать достижение конечных результатов занятия.</w:t>
            </w:r>
          </w:p>
          <w:p w14:paraId="11ADC6D2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 xml:space="preserve">4. </w:t>
            </w:r>
            <w:r w:rsidRPr="006A4C09">
              <w:rPr>
                <w:b/>
                <w:i/>
                <w:color w:val="000000"/>
                <w:lang w:val="kk-KZ"/>
              </w:rPr>
              <w:t>Организаторская функция</w:t>
            </w:r>
            <w:r w:rsidRPr="006A4C09">
              <w:rPr>
                <w:color w:val="000000"/>
                <w:lang w:val="kk-KZ"/>
              </w:rPr>
              <w:t xml:space="preserve"> обеспечивается умениями:</w:t>
            </w:r>
          </w:p>
          <w:p w14:paraId="52B11532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четко и ясно сообщаять тему и план лекционного или семинарско-практического занятия;</w:t>
            </w:r>
          </w:p>
          <w:p w14:paraId="6E86EDC3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формулировать цель и задачи занятия;</w:t>
            </w:r>
          </w:p>
          <w:p w14:paraId="495C406F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создавать обстановку доверия на занятии;</w:t>
            </w:r>
          </w:p>
          <w:p w14:paraId="7320C00F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целенаправленно управлять познавательной деятельностью студентов в процессе реализации цели и задач занятия;</w:t>
            </w:r>
          </w:p>
          <w:p w14:paraId="4A74E234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организовывать и проводить различные виды лекционных занятий;</w:t>
            </w:r>
          </w:p>
          <w:p w14:paraId="0116CE52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использовать интерактивные формы проведения семинарско-практических занятий;</w:t>
            </w:r>
          </w:p>
          <w:p w14:paraId="62F5C2B4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использовать прогрессивные педагогические и информационные технологии на лекционных и семинарско-практических занятиях; осуществлять показ характера взаимосвязи между ранее усвоенной и новой информацией;</w:t>
            </w:r>
          </w:p>
          <w:p w14:paraId="093B65F6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адаптировать свою речь к конкретным условиям обучения: при постановке цели и задач занятия, формулировании заданий, при организации, оценке и корректировании учебной деятельности студентов;</w:t>
            </w:r>
          </w:p>
          <w:p w14:paraId="46C342E4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спонтанно реагировать на изменившиеся условия учебной ситуации и перестраивать поведение преподавателя и студентов;</w:t>
            </w:r>
          </w:p>
          <w:p w14:paraId="4BEA0B54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организовать учебную деятельность студентов на основе личностно-ориентированного подхода;</w:t>
            </w:r>
          </w:p>
          <w:p w14:paraId="6CC181EF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подводить итоги в конце занятия.</w:t>
            </w:r>
          </w:p>
          <w:p w14:paraId="56A2A7A8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 xml:space="preserve">5. Овладение </w:t>
            </w:r>
            <w:r w:rsidRPr="006A4C09">
              <w:rPr>
                <w:b/>
                <w:i/>
                <w:color w:val="000000"/>
                <w:lang w:val="kk-KZ"/>
              </w:rPr>
              <w:t>воспитывающей функцией</w:t>
            </w:r>
            <w:r w:rsidRPr="006A4C09">
              <w:rPr>
                <w:color w:val="000000"/>
                <w:lang w:val="kk-KZ"/>
              </w:rPr>
              <w:t xml:space="preserve"> связано с формированием следующих умений:</w:t>
            </w:r>
          </w:p>
          <w:p w14:paraId="3906BF5C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формировать ценностные ориентации, определяющие социальную и жизненную позицию будущего специалиста;</w:t>
            </w:r>
          </w:p>
          <w:p w14:paraId="52E7F267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формировать новые мировоззренческие и нравственные ориентиры студентов;</w:t>
            </w:r>
          </w:p>
          <w:p w14:paraId="274B4C49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показывать роль гуманистических начал человеческой деятельности в ускорении социального прггресса;</w:t>
            </w:r>
          </w:p>
          <w:p w14:paraId="0EBA5175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развивать и углублять интерес к будущей профессии;</w:t>
            </w:r>
          </w:p>
          <w:p w14:paraId="1CD3AD2E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способствовать формированию профессиональных и личностно значимых качеств будущего специалиста;</w:t>
            </w:r>
          </w:p>
          <w:p w14:paraId="7FA76F9C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способствовать формированию студента как личности, принадлежащей к определенному языковому и культурному сообществу, развивать его общечеловеческое сознание;</w:t>
            </w:r>
          </w:p>
          <w:p w14:paraId="5571B2D3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формировать способность понимать и принимать различия и общность в разных моделяхдействительности, в мироощущении, специфике поведения представителей разных культур;</w:t>
            </w:r>
          </w:p>
          <w:p w14:paraId="05E62BF0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формировать положительное отношение к культуре другого народа;</w:t>
            </w:r>
          </w:p>
          <w:p w14:paraId="6A303D26" w14:textId="77777777" w:rsidR="006A4C09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lastRenderedPageBreak/>
              <w:t xml:space="preserve"> - создавать широкое представление о достижениях собственной национальной культуры в развитии общечеловеческой культуры;</w:t>
            </w:r>
          </w:p>
          <w:p w14:paraId="57A6C607" w14:textId="77777777" w:rsidR="007E0A24" w:rsidRPr="006A4C09" w:rsidRDefault="006A4C09" w:rsidP="006A4C09">
            <w:pPr>
              <w:tabs>
                <w:tab w:val="left" w:pos="426"/>
              </w:tabs>
              <w:ind w:left="426"/>
              <w:jc w:val="both"/>
              <w:rPr>
                <w:color w:val="000000"/>
                <w:lang w:val="kk-KZ"/>
              </w:rPr>
            </w:pPr>
            <w:r w:rsidRPr="006A4C09">
              <w:rPr>
                <w:color w:val="000000"/>
                <w:lang w:val="kk-KZ"/>
              </w:rPr>
              <w:t>- воспитывать волю, дисциплинированность, прилежание и уважение к труду, потребность в самообучении и самообразовании.</w:t>
            </w:r>
          </w:p>
          <w:p w14:paraId="3407D19C" w14:textId="77777777" w:rsidR="007E0A24" w:rsidRDefault="007E0A24" w:rsidP="007E0A24">
            <w:pPr>
              <w:tabs>
                <w:tab w:val="left" w:pos="1134"/>
              </w:tabs>
              <w:ind w:left="426" w:hanging="426"/>
              <w:jc w:val="both"/>
              <w:rPr>
                <w:b/>
                <w:color w:val="000000"/>
                <w:lang w:val="ru-RU"/>
              </w:rPr>
            </w:pPr>
          </w:p>
          <w:p w14:paraId="2B012A0F" w14:textId="77777777" w:rsidR="007E0A24" w:rsidRPr="007E0A24" w:rsidRDefault="007E0A24" w:rsidP="007E0A24">
            <w:pPr>
              <w:tabs>
                <w:tab w:val="left" w:pos="1134"/>
              </w:tabs>
              <w:jc w:val="both"/>
              <w:rPr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 xml:space="preserve">Место проведения </w:t>
            </w:r>
            <w:r w:rsidR="006A4C09">
              <w:rPr>
                <w:b/>
                <w:color w:val="000000"/>
                <w:lang w:val="ru-RU"/>
              </w:rPr>
              <w:t xml:space="preserve">педагогической </w:t>
            </w:r>
            <w:r>
              <w:rPr>
                <w:b/>
                <w:color w:val="000000"/>
                <w:lang w:val="ru-RU"/>
              </w:rPr>
              <w:t xml:space="preserve">практики – </w:t>
            </w:r>
            <w:r w:rsidRPr="007E0A24">
              <w:rPr>
                <w:color w:val="000000"/>
                <w:lang w:val="ru-RU"/>
              </w:rPr>
              <w:t xml:space="preserve">кафедра международных коммуникаций </w:t>
            </w:r>
            <w:proofErr w:type="spellStart"/>
            <w:r w:rsidRPr="007E0A24">
              <w:rPr>
                <w:color w:val="000000"/>
                <w:lang w:val="ru-RU"/>
              </w:rPr>
              <w:t>КазУМОиМЯ</w:t>
            </w:r>
            <w:proofErr w:type="spellEnd"/>
            <w:r w:rsidRPr="007E0A24">
              <w:rPr>
                <w:color w:val="000000"/>
                <w:lang w:val="ru-RU"/>
              </w:rPr>
              <w:t xml:space="preserve"> им. </w:t>
            </w:r>
            <w:proofErr w:type="spellStart"/>
            <w:r w:rsidRPr="007E0A24">
              <w:rPr>
                <w:color w:val="000000"/>
                <w:lang w:val="ru-RU"/>
              </w:rPr>
              <w:t>Абылай</w:t>
            </w:r>
            <w:proofErr w:type="spellEnd"/>
            <w:r w:rsidRPr="007E0A24">
              <w:rPr>
                <w:color w:val="000000"/>
                <w:lang w:val="ru-RU"/>
              </w:rPr>
              <w:t xml:space="preserve"> хана</w:t>
            </w:r>
          </w:p>
          <w:p w14:paraId="66B759DD" w14:textId="77777777" w:rsidR="00A85CA3" w:rsidRPr="007E0A24" w:rsidRDefault="00A85CA3" w:rsidP="007E0A24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lang w:val="ru-RU"/>
              </w:rPr>
            </w:pPr>
          </w:p>
        </w:tc>
      </w:tr>
    </w:tbl>
    <w:p w14:paraId="392D000E" w14:textId="77777777" w:rsidR="00A85CA3" w:rsidRDefault="00A85CA3" w:rsidP="003D66C9">
      <w:pPr>
        <w:rPr>
          <w:lang w:val="ru-RU"/>
        </w:rPr>
      </w:pPr>
    </w:p>
    <w:p w14:paraId="0E67E032" w14:textId="77777777" w:rsidR="006A4C09" w:rsidRDefault="006A4C09" w:rsidP="003D66C9">
      <w:pPr>
        <w:rPr>
          <w:lang w:val="ru-RU"/>
        </w:rPr>
      </w:pPr>
    </w:p>
    <w:p w14:paraId="4210A01A" w14:textId="77777777" w:rsidR="006A4C09" w:rsidRDefault="006A4C09" w:rsidP="003D66C9">
      <w:pPr>
        <w:rPr>
          <w:lang w:val="ru-RU"/>
        </w:rPr>
      </w:pPr>
    </w:p>
    <w:p w14:paraId="12DAD94B" w14:textId="77777777" w:rsidR="006A4C09" w:rsidRDefault="006A4C09" w:rsidP="003D66C9">
      <w:pPr>
        <w:rPr>
          <w:lang w:val="ru-RU"/>
        </w:rPr>
      </w:pPr>
    </w:p>
    <w:p w14:paraId="70CECF89" w14:textId="77777777" w:rsidR="006A4C09" w:rsidRDefault="006A4C09" w:rsidP="003D66C9">
      <w:pPr>
        <w:rPr>
          <w:lang w:val="ru-RU"/>
        </w:rPr>
      </w:pPr>
    </w:p>
    <w:p w14:paraId="48FCAAF0" w14:textId="77777777" w:rsidR="006A4C09" w:rsidRDefault="006A4C09" w:rsidP="003D66C9">
      <w:pPr>
        <w:rPr>
          <w:lang w:val="ru-RU"/>
        </w:rPr>
      </w:pPr>
    </w:p>
    <w:p w14:paraId="20368FE2" w14:textId="77777777" w:rsidR="006A4C09" w:rsidRDefault="006A4C09" w:rsidP="003D66C9">
      <w:pPr>
        <w:rPr>
          <w:lang w:val="ru-RU"/>
        </w:rPr>
      </w:pPr>
    </w:p>
    <w:p w14:paraId="683A8AA5" w14:textId="77777777" w:rsidR="006A4C09" w:rsidRDefault="006A4C09" w:rsidP="003D66C9">
      <w:pPr>
        <w:rPr>
          <w:lang w:val="ru-RU"/>
        </w:rPr>
      </w:pPr>
    </w:p>
    <w:p w14:paraId="28E5C8F7" w14:textId="77777777" w:rsidR="006A4C09" w:rsidRDefault="006A4C09" w:rsidP="003D66C9">
      <w:pPr>
        <w:rPr>
          <w:lang w:val="ru-RU"/>
        </w:rPr>
      </w:pPr>
    </w:p>
    <w:p w14:paraId="125B6A39" w14:textId="77777777" w:rsidR="006A4C09" w:rsidRDefault="006A4C09" w:rsidP="003D66C9">
      <w:pPr>
        <w:rPr>
          <w:lang w:val="ru-RU"/>
        </w:rPr>
      </w:pPr>
    </w:p>
    <w:p w14:paraId="5806D2EA" w14:textId="77777777" w:rsidR="006A4C09" w:rsidRDefault="006A4C09" w:rsidP="003D66C9">
      <w:pPr>
        <w:rPr>
          <w:lang w:val="ru-RU"/>
        </w:rPr>
      </w:pPr>
    </w:p>
    <w:p w14:paraId="18D63C6B" w14:textId="77777777" w:rsidR="00133DCF" w:rsidRDefault="00133DCF" w:rsidP="003D66C9">
      <w:pPr>
        <w:rPr>
          <w:lang w:val="ru-RU"/>
        </w:rPr>
        <w:sectPr w:rsidR="00133D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D88D71" w14:textId="77777777" w:rsidR="00335264" w:rsidRDefault="00335264" w:rsidP="00133DCF">
      <w:pPr>
        <w:jc w:val="center"/>
        <w:rPr>
          <w:b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33A0B0" wp14:editId="54A85355">
                <wp:simplePos x="0" y="0"/>
                <wp:positionH relativeFrom="column">
                  <wp:posOffset>7513955</wp:posOffset>
                </wp:positionH>
                <wp:positionV relativeFrom="paragraph">
                  <wp:posOffset>139065</wp:posOffset>
                </wp:positionV>
                <wp:extent cx="1991995" cy="941070"/>
                <wp:effectExtent l="0" t="0" r="27305" b="11430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9410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88289" w14:textId="77777777" w:rsidR="000C20B5" w:rsidRPr="000774D6" w:rsidRDefault="000C20B5" w:rsidP="000774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Национальные рамки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квадификаций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3A0B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left:0;text-align:left;margin-left:591.65pt;margin-top:10.95pt;width:156.85pt;height:7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" adj="5102" fillcolor="#4f81bd [3204]" strokecolor="#243f60 [1604]" strokeweight="2pt">
                <v:textbox>
                  <w:txbxContent>
                    <w:p w14:paraId="62688289" w14:textId="77777777" w:rsidR="000C20B5" w:rsidRPr="000774D6" w:rsidRDefault="000C20B5" w:rsidP="000774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Национальные рамки </w:t>
                      </w:r>
                      <w:proofErr w:type="spellStart"/>
                      <w:r>
                        <w:rPr>
                          <w:lang w:val="ru-RU"/>
                        </w:rPr>
                        <w:t>квадификаций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1C416" wp14:editId="6B1C6285">
                <wp:simplePos x="0" y="0"/>
                <wp:positionH relativeFrom="column">
                  <wp:posOffset>110490</wp:posOffset>
                </wp:positionH>
                <wp:positionV relativeFrom="paragraph">
                  <wp:posOffset>57785</wp:posOffset>
                </wp:positionV>
                <wp:extent cx="2019300" cy="614045"/>
                <wp:effectExtent l="0" t="19050" r="38100" b="33655"/>
                <wp:wrapNone/>
                <wp:docPr id="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140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2F792" w14:textId="77777777" w:rsidR="000C20B5" w:rsidRPr="000774D6" w:rsidRDefault="000C20B5" w:rsidP="000774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ГОСО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1C4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7" type="#_x0000_t13" style="position:absolute;left:0;text-align:left;margin-left:8.7pt;margin-top:4.55pt;width:159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" adj="18316" fillcolor="#4f81bd [3204]" strokecolor="#243f60 [1604]" strokeweight="2pt">
                <v:textbox>
                  <w:txbxContent>
                    <w:p w14:paraId="5852F792" w14:textId="77777777" w:rsidR="000C20B5" w:rsidRPr="000774D6" w:rsidRDefault="000C20B5" w:rsidP="000774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ГОСО</w:t>
                      </w:r>
                    </w:p>
                  </w:txbxContent>
                </v:textbox>
              </v:shape>
            </w:pict>
          </mc:Fallback>
        </mc:AlternateContent>
      </w:r>
      <w:r w:rsidR="00133DCF" w:rsidRPr="00133DCF">
        <w:rPr>
          <w:b/>
          <w:lang w:val="ru-RU"/>
        </w:rPr>
        <w:t xml:space="preserve">КОМПЕТЕНТНОСТНАЯ МОДЕЛЬ ВЫПУСКНИКА – МАГИСТРА </w:t>
      </w:r>
    </w:p>
    <w:p w14:paraId="27B70736" w14:textId="77777777" w:rsidR="00133DCF" w:rsidRPr="00133DCF" w:rsidRDefault="00133DCF" w:rsidP="00133DCF">
      <w:pPr>
        <w:jc w:val="center"/>
        <w:rPr>
          <w:b/>
          <w:lang w:val="ru-RU"/>
        </w:rPr>
      </w:pPr>
      <w:r w:rsidRPr="00133DCF">
        <w:rPr>
          <w:b/>
          <w:lang w:val="ru-RU"/>
        </w:rPr>
        <w:t>СОЦИАЛЬНЫХ НАУК</w:t>
      </w:r>
    </w:p>
    <w:p w14:paraId="339C7078" w14:textId="77777777" w:rsidR="00133DCF" w:rsidRPr="00133DCF" w:rsidRDefault="00133DCF" w:rsidP="00133DCF">
      <w:pPr>
        <w:jc w:val="center"/>
        <w:rPr>
          <w:b/>
          <w:lang w:val="ru-RU"/>
        </w:rPr>
      </w:pPr>
      <w:r w:rsidRPr="00133DCF">
        <w:rPr>
          <w:b/>
          <w:lang w:val="ru-RU"/>
        </w:rPr>
        <w:t>ПО ОБРАЗОВАТЕЛЬНОЙ ПРОГРАММЕ 7М03211 - ЖУРНАЛИСТИКА</w:t>
      </w:r>
    </w:p>
    <w:p w14:paraId="13937ADF" w14:textId="77777777" w:rsidR="00133DCF" w:rsidRDefault="00335264" w:rsidP="00133DCF">
      <w:pPr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C830D" wp14:editId="043C5195">
                <wp:simplePos x="0" y="0"/>
                <wp:positionH relativeFrom="column">
                  <wp:posOffset>109855</wp:posOffset>
                </wp:positionH>
                <wp:positionV relativeFrom="paragraph">
                  <wp:posOffset>144780</wp:posOffset>
                </wp:positionV>
                <wp:extent cx="2162810" cy="982345"/>
                <wp:effectExtent l="0" t="19050" r="46990" b="4635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810" cy="9823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35725" w14:textId="77777777" w:rsidR="000C20B5" w:rsidRDefault="000C20B5" w:rsidP="000774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Профессиональные</w:t>
                            </w:r>
                          </w:p>
                          <w:p w14:paraId="6982D93E" w14:textId="77777777" w:rsidR="000C20B5" w:rsidRDefault="000C20B5" w:rsidP="000774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стандарты </w:t>
                            </w:r>
                          </w:p>
                          <w:p w14:paraId="5BD51634" w14:textId="77777777" w:rsidR="000C20B5" w:rsidRPr="000774D6" w:rsidRDefault="000C20B5" w:rsidP="000774D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830D" id="Стрелка вправо 2" o:spid="_x0000_s1028" type="#_x0000_t13" style="position:absolute;left:0;text-align:left;margin-left:8.65pt;margin-top:11.4pt;width:170.3pt;height:7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" adj="16695" fillcolor="#4f81bd [3204]" strokecolor="#243f60 [1604]" strokeweight="2pt">
                <v:textbox>
                  <w:txbxContent>
                    <w:p w14:paraId="02935725" w14:textId="77777777" w:rsidR="000C20B5" w:rsidRDefault="000C20B5" w:rsidP="000774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Профессиональные</w:t>
                      </w:r>
                    </w:p>
                    <w:p w14:paraId="6982D93E" w14:textId="77777777" w:rsidR="000C20B5" w:rsidRDefault="000C20B5" w:rsidP="000774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стандарты </w:t>
                      </w:r>
                    </w:p>
                    <w:p w14:paraId="5BD51634" w14:textId="77777777" w:rsidR="000C20B5" w:rsidRPr="000774D6" w:rsidRDefault="000C20B5" w:rsidP="000774D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DD773C" w14:textId="77777777" w:rsidR="00133DCF" w:rsidRDefault="00133DCF" w:rsidP="00133DCF">
      <w:pPr>
        <w:jc w:val="center"/>
        <w:rPr>
          <w:lang w:val="ru-RU"/>
        </w:rPr>
      </w:pPr>
      <w:r>
        <w:rPr>
          <w:lang w:val="ru-RU"/>
        </w:rPr>
        <w:t xml:space="preserve"> </w:t>
      </w:r>
    </w:p>
    <w:p w14:paraId="1A33F172" w14:textId="77777777" w:rsidR="00133DCF" w:rsidRDefault="00C50253" w:rsidP="00133DCF">
      <w:pPr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127C06" wp14:editId="752CC32D">
                <wp:simplePos x="0" y="0"/>
                <wp:positionH relativeFrom="column">
                  <wp:posOffset>-141292</wp:posOffset>
                </wp:positionH>
                <wp:positionV relativeFrom="paragraph">
                  <wp:posOffset>1077377</wp:posOffset>
                </wp:positionV>
                <wp:extent cx="10173970" cy="4258102"/>
                <wp:effectExtent l="0" t="0" r="1778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3970" cy="4258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94F34" w14:textId="77777777" w:rsidR="000C20B5" w:rsidRPr="003B1A44" w:rsidRDefault="000C20B5" w:rsidP="000622DA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bCs/>
                                <w:sz w:val="16"/>
                                <w:szCs w:val="16"/>
                                <w:lang w:val="ru-RU"/>
                              </w:rPr>
                              <w:t>РО 1</w:t>
                            </w:r>
                            <w:r w:rsidRPr="003B1A44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- критически анализирует различные интерпретации процесса письма на ИЯ; определяя </w:t>
                            </w:r>
                            <w:proofErr w:type="spellStart"/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прагмалингвистические</w:t>
                            </w:r>
                            <w:proofErr w:type="spellEnd"/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особенности текстов различного жанра и функционального стиля, выбирая стратегии письма на ИЯ, выявляя причины проблем в журналистике, связанных культурой</w:t>
                            </w:r>
                          </w:p>
                          <w:p w14:paraId="60B0679D" w14:textId="77777777" w:rsidR="000C20B5" w:rsidRPr="003B1A44" w:rsidRDefault="000C20B5" w:rsidP="001007CC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bCs/>
                                <w:sz w:val="16"/>
                                <w:szCs w:val="16"/>
                                <w:lang w:val="ru-RU"/>
                              </w:rPr>
                              <w:t>РО 2</w:t>
                            </w:r>
                            <w:r w:rsidRPr="003B1A44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- определяет функции науки в жизни общества; критически анализирует и оценивает современные научные достижения, формулируя цели, задачи научных исследований; проектирует и осуществляет научные исследования, применяя знания об этических проблемах современной науки</w:t>
                            </w:r>
                          </w:p>
                          <w:p w14:paraId="6A83D730" w14:textId="77777777" w:rsidR="000C20B5" w:rsidRPr="003B1A44" w:rsidRDefault="000C20B5" w:rsidP="001007CC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3 - формулирует цели, ставит задачи научных исследований, применяя знания о современных научных концепциях медиа и коммуникационных исследований, исследовательского процесса, этнографических и наблюдательных методов; проектирует и осуществляет научные исследования, используя результаты научных исследований в сфере медиа</w:t>
                            </w:r>
                          </w:p>
                          <w:p w14:paraId="5EE32E84" w14:textId="77777777" w:rsidR="000C20B5" w:rsidRPr="003B1A44" w:rsidRDefault="000C20B5" w:rsidP="00C7531A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4 – применяет методы изучения педагогической действительности, анализируя природу педагогических явлений; реализует формы, методы и педагогические технологии, применяемые в вузе, находя решения актуальных педагогических проблем и оценивая результаты педагогической деятельности</w:t>
                            </w:r>
                          </w:p>
                          <w:p w14:paraId="4C7C753D" w14:textId="77777777" w:rsidR="000C20B5" w:rsidRPr="003B1A44" w:rsidRDefault="000C20B5" w:rsidP="00C7531A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5 – конструирует административно-правовые методы управления, анализируя экономические методы управления; реализует формы, социально-психологические методы управления, применяя методы изучения о типологии личностей, находя и принимая управленческие решения</w:t>
                            </w:r>
                          </w:p>
                          <w:p w14:paraId="5DAA8597" w14:textId="77777777" w:rsidR="000C20B5" w:rsidRPr="003B1A44" w:rsidRDefault="000C20B5" w:rsidP="00C7531A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6 – анализирует основные проблемы журналистики, факторы, влияющие на эффективное участие СМИ в решении актуальных проблем современности; проводит научные исследования и разрабатывает практические решения по освещению глобальных проблем в СМИ в рамках правового поля</w:t>
                            </w:r>
                          </w:p>
                          <w:p w14:paraId="71D3E94A" w14:textId="77777777" w:rsidR="000C20B5" w:rsidRPr="003B1A44" w:rsidRDefault="000C20B5" w:rsidP="00595A6E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7 – анализирует современные средства телевизионной журналистики, коммуникативные технологии, применяемые в Казахстане и за рубежом; применяет технологии сбора и обработки данных и иллюстративного материала; применяет современное техническое и программное обеспечение в реализации медиапроектов с использованием прикладных коммуникативных технологий</w:t>
                            </w:r>
                          </w:p>
                          <w:p w14:paraId="69A9AA40" w14:textId="77777777" w:rsidR="000C20B5" w:rsidRPr="003B1A44" w:rsidRDefault="000C20B5" w:rsidP="00595A6E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РО 8 – применяет компьютерную графику в </w:t>
                            </w:r>
                            <w:proofErr w:type="spellStart"/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медиапродукции</w:t>
                            </w:r>
                            <w:proofErr w:type="spellEnd"/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, используя основные концепции построения сетевых </w:t>
                            </w:r>
                            <w:proofErr w:type="spellStart"/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приложени</w:t>
                            </w:r>
                            <w:proofErr w:type="spellEnd"/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; использует функциональные возможности компьютера, формируя контент для целевой аудитории в социальных сетях; разрабатывает сайт, используя различные информационные технологии</w:t>
                            </w:r>
                          </w:p>
                          <w:p w14:paraId="2CF54885" w14:textId="77777777" w:rsidR="000C20B5" w:rsidRPr="003B1A44" w:rsidRDefault="000C20B5" w:rsidP="00595A6E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9 – применяет современные требования к уровню обучения коммуникациям в университете, учитывая в профессиональной деятельности тенденции развития инновационных методов преподавания; использует современные информационные и коммуникационные технологии в образовательном процессе и оценивает результаты применения современных методов обучения в образовательном процессе</w:t>
                            </w:r>
                          </w:p>
                          <w:p w14:paraId="58EBE60A" w14:textId="77777777" w:rsidR="000C20B5" w:rsidRPr="003B1A44" w:rsidRDefault="000C20B5" w:rsidP="008A0005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10 – использует иностранный язык для получения профессиональной информации из зарубежных источников и общения на профессиональном уровне; применяет методы и средства познания для интеллектуального развития, повышения культурного уровня, профессиональной компетентности</w:t>
                            </w:r>
                          </w:p>
                          <w:p w14:paraId="6CE4F1A9" w14:textId="77777777" w:rsidR="000C20B5" w:rsidRPr="003B1A44" w:rsidRDefault="000C20B5" w:rsidP="008A0005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11 – использует научную, деловую и профессиональную лексику иностранного языка в объеме, необходимом для общения, чтения и перевода иноязычных текстов научной и профессиональной направленности; владеет навыками организации структуры и содержания специального текста/дискурса, навыками аргументации своих научных исследований; применяет иностранный язык в межличностном общении, профессиональной и научной деятельности</w:t>
                            </w:r>
                          </w:p>
                          <w:p w14:paraId="2617CD0B" w14:textId="77777777" w:rsidR="000C20B5" w:rsidRPr="003B1A44" w:rsidRDefault="000C20B5" w:rsidP="00C259CE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12 – изучает природу и специфику коммуникативной деятельности, а также базовые модели, обеспечивающие ее успешную реализацию; анализирует характеристики коммуникативной личности, стереотипы и основы коммуникативного взаимодействия; формирует и укрепляет навыки планирования и управления коммуникативными процессами</w:t>
                            </w:r>
                          </w:p>
                          <w:p w14:paraId="7A21E128" w14:textId="77777777" w:rsidR="000C20B5" w:rsidRPr="003B1A44" w:rsidRDefault="000C20B5" w:rsidP="00AB7654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B1A44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13 – анализирует тенденции развития современных масс-медиа, коммуникационные модели, применяемые в Казахстане и за рубежом; планирует и реализовывает медиапроекты, направленные на решение политических, экономических и социальных проблем общества; создает научные продукты различных моделей и жанров</w:t>
                            </w:r>
                          </w:p>
                          <w:p w14:paraId="00C7A449" w14:textId="77777777" w:rsidR="000C20B5" w:rsidRPr="00382FC7" w:rsidRDefault="000C20B5" w:rsidP="00382FC7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82FC7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14 – освещает основные концепции, направления и тенденции психологии массовой коммуникации; изучает психологические особенности функционирования современных СМИ; использует методы и приемы   психологического анализа массовой коммуникационной деятельности;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82FC7">
                              <w:rPr>
                                <w:sz w:val="16"/>
                                <w:szCs w:val="16"/>
                                <w:lang w:val="ru-RU"/>
                              </w:rPr>
                              <w:t>использует социально-психологических инструменты и приемы формирования общественного мнения и общественного сознания</w:t>
                            </w:r>
                          </w:p>
                          <w:p w14:paraId="05F6359A" w14:textId="77777777" w:rsidR="000C20B5" w:rsidRPr="00382FC7" w:rsidRDefault="000C20B5" w:rsidP="004B4644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82FC7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15 –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4644">
                              <w:rPr>
                                <w:sz w:val="16"/>
                                <w:szCs w:val="16"/>
                                <w:lang w:val="ru-RU"/>
                              </w:rPr>
                              <w:t>освещает основные концепции, направления и тенденции социологии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  средств массовой информации;</w:t>
                            </w:r>
                            <w:r w:rsidRPr="004B464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изучает социологические особенности функциони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рования современных масс-медиа;</w:t>
                            </w:r>
                            <w:r w:rsidRPr="004B464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использует методы и приемы социологического анализа средств массовой коммуникации и их целевой </w:t>
                            </w:r>
                            <w:proofErr w:type="spellStart"/>
                            <w:r w:rsidRPr="004B4644">
                              <w:rPr>
                                <w:sz w:val="16"/>
                                <w:szCs w:val="16"/>
                                <w:lang w:val="ru-RU"/>
                              </w:rPr>
                              <w:t>аудитор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Х</w:t>
                            </w:r>
                            <w:r w:rsidRPr="004B4644">
                              <w:rPr>
                                <w:sz w:val="16"/>
                                <w:szCs w:val="16"/>
                                <w:lang w:val="ru-RU"/>
                              </w:rPr>
                              <w:t>ии</w:t>
                            </w:r>
                            <w:proofErr w:type="spellEnd"/>
                          </w:p>
                          <w:p w14:paraId="51730773" w14:textId="77777777" w:rsidR="000C20B5" w:rsidRPr="00C50253" w:rsidRDefault="000C20B5" w:rsidP="001007CC">
                            <w:pPr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82FC7">
                              <w:rPr>
                                <w:sz w:val="16"/>
                                <w:szCs w:val="16"/>
                                <w:lang w:val="ru-RU"/>
                              </w:rPr>
                              <w:t>РО 16 –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4644">
                              <w:rPr>
                                <w:sz w:val="16"/>
                                <w:szCs w:val="16"/>
                                <w:lang w:val="ru-RU"/>
                              </w:rPr>
                              <w:t>практикует содержание, планирование, организацию и анализ учебного процесса, формируя ресурсно-информационные базы для решения образова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тельных и педагогических задач;</w:t>
                            </w:r>
                            <w:r w:rsidRPr="004B464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использует индивидуальные креативные способности для оригинального решения педагогических и образовательных задач, активизируя мыслительную деятельность студентов путем использования специальных технологий</w:t>
                            </w:r>
                          </w:p>
                          <w:p w14:paraId="44F19616" w14:textId="77777777" w:rsidR="000C20B5" w:rsidRPr="00916AD5" w:rsidRDefault="000C20B5" w:rsidP="008E2D36">
                            <w:pPr>
                              <w:jc w:val="center"/>
                              <w:rPr>
                                <w:color w:val="0070C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03179347" w14:textId="77777777" w:rsidR="000C20B5" w:rsidRPr="00916AD5" w:rsidRDefault="000C20B5" w:rsidP="008E2D36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916AD5">
                              <w:rPr>
                                <w:b/>
                                <w:i/>
                                <w:color w:val="0070C0"/>
                                <w:sz w:val="18"/>
                                <w:szCs w:val="18"/>
                                <w:lang w:val="ru-RU"/>
                              </w:rPr>
                              <w:t>ПРОФЕССИОНАЛЬНАЯ ДЕЯТЕЛЬНОСТЬ</w:t>
                            </w:r>
                          </w:p>
                          <w:p w14:paraId="3A79B0A2" w14:textId="77777777" w:rsidR="000C20B5" w:rsidRDefault="000C20B5" w:rsidP="00C50253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697A0647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094FB0F5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51444E57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447E474E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3B826429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14495728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5CA16056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35F9B609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47C9353C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0D0C20F5" w14:textId="77777777" w:rsidR="000C20B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25590889" w14:textId="77777777" w:rsidR="000C20B5" w:rsidRPr="008A0005" w:rsidRDefault="000C20B5" w:rsidP="001007CC">
                            <w:pPr>
                              <w:jc w:val="both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63A925B7" w14:textId="77777777" w:rsidR="000C20B5" w:rsidRDefault="000C20B5" w:rsidP="001007CC">
                            <w:pPr>
                              <w:jc w:val="both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6B18D54A" w14:textId="77777777" w:rsidR="000C20B5" w:rsidRPr="001007CC" w:rsidRDefault="000C20B5" w:rsidP="001007CC">
                            <w:pPr>
                              <w:jc w:val="both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27C06" id="Прямоугольник 9" o:spid="_x0000_s1029" style="position:absolute;left:0;text-align:left;margin-left:-11.15pt;margin-top:84.85pt;width:801.1pt;height:3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" fillcolor="white [3201]" strokecolor="#4f81bd [3204]" strokeweight="2pt">
                <v:textbox>
                  <w:txbxContent>
                    <w:p w14:paraId="5A894F34" w14:textId="77777777" w:rsidR="000C20B5" w:rsidRPr="003B1A44" w:rsidRDefault="000C20B5" w:rsidP="000622DA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bCs/>
                          <w:sz w:val="16"/>
                          <w:szCs w:val="16"/>
                          <w:lang w:val="ru-RU"/>
                        </w:rPr>
                        <w:t>РО 1</w:t>
                      </w:r>
                      <w:r w:rsidRPr="003B1A44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 xml:space="preserve">- критически анализирует различные интерпретации процесса письма на ИЯ; определяя </w:t>
                      </w:r>
                      <w:proofErr w:type="spellStart"/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прагмалингвистические</w:t>
                      </w:r>
                      <w:proofErr w:type="spellEnd"/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 xml:space="preserve"> особенности текстов различного жанра и функционального стиля, выбирая стратегии письма на ИЯ, выявляя причины проблем в журналистике, связанных культурой</w:t>
                      </w:r>
                    </w:p>
                    <w:p w14:paraId="60B0679D" w14:textId="77777777" w:rsidR="000C20B5" w:rsidRPr="003B1A44" w:rsidRDefault="000C20B5" w:rsidP="001007CC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bCs/>
                          <w:sz w:val="16"/>
                          <w:szCs w:val="16"/>
                          <w:lang w:val="ru-RU"/>
                        </w:rPr>
                        <w:t>РО 2</w:t>
                      </w:r>
                      <w:r w:rsidRPr="003B1A44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- определяет функции науки в жизни общества; критически анализирует и оценивает современные научные достижения, формулируя цели, задачи научных исследований; проектирует и осуществляет научные исследования, применяя знания об этических проблемах современной науки</w:t>
                      </w:r>
                    </w:p>
                    <w:p w14:paraId="6A83D730" w14:textId="77777777" w:rsidR="000C20B5" w:rsidRPr="003B1A44" w:rsidRDefault="000C20B5" w:rsidP="001007CC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3 - формулирует цели, ставит задачи научных исследований, применяя знания о современных научных концепциях медиа и коммуникационных исследований, исследовательского процесса, этнографических и наблюдательных методов; проектирует и осуществляет научные исследования, используя результаты научных исследований в сфере медиа</w:t>
                      </w:r>
                    </w:p>
                    <w:p w14:paraId="5EE32E84" w14:textId="77777777" w:rsidR="000C20B5" w:rsidRPr="003B1A44" w:rsidRDefault="000C20B5" w:rsidP="00C7531A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4 – применяет методы изучения педагогической действительности, анализируя природу педагогических явлений; реализует формы, методы и педагогические технологии, применяемые в вузе, находя решения актуальных педагогических проблем и оценивая результаты педагогической деятельности</w:t>
                      </w:r>
                    </w:p>
                    <w:p w14:paraId="4C7C753D" w14:textId="77777777" w:rsidR="000C20B5" w:rsidRPr="003B1A44" w:rsidRDefault="000C20B5" w:rsidP="00C7531A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5 – конструирует административно-правовые методы управления, анализируя экономические методы управления; реализует формы, социально-психологические методы управления, применяя методы изучения о типологии личностей, находя и принимая управленческие решения</w:t>
                      </w:r>
                    </w:p>
                    <w:p w14:paraId="5DAA8597" w14:textId="77777777" w:rsidR="000C20B5" w:rsidRPr="003B1A44" w:rsidRDefault="000C20B5" w:rsidP="00C7531A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6 – анализирует основные проблемы журналистики, факторы, влияющие на эффективное участие СМИ в решении актуальных проблем современности; проводит научные исследования и разрабатывает практические решения по освещению глобальных проблем в СМИ в рамках правового поля</w:t>
                      </w:r>
                    </w:p>
                    <w:p w14:paraId="71D3E94A" w14:textId="77777777" w:rsidR="000C20B5" w:rsidRPr="003B1A44" w:rsidRDefault="000C20B5" w:rsidP="00595A6E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7 – анализирует современные средства телевизионной журналистики, коммуникативные технологии, применяемые в Казахстане и за рубежом; применяет технологии сбора и обработки данных и иллюстративного материала; применяет современное техническое и программное обеспечение в реализации медиапроектов с использованием прикладных коммуникативных технологий</w:t>
                      </w:r>
                    </w:p>
                    <w:p w14:paraId="69A9AA40" w14:textId="77777777" w:rsidR="000C20B5" w:rsidRPr="003B1A44" w:rsidRDefault="000C20B5" w:rsidP="00595A6E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 xml:space="preserve">РО 8 – применяет компьютерную графику в </w:t>
                      </w:r>
                      <w:proofErr w:type="spellStart"/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медиапродукции</w:t>
                      </w:r>
                      <w:proofErr w:type="spellEnd"/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 xml:space="preserve">, используя основные концепции построения сетевых </w:t>
                      </w:r>
                      <w:proofErr w:type="spellStart"/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приложени</w:t>
                      </w:r>
                      <w:proofErr w:type="spellEnd"/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; использует функциональные возможности компьютера, формируя контент для целевой аудитории в социальных сетях; разрабатывает сайт, используя различные информационные технологии</w:t>
                      </w:r>
                    </w:p>
                    <w:p w14:paraId="2CF54885" w14:textId="77777777" w:rsidR="000C20B5" w:rsidRPr="003B1A44" w:rsidRDefault="000C20B5" w:rsidP="00595A6E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9 – применяет современные требования к уровню обучения коммуникациям в университете, учитывая в профессиональной деятельности тенденции развития инновационных методов преподавания; использует современные информационные и коммуникационные технологии в образовательном процессе и оценивает результаты применения современных методов обучения в образовательном процессе</w:t>
                      </w:r>
                    </w:p>
                    <w:p w14:paraId="58EBE60A" w14:textId="77777777" w:rsidR="000C20B5" w:rsidRPr="003B1A44" w:rsidRDefault="000C20B5" w:rsidP="008A0005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10 – использует иностранный язык для получения профессиональной информации из зарубежных источников и общения на профессиональном уровне; применяет методы и средства познания для интеллектуального развития, повышения культурного уровня, профессиональной компетентности</w:t>
                      </w:r>
                    </w:p>
                    <w:p w14:paraId="6CE4F1A9" w14:textId="77777777" w:rsidR="000C20B5" w:rsidRPr="003B1A44" w:rsidRDefault="000C20B5" w:rsidP="008A0005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11 – использует научную, деловую и профессиональную лексику иностранного языка в объеме, необходимом для общения, чтения и перевода иноязычных текстов научной и профессиональной направленности; владеет навыками организации структуры и содержания специального текста/дискурса, навыками аргументации своих научных исследований; применяет иностранный язык в межличностном общении, профессиональной и научной деятельности</w:t>
                      </w:r>
                    </w:p>
                    <w:p w14:paraId="2617CD0B" w14:textId="77777777" w:rsidR="000C20B5" w:rsidRPr="003B1A44" w:rsidRDefault="000C20B5" w:rsidP="00C259CE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12 – изучает природу и специфику коммуникативной деятельности, а также базовые модели, обеспечивающие ее успешную реализацию; анализирует характеристики коммуникативной личности, стереотипы и основы коммуникативного взаимодействия; формирует и укрепляет навыки планирования и управления коммуникативными процессами</w:t>
                      </w:r>
                    </w:p>
                    <w:p w14:paraId="7A21E128" w14:textId="77777777" w:rsidR="000C20B5" w:rsidRPr="003B1A44" w:rsidRDefault="000C20B5" w:rsidP="00AB7654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B1A44">
                        <w:rPr>
                          <w:sz w:val="16"/>
                          <w:szCs w:val="16"/>
                          <w:lang w:val="ru-RU"/>
                        </w:rPr>
                        <w:t>РО 13 – анализирует тенденции развития современных масс-медиа, коммуникационные модели, применяемые в Казахстане и за рубежом; планирует и реализовывает медиапроекты, направленные на решение политических, экономических и социальных проблем общества; создает научные продукты различных моделей и жанров</w:t>
                      </w:r>
                    </w:p>
                    <w:p w14:paraId="00C7A449" w14:textId="77777777" w:rsidR="000C20B5" w:rsidRPr="00382FC7" w:rsidRDefault="000C20B5" w:rsidP="00382FC7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82FC7">
                        <w:rPr>
                          <w:sz w:val="16"/>
                          <w:szCs w:val="16"/>
                          <w:lang w:val="ru-RU"/>
                        </w:rPr>
                        <w:t>РО 14 – освещает основные концепции, направления и тенденции психологии массовой коммуникации; изучает психологические особенности функционирования современных СМИ; использует методы и приемы   психологического анализа массовой коммуникационной деятельности;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382FC7">
                        <w:rPr>
                          <w:sz w:val="16"/>
                          <w:szCs w:val="16"/>
                          <w:lang w:val="ru-RU"/>
                        </w:rPr>
                        <w:t>использует социально-психологических инструменты и приемы формирования общественного мнения и общественного сознания</w:t>
                      </w:r>
                    </w:p>
                    <w:p w14:paraId="05F6359A" w14:textId="77777777" w:rsidR="000C20B5" w:rsidRPr="00382FC7" w:rsidRDefault="000C20B5" w:rsidP="004B4644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82FC7">
                        <w:rPr>
                          <w:sz w:val="16"/>
                          <w:szCs w:val="16"/>
                          <w:lang w:val="ru-RU"/>
                        </w:rPr>
                        <w:t>РО 15 –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4B4644">
                        <w:rPr>
                          <w:sz w:val="16"/>
                          <w:szCs w:val="16"/>
                          <w:lang w:val="ru-RU"/>
                        </w:rPr>
                        <w:t>освещает основные концепции, направления и тенденции социологии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   средств массовой информации;</w:t>
                      </w:r>
                      <w:r w:rsidRPr="004B4644">
                        <w:rPr>
                          <w:sz w:val="16"/>
                          <w:szCs w:val="16"/>
                          <w:lang w:val="ru-RU"/>
                        </w:rPr>
                        <w:t xml:space="preserve"> изучает социологические особенности функциони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рования современных масс-медиа;</w:t>
                      </w:r>
                      <w:r w:rsidRPr="004B4644">
                        <w:rPr>
                          <w:sz w:val="16"/>
                          <w:szCs w:val="16"/>
                          <w:lang w:val="ru-RU"/>
                        </w:rPr>
                        <w:t xml:space="preserve"> использует методы и приемы социологического анализа средств массовой коммуникации и их целевой </w:t>
                      </w:r>
                      <w:proofErr w:type="spellStart"/>
                      <w:r w:rsidRPr="004B4644">
                        <w:rPr>
                          <w:sz w:val="16"/>
                          <w:szCs w:val="16"/>
                          <w:lang w:val="ru-RU"/>
                        </w:rPr>
                        <w:t>аудитор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Х</w:t>
                      </w:r>
                      <w:r w:rsidRPr="004B4644">
                        <w:rPr>
                          <w:sz w:val="16"/>
                          <w:szCs w:val="16"/>
                          <w:lang w:val="ru-RU"/>
                        </w:rPr>
                        <w:t>ии</w:t>
                      </w:r>
                      <w:proofErr w:type="spellEnd"/>
                    </w:p>
                    <w:p w14:paraId="51730773" w14:textId="77777777" w:rsidR="000C20B5" w:rsidRPr="00C50253" w:rsidRDefault="000C20B5" w:rsidP="001007CC">
                      <w:pPr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382FC7">
                        <w:rPr>
                          <w:sz w:val="16"/>
                          <w:szCs w:val="16"/>
                          <w:lang w:val="ru-RU"/>
                        </w:rPr>
                        <w:t>РО 16 –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4B4644">
                        <w:rPr>
                          <w:sz w:val="16"/>
                          <w:szCs w:val="16"/>
                          <w:lang w:val="ru-RU"/>
                        </w:rPr>
                        <w:t>практикует содержание, планирование, организацию и анализ учебного процесса, формируя ресурсно-информационные базы для решения образова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тельных и педагогических задач;</w:t>
                      </w:r>
                      <w:r w:rsidRPr="004B4644">
                        <w:rPr>
                          <w:sz w:val="16"/>
                          <w:szCs w:val="16"/>
                          <w:lang w:val="ru-RU"/>
                        </w:rPr>
                        <w:t xml:space="preserve"> использует индивидуальные креативные способности для оригинального решения педагогических и образовательных задач, активизируя мыслительную деятельность студентов путем использования специальных технологий</w:t>
                      </w:r>
                    </w:p>
                    <w:p w14:paraId="44F19616" w14:textId="77777777" w:rsidR="000C20B5" w:rsidRPr="00916AD5" w:rsidRDefault="000C20B5" w:rsidP="008E2D36">
                      <w:pPr>
                        <w:jc w:val="center"/>
                        <w:rPr>
                          <w:color w:val="0070C0"/>
                          <w:sz w:val="18"/>
                          <w:szCs w:val="18"/>
                          <w:lang w:val="ru-RU"/>
                        </w:rPr>
                      </w:pPr>
                    </w:p>
                    <w:p w14:paraId="03179347" w14:textId="77777777" w:rsidR="000C20B5" w:rsidRPr="00916AD5" w:rsidRDefault="000C20B5" w:rsidP="008E2D36">
                      <w:pPr>
                        <w:jc w:val="center"/>
                        <w:rPr>
                          <w:b/>
                          <w:i/>
                          <w:color w:val="0070C0"/>
                          <w:sz w:val="18"/>
                          <w:szCs w:val="18"/>
                          <w:lang w:val="ru-RU"/>
                        </w:rPr>
                      </w:pPr>
                      <w:r w:rsidRPr="00916AD5">
                        <w:rPr>
                          <w:b/>
                          <w:i/>
                          <w:color w:val="0070C0"/>
                          <w:sz w:val="18"/>
                          <w:szCs w:val="18"/>
                          <w:lang w:val="ru-RU"/>
                        </w:rPr>
                        <w:t>ПРОФЕССИОНАЛЬНАЯ ДЕЯТЕЛЬНОСТЬ</w:t>
                      </w:r>
                    </w:p>
                    <w:p w14:paraId="3A79B0A2" w14:textId="77777777" w:rsidR="000C20B5" w:rsidRDefault="000C20B5" w:rsidP="00C50253">
                      <w:pPr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697A0647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094FB0F5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51444E57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447E474E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3B826429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14495728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5CA16056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35F9B609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47C9353C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0D0C20F5" w14:textId="77777777" w:rsidR="000C20B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25590889" w14:textId="77777777" w:rsidR="000C20B5" w:rsidRPr="008A0005" w:rsidRDefault="000C20B5" w:rsidP="001007CC">
                      <w:pPr>
                        <w:jc w:val="both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63A925B7" w14:textId="77777777" w:rsidR="000C20B5" w:rsidRDefault="000C20B5" w:rsidP="001007CC">
                      <w:pPr>
                        <w:jc w:val="both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14:paraId="6B18D54A" w14:textId="77777777" w:rsidR="000C20B5" w:rsidRPr="001007CC" w:rsidRDefault="000C20B5" w:rsidP="001007CC">
                      <w:pPr>
                        <w:jc w:val="both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487CBF" wp14:editId="64E69EB3">
                <wp:simplePos x="0" y="0"/>
                <wp:positionH relativeFrom="column">
                  <wp:posOffset>7036435</wp:posOffset>
                </wp:positionH>
                <wp:positionV relativeFrom="paragraph">
                  <wp:posOffset>265430</wp:posOffset>
                </wp:positionV>
                <wp:extent cx="2524125" cy="810895"/>
                <wp:effectExtent l="0" t="0" r="28575" b="2730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810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77AAC" w14:textId="77777777" w:rsidR="000C20B5" w:rsidRPr="000774D6" w:rsidRDefault="000C20B5" w:rsidP="000774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МЕЖКУЛЬТУРНО-КОММУНИКАТИВНЫЕ КОМПЕТЕНЦИИ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87CBF" id="Скругленный прямоугольник 8" o:spid="_x0000_s1030" style="position:absolute;left:0;text-align:left;margin-left:554.05pt;margin-top:20.9pt;width:198.75pt;height:6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" fillcolor="#4f81bd [3204]" strokecolor="#243f60 [1604]" strokeweight="2pt">
                <v:textbox>
                  <w:txbxContent>
                    <w:p w14:paraId="59C77AAC" w14:textId="77777777" w:rsidR="000C20B5" w:rsidRPr="000774D6" w:rsidRDefault="000C20B5" w:rsidP="000774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МЕЖКУЛЬТУРНО-КОММУНИКАТИВНЫЕ КОМПЕТЕНЦИИ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6327C5" wp14:editId="3CF99C3D">
                <wp:simplePos x="0" y="0"/>
                <wp:positionH relativeFrom="column">
                  <wp:posOffset>4784725</wp:posOffset>
                </wp:positionH>
                <wp:positionV relativeFrom="paragraph">
                  <wp:posOffset>319405</wp:posOffset>
                </wp:positionV>
                <wp:extent cx="2032635" cy="756920"/>
                <wp:effectExtent l="0" t="0" r="24765" b="2413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635" cy="756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14E05" w14:textId="77777777" w:rsidR="000C20B5" w:rsidRPr="000774D6" w:rsidRDefault="000C20B5" w:rsidP="000774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ЛИЧНОСТНЫЕ КОМПЕТЕНЦИИ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327C5" id="Скругленный прямоугольник 6" o:spid="_x0000_s1031" style="position:absolute;left:0;text-align:left;margin-left:376.75pt;margin-top:25.15pt;width:160.05pt;height:5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" fillcolor="#4f81bd [3204]" strokecolor="#243f60 [1604]" strokeweight="2pt">
                <v:textbox>
                  <w:txbxContent>
                    <w:p w14:paraId="7C614E05" w14:textId="77777777" w:rsidR="000C20B5" w:rsidRPr="000774D6" w:rsidRDefault="000C20B5" w:rsidP="000774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ЛИЧНОСТНЫЕ КОМПЕТЕНЦИИ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BAABF" wp14:editId="42025261">
                <wp:simplePos x="0" y="0"/>
                <wp:positionH relativeFrom="column">
                  <wp:posOffset>2506345</wp:posOffset>
                </wp:positionH>
                <wp:positionV relativeFrom="paragraph">
                  <wp:posOffset>319405</wp:posOffset>
                </wp:positionV>
                <wp:extent cx="2155190" cy="756920"/>
                <wp:effectExtent l="0" t="0" r="16510" b="2413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756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77BC7" w14:textId="77777777" w:rsidR="000C20B5" w:rsidRPr="000774D6" w:rsidRDefault="000C20B5" w:rsidP="000774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ПРОФЕССИОНАЛЬНЫЕ КОМПЕТЕНЦИИ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BAABF" id="Скругленный прямоугольник 5" o:spid="_x0000_s1032" style="position:absolute;left:0;text-align:left;margin-left:197.35pt;margin-top:25.15pt;width:169.7pt;height:5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" fillcolor="#4f81bd [3204]" strokecolor="#243f60 [1604]" strokeweight="2pt">
                <v:textbox>
                  <w:txbxContent>
                    <w:p w14:paraId="29777BC7" w14:textId="77777777" w:rsidR="000C20B5" w:rsidRPr="000774D6" w:rsidRDefault="000C20B5" w:rsidP="000774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ПРОФЕССИОНАЛЬНЫЕ КОМПЕТЕНЦИИ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F29C7" wp14:editId="3C92AFA1">
                <wp:simplePos x="0" y="0"/>
                <wp:positionH relativeFrom="column">
                  <wp:posOffset>-141605</wp:posOffset>
                </wp:positionH>
                <wp:positionV relativeFrom="paragraph">
                  <wp:posOffset>633095</wp:posOffset>
                </wp:positionV>
                <wp:extent cx="1862455" cy="490855"/>
                <wp:effectExtent l="0" t="0" r="23495" b="2349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4908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5CE6F" w14:textId="77777777" w:rsidR="000C20B5" w:rsidRPr="000774D6" w:rsidRDefault="000C20B5" w:rsidP="000774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ОБЩИЕ КОМПЕТЕНЦИИ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F29C7" id="Скругленный прямоугольник 7" o:spid="_x0000_s1033" style="position:absolute;left:0;text-align:left;margin-left:-11.15pt;margin-top:49.85pt;width:146.65pt;height:3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" fillcolor="#4f81bd [3204]" strokecolor="#243f60 [1604]" strokeweight="2pt">
                <v:textbox>
                  <w:txbxContent>
                    <w:p w14:paraId="5415CE6F" w14:textId="77777777" w:rsidR="000C20B5" w:rsidRPr="000774D6" w:rsidRDefault="000C20B5" w:rsidP="000774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ОБЩИЕ КОМПЕТЕНЦИИ</w:t>
                      </w:r>
                    </w:p>
                  </w:txbxContent>
                </v:textbox>
              </v:roundrect>
            </w:pict>
          </mc:Fallback>
        </mc:AlternateContent>
      </w:r>
      <w:r w:rsidR="00133DCF">
        <w:rPr>
          <w:lang w:val="ru-RU"/>
        </w:rPr>
        <w:br w:type="page"/>
      </w:r>
    </w:p>
    <w:p w14:paraId="55C2622D" w14:textId="77777777" w:rsidR="00133DCF" w:rsidRDefault="00133DCF" w:rsidP="003D66C9">
      <w:pPr>
        <w:rPr>
          <w:lang w:val="ru-RU"/>
        </w:rPr>
      </w:pPr>
    </w:p>
    <w:p w14:paraId="1D3D484B" w14:textId="77777777" w:rsidR="006A4C09" w:rsidRDefault="006A4C09" w:rsidP="003D66C9">
      <w:pPr>
        <w:rPr>
          <w:lang w:val="ru-RU"/>
        </w:rPr>
      </w:pPr>
    </w:p>
    <w:p w14:paraId="530B26F5" w14:textId="77777777" w:rsidR="006A4C09" w:rsidRDefault="00133DCF" w:rsidP="003D66C9">
      <w:pPr>
        <w:rPr>
          <w:lang w:val="ru-RU"/>
        </w:rPr>
      </w:pPr>
      <w:r>
        <w:rPr>
          <w:lang w:val="ru-RU"/>
        </w:rPr>
        <w:t xml:space="preserve"> </w:t>
      </w:r>
    </w:p>
    <w:p w14:paraId="6DE26A4E" w14:textId="77777777" w:rsidR="00591FBF" w:rsidRDefault="00843E65" w:rsidP="00843E65">
      <w:pPr>
        <w:jc w:val="center"/>
        <w:rPr>
          <w:lang w:val="ru-RU"/>
        </w:rPr>
      </w:pPr>
      <w:r>
        <w:rPr>
          <w:lang w:val="ru-RU"/>
        </w:rPr>
        <w:t>МАТРИЦА СООТНЕСЕНИЯ РЕЗУЛЬТАТОВ ОБУЧЕНИЯ ОП С ФОРМИРУЕМЫМИ КОМПЕТЕНЦИЯМИ</w:t>
      </w:r>
    </w:p>
    <w:p w14:paraId="2215225B" w14:textId="77777777" w:rsidR="00591FBF" w:rsidRDefault="00591FBF" w:rsidP="003D66C9">
      <w:pPr>
        <w:rPr>
          <w:lang w:val="ru-RU"/>
        </w:rPr>
      </w:pPr>
    </w:p>
    <w:p w14:paraId="1FD3C5D1" w14:textId="77777777" w:rsidR="00591FBF" w:rsidRDefault="00591FBF" w:rsidP="003D66C9">
      <w:pPr>
        <w:rPr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0"/>
        <w:gridCol w:w="399"/>
        <w:gridCol w:w="399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3"/>
        <w:gridCol w:w="393"/>
        <w:gridCol w:w="393"/>
        <w:gridCol w:w="393"/>
        <w:gridCol w:w="393"/>
        <w:gridCol w:w="393"/>
        <w:gridCol w:w="393"/>
        <w:gridCol w:w="420"/>
        <w:gridCol w:w="420"/>
        <w:gridCol w:w="420"/>
        <w:gridCol w:w="420"/>
        <w:gridCol w:w="420"/>
        <w:gridCol w:w="420"/>
        <w:gridCol w:w="420"/>
      </w:tblGrid>
      <w:tr w:rsidR="00DD0C6B" w:rsidRPr="00DD0C6B" w14:paraId="2A541D48" w14:textId="77777777" w:rsidTr="00DE76F2">
        <w:tc>
          <w:tcPr>
            <w:tcW w:w="457" w:type="dxa"/>
          </w:tcPr>
          <w:p w14:paraId="1A58A4B7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55B3C663" w14:textId="77777777" w:rsidR="00843E65" w:rsidRPr="009845DE" w:rsidRDefault="00DD0C6B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ОК</w:t>
            </w:r>
          </w:p>
          <w:p w14:paraId="6CCEAFDC" w14:textId="77777777" w:rsidR="00DD0C6B" w:rsidRPr="009845DE" w:rsidRDefault="00DD0C6B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405" w:type="dxa"/>
          </w:tcPr>
          <w:p w14:paraId="503D7A57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ОК</w:t>
            </w:r>
          </w:p>
          <w:p w14:paraId="618B3957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405" w:type="dxa"/>
          </w:tcPr>
          <w:p w14:paraId="3523A15D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ОК</w:t>
            </w:r>
          </w:p>
          <w:p w14:paraId="32F22FB2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405" w:type="dxa"/>
          </w:tcPr>
          <w:p w14:paraId="101CA160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ОК</w:t>
            </w:r>
          </w:p>
          <w:p w14:paraId="35678DF5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405" w:type="dxa"/>
          </w:tcPr>
          <w:p w14:paraId="60BDBEAD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ОК</w:t>
            </w:r>
          </w:p>
          <w:p w14:paraId="6A48E868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405" w:type="dxa"/>
          </w:tcPr>
          <w:p w14:paraId="0A08DDC3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ОК</w:t>
            </w:r>
          </w:p>
          <w:p w14:paraId="11303E9C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404" w:type="dxa"/>
          </w:tcPr>
          <w:p w14:paraId="02DEA611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ОК</w:t>
            </w:r>
          </w:p>
          <w:p w14:paraId="329580EA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404" w:type="dxa"/>
          </w:tcPr>
          <w:p w14:paraId="2C7F6754" w14:textId="77777777" w:rsidR="00843E65" w:rsidRPr="009845DE" w:rsidRDefault="00DD0C6B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2EABD596" w14:textId="77777777" w:rsidR="00DD0C6B" w:rsidRPr="009845DE" w:rsidRDefault="00DD0C6B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404" w:type="dxa"/>
          </w:tcPr>
          <w:p w14:paraId="112DADB1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206D1CBF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404" w:type="dxa"/>
          </w:tcPr>
          <w:p w14:paraId="14F47CC4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02633995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404" w:type="dxa"/>
          </w:tcPr>
          <w:p w14:paraId="33A4BC75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51DE983E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404" w:type="dxa"/>
          </w:tcPr>
          <w:p w14:paraId="638354CB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4058DA85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404" w:type="dxa"/>
          </w:tcPr>
          <w:p w14:paraId="2BC3F3F0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17720CF1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404" w:type="dxa"/>
          </w:tcPr>
          <w:p w14:paraId="0D67295C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49AA5D8D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404" w:type="dxa"/>
          </w:tcPr>
          <w:p w14:paraId="27D3CDBB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03883ACE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404" w:type="dxa"/>
          </w:tcPr>
          <w:p w14:paraId="1C44A956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1120FA13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404" w:type="dxa"/>
          </w:tcPr>
          <w:p w14:paraId="3926565D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0ECBEEC0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404" w:type="dxa"/>
          </w:tcPr>
          <w:p w14:paraId="409301BC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62B655CC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404" w:type="dxa"/>
          </w:tcPr>
          <w:p w14:paraId="08065E69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776099D0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404" w:type="dxa"/>
          </w:tcPr>
          <w:p w14:paraId="4FF9BF31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3B2893BE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13</w:t>
            </w:r>
          </w:p>
        </w:tc>
        <w:tc>
          <w:tcPr>
            <w:tcW w:w="404" w:type="dxa"/>
          </w:tcPr>
          <w:p w14:paraId="1EB8AACE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2D7D5EF4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14</w:t>
            </w:r>
          </w:p>
        </w:tc>
        <w:tc>
          <w:tcPr>
            <w:tcW w:w="404" w:type="dxa"/>
          </w:tcPr>
          <w:p w14:paraId="3DB0805F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37398C29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04" w:type="dxa"/>
          </w:tcPr>
          <w:p w14:paraId="35C2DDF5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ПК</w:t>
            </w:r>
          </w:p>
          <w:p w14:paraId="0FC9CA69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16</w:t>
            </w:r>
          </w:p>
        </w:tc>
        <w:tc>
          <w:tcPr>
            <w:tcW w:w="398" w:type="dxa"/>
          </w:tcPr>
          <w:p w14:paraId="4B66DFC8" w14:textId="77777777" w:rsidR="00843E65" w:rsidRPr="009845DE" w:rsidRDefault="00DD0C6B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ЛК</w:t>
            </w:r>
          </w:p>
          <w:p w14:paraId="44A3D9FE" w14:textId="77777777" w:rsidR="00DD0C6B" w:rsidRPr="009845DE" w:rsidRDefault="00DD0C6B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398" w:type="dxa"/>
          </w:tcPr>
          <w:p w14:paraId="5CEEB30C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ЛК</w:t>
            </w:r>
          </w:p>
          <w:p w14:paraId="4C57C207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398" w:type="dxa"/>
          </w:tcPr>
          <w:p w14:paraId="5DBB6B3F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ЛК</w:t>
            </w:r>
          </w:p>
          <w:p w14:paraId="7A0E2E85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398" w:type="dxa"/>
          </w:tcPr>
          <w:p w14:paraId="0D1B8DF8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ЛК</w:t>
            </w:r>
          </w:p>
          <w:p w14:paraId="75221B10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398" w:type="dxa"/>
          </w:tcPr>
          <w:p w14:paraId="387528F4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ЛК</w:t>
            </w:r>
          </w:p>
          <w:p w14:paraId="01B0E11A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398" w:type="dxa"/>
          </w:tcPr>
          <w:p w14:paraId="79B8485B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ЛК</w:t>
            </w:r>
          </w:p>
          <w:p w14:paraId="2DBCC7D1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398" w:type="dxa"/>
          </w:tcPr>
          <w:p w14:paraId="3E4A77F7" w14:textId="77777777" w:rsidR="00DD0C6B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ЛК</w:t>
            </w:r>
          </w:p>
          <w:p w14:paraId="49E90CCE" w14:textId="77777777" w:rsidR="00843E65" w:rsidRPr="009845DE" w:rsidRDefault="00DD0C6B" w:rsidP="00DD0C6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426" w:type="dxa"/>
          </w:tcPr>
          <w:p w14:paraId="0C9D1F05" w14:textId="77777777" w:rsidR="00843E65" w:rsidRPr="009845DE" w:rsidRDefault="00CF34FB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МК</w:t>
            </w:r>
          </w:p>
          <w:p w14:paraId="02BBB0AD" w14:textId="77777777" w:rsidR="00CF34FB" w:rsidRPr="009845DE" w:rsidRDefault="00CF34FB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К1</w:t>
            </w:r>
          </w:p>
        </w:tc>
        <w:tc>
          <w:tcPr>
            <w:tcW w:w="426" w:type="dxa"/>
          </w:tcPr>
          <w:p w14:paraId="7575969D" w14:textId="77777777" w:rsidR="00CF34FB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МК</w:t>
            </w:r>
          </w:p>
          <w:p w14:paraId="3B2006F7" w14:textId="77777777" w:rsidR="00843E65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К2</w:t>
            </w:r>
          </w:p>
        </w:tc>
        <w:tc>
          <w:tcPr>
            <w:tcW w:w="426" w:type="dxa"/>
          </w:tcPr>
          <w:p w14:paraId="56B7FAEF" w14:textId="77777777" w:rsidR="00CF34FB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МК</w:t>
            </w:r>
          </w:p>
          <w:p w14:paraId="6B228E6B" w14:textId="77777777" w:rsidR="00843E65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К3</w:t>
            </w:r>
          </w:p>
        </w:tc>
        <w:tc>
          <w:tcPr>
            <w:tcW w:w="426" w:type="dxa"/>
          </w:tcPr>
          <w:p w14:paraId="27BE98C8" w14:textId="77777777" w:rsidR="00CF34FB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МК</w:t>
            </w:r>
          </w:p>
          <w:p w14:paraId="55F7F883" w14:textId="77777777" w:rsidR="00843E65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К4</w:t>
            </w:r>
          </w:p>
        </w:tc>
        <w:tc>
          <w:tcPr>
            <w:tcW w:w="426" w:type="dxa"/>
          </w:tcPr>
          <w:p w14:paraId="25059AD9" w14:textId="77777777" w:rsidR="00CF34FB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МК</w:t>
            </w:r>
          </w:p>
          <w:p w14:paraId="631247D4" w14:textId="77777777" w:rsidR="00843E65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К5</w:t>
            </w:r>
          </w:p>
        </w:tc>
        <w:tc>
          <w:tcPr>
            <w:tcW w:w="426" w:type="dxa"/>
          </w:tcPr>
          <w:p w14:paraId="4F5A776B" w14:textId="77777777" w:rsidR="00CF34FB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МК</w:t>
            </w:r>
          </w:p>
          <w:p w14:paraId="5CA410D2" w14:textId="77777777" w:rsidR="00843E65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К6</w:t>
            </w:r>
          </w:p>
        </w:tc>
        <w:tc>
          <w:tcPr>
            <w:tcW w:w="426" w:type="dxa"/>
          </w:tcPr>
          <w:p w14:paraId="1D263709" w14:textId="77777777" w:rsidR="00CF34FB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МК</w:t>
            </w:r>
          </w:p>
          <w:p w14:paraId="5E1A1994" w14:textId="77777777" w:rsidR="00843E65" w:rsidRPr="009845DE" w:rsidRDefault="00CF34FB" w:rsidP="00CF34FB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К7</w:t>
            </w:r>
          </w:p>
        </w:tc>
      </w:tr>
      <w:tr w:rsidR="00DD0C6B" w:rsidRPr="00DD0C6B" w14:paraId="19439E4A" w14:textId="77777777" w:rsidTr="00DE76F2">
        <w:tc>
          <w:tcPr>
            <w:tcW w:w="457" w:type="dxa"/>
          </w:tcPr>
          <w:p w14:paraId="77F416D0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РО1</w:t>
            </w:r>
          </w:p>
        </w:tc>
        <w:tc>
          <w:tcPr>
            <w:tcW w:w="405" w:type="dxa"/>
          </w:tcPr>
          <w:p w14:paraId="6A1C2A9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559AB49A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2B0F584E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06BB7272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6022252D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8F91E2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80723E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4F904F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03FA250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442AE3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D21E43E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83E192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158E0E4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9B842D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CEA601E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676497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2EC7F7F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5E3DFE2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210DC81" w14:textId="77777777" w:rsidR="00843E65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BE8474A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9039043" w14:textId="77777777" w:rsidR="00843E65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48C244E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FD99D8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3A7DB89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4200DB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CBB058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DD053BB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C28E32F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7A04909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B1E9244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EDE3D2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EDCE42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B295D9F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CF9721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89B4B60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8A78C59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EC01071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D0C6B" w:rsidRPr="00DD0C6B" w14:paraId="0B4C090D" w14:textId="77777777" w:rsidTr="00DE76F2">
        <w:tc>
          <w:tcPr>
            <w:tcW w:w="457" w:type="dxa"/>
          </w:tcPr>
          <w:p w14:paraId="521C2B30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РО2</w:t>
            </w:r>
          </w:p>
        </w:tc>
        <w:tc>
          <w:tcPr>
            <w:tcW w:w="405" w:type="dxa"/>
          </w:tcPr>
          <w:p w14:paraId="1DB1B405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4553E6A7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3EC46F68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0F2C15A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4BF041A2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5B12B692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7F2ED41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D84DE3C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D4E74F2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5E936E4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4EEB8D89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DA1B04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EF3DEF7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CBDA7C2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2D9AB6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3912D84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38BE30A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891D86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E2835E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7A9694A" w14:textId="77777777" w:rsidR="00843E65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49390B7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C795D99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708851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2CE74470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F39382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12D1F1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B0EA22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4B6F821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FDF8B79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DF65AE1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F092CE0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E0B5D9F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5138B34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9D0400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5361DC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821E43D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73DDCC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D0C6B" w:rsidRPr="00DD0C6B" w14:paraId="7920409B" w14:textId="77777777" w:rsidTr="00DE76F2">
        <w:tc>
          <w:tcPr>
            <w:tcW w:w="457" w:type="dxa"/>
          </w:tcPr>
          <w:p w14:paraId="7F03FF20" w14:textId="77777777" w:rsidR="00843E65" w:rsidRPr="009845DE" w:rsidRDefault="00144A6F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РО3</w:t>
            </w:r>
          </w:p>
        </w:tc>
        <w:tc>
          <w:tcPr>
            <w:tcW w:w="405" w:type="dxa"/>
          </w:tcPr>
          <w:p w14:paraId="575F72CC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03C3E5D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0D550189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128A07E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5EA1AC5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7B5D194F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DA0E32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0367DDF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587AAC8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0AF7B2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715098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D1B188C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389758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B6F48AA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7435C3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E350472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2F83CD0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841E8A1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386461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13B1BB8" w14:textId="77777777" w:rsidR="00843E65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3A3535C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BC1D162" w14:textId="77777777" w:rsidR="00843E65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58A51B9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566E1E1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9854A2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97B5073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ACA3D25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B988775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5919D99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E57C76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88AA06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9394ACB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5F71561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2FBF69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72FDC3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2201041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31C8B7F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D0C6B" w:rsidRPr="00DD0C6B" w14:paraId="2897751D" w14:textId="77777777" w:rsidTr="00DE76F2">
        <w:tc>
          <w:tcPr>
            <w:tcW w:w="457" w:type="dxa"/>
          </w:tcPr>
          <w:p w14:paraId="655B605C" w14:textId="77777777" w:rsidR="00843E65" w:rsidRPr="009845DE" w:rsidRDefault="00144A6F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РО4</w:t>
            </w:r>
          </w:p>
        </w:tc>
        <w:tc>
          <w:tcPr>
            <w:tcW w:w="405" w:type="dxa"/>
          </w:tcPr>
          <w:p w14:paraId="7D8CA979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84E710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145407B8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76B8EB51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2F287B9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3F19F864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25AF86E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6F9879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DD2F6A8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14D6638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1574E5A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D65D4F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6A90FA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ECB664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C1F39A8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4F3E501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BA544AF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E48C7EF" w14:textId="77777777" w:rsidR="00843E65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492B1E4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635466A" w14:textId="77777777" w:rsidR="00843E65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4DB01F7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0E70FB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B528EB0" w14:textId="77777777" w:rsidR="00843E65" w:rsidRPr="009845DE" w:rsidRDefault="006A4A7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938BA0D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0463C7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18AA6D5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F2EE7B0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57B082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BF4A95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41255E2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E75BE0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6080734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D094EF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92794AD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E7F921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F14E6C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FE7543D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D0C6B" w:rsidRPr="00DD0C6B" w14:paraId="774BEF87" w14:textId="77777777" w:rsidTr="00DE76F2">
        <w:tc>
          <w:tcPr>
            <w:tcW w:w="457" w:type="dxa"/>
          </w:tcPr>
          <w:p w14:paraId="5574A1EA" w14:textId="77777777" w:rsidR="00843E65" w:rsidRPr="009845DE" w:rsidRDefault="00144A6F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РО5</w:t>
            </w:r>
          </w:p>
        </w:tc>
        <w:tc>
          <w:tcPr>
            <w:tcW w:w="405" w:type="dxa"/>
          </w:tcPr>
          <w:p w14:paraId="767479AD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6D6CE2B9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0542BD3C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6C625B2B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4507F8D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6F3A12AC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1EB3125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6C91834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BB272D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7EC3D7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CFE708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82F6EF1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EBFD81C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0D28BBA" w14:textId="77777777" w:rsidR="00843E65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8474B97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22BC4B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4264054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A7E918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4A2F9E1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B593243" w14:textId="77777777" w:rsidR="00843E65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7EA0231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762E114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761767B" w14:textId="77777777" w:rsidR="00843E65" w:rsidRPr="009845DE" w:rsidRDefault="006A4A7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10B520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A57C936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4CF0CA2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462491E5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3FDDF8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D74EFA5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4A1A7039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350080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0510621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F64F722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F69905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FD35444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9547584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82D275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D0C6B" w:rsidRPr="00DD0C6B" w14:paraId="18AAD706" w14:textId="77777777" w:rsidTr="00DE76F2">
        <w:tc>
          <w:tcPr>
            <w:tcW w:w="457" w:type="dxa"/>
          </w:tcPr>
          <w:p w14:paraId="3730F8AB" w14:textId="77777777" w:rsidR="00843E65" w:rsidRPr="009845DE" w:rsidRDefault="00144A6F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РО6</w:t>
            </w:r>
          </w:p>
        </w:tc>
        <w:tc>
          <w:tcPr>
            <w:tcW w:w="405" w:type="dxa"/>
          </w:tcPr>
          <w:p w14:paraId="6CC07DE0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2FA9FEB3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279CEA7A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49DC0ECE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1A30CF6D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5D92533A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18FAE9D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02A8F0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BBD0EA0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EE6F43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D3448A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9D545D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5E4B15A" w14:textId="77777777" w:rsidR="00843E65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4174B3A5" w14:textId="77777777" w:rsidR="00843E65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51C94A3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47F06EF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839D0DF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D0ED0E2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C7027B8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5B0B1D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6A3191C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A07341E" w14:textId="77777777" w:rsidR="00843E65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16740E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6132E91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924F024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91D9EA6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05C0CA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65E9EB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6FC8F59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2144F9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03EB3F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08AEF96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D1613D9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3045B2D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92AA40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3E3F38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B02E22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D0C6B" w:rsidRPr="00DD0C6B" w14:paraId="3F73B7D9" w14:textId="77777777" w:rsidTr="00DE76F2">
        <w:tc>
          <w:tcPr>
            <w:tcW w:w="457" w:type="dxa"/>
          </w:tcPr>
          <w:p w14:paraId="6D07C763" w14:textId="77777777" w:rsidR="00843E65" w:rsidRPr="009845DE" w:rsidRDefault="00144A6F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РО7</w:t>
            </w:r>
          </w:p>
        </w:tc>
        <w:tc>
          <w:tcPr>
            <w:tcW w:w="405" w:type="dxa"/>
          </w:tcPr>
          <w:p w14:paraId="5E79025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635CD572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7B755592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5F60B61A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1C36EB39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01EAB324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3E71FD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4BDDBBD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2A3E7EF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505827B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4F6B8D89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C21AD57" w14:textId="77777777" w:rsidR="00843E65" w:rsidRPr="009845DE" w:rsidRDefault="0091010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303C403" w14:textId="77777777" w:rsidR="00843E65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2838607" w14:textId="77777777" w:rsidR="00843E65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AB97357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78A9E4F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BE7FE0A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E098818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EB6DEF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89509FE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8AD21B3" w14:textId="77777777" w:rsidR="00843E65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4F2B45B" w14:textId="77777777" w:rsidR="00843E65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DFDE937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70E8BAD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B55D953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77F169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192D66F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939148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DD62FDB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CF6A04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C6F94B7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FA910EA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3FAB214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38E97A2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05C110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706C21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951BAB0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D0C6B" w:rsidRPr="00DD0C6B" w14:paraId="703D3C77" w14:textId="77777777" w:rsidTr="00DE76F2">
        <w:tc>
          <w:tcPr>
            <w:tcW w:w="457" w:type="dxa"/>
          </w:tcPr>
          <w:p w14:paraId="5560C55D" w14:textId="77777777" w:rsidR="00843E65" w:rsidRPr="009845DE" w:rsidRDefault="00144A6F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РО8</w:t>
            </w:r>
          </w:p>
        </w:tc>
        <w:tc>
          <w:tcPr>
            <w:tcW w:w="405" w:type="dxa"/>
          </w:tcPr>
          <w:p w14:paraId="7C807033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665D588D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261AF529" w14:textId="77777777" w:rsidR="00843E65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733BFADC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5F13C960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152140AB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7BA9CF7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D247617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AD31956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F7FCEF0" w14:textId="77777777" w:rsidR="00843E65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53286BD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E67A0F3" w14:textId="77777777" w:rsidR="00843E65" w:rsidRPr="009845DE" w:rsidRDefault="0091010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896957E" w14:textId="77777777" w:rsidR="00843E65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3F1EF7E" w14:textId="77777777" w:rsidR="00843E65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37DA41E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60DE9BE" w14:textId="77777777" w:rsidR="00843E65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ECCE580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58D6AA5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D40FB41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0F3D91B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5DCE19C" w14:textId="77777777" w:rsidR="00843E65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5C800CE" w14:textId="77777777" w:rsidR="00843E65" w:rsidRPr="009845DE" w:rsidRDefault="00843E65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4D39E3A" w14:textId="77777777" w:rsidR="00843E65" w:rsidRPr="009845DE" w:rsidRDefault="006A4A7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569E42C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A63424D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CF3676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0D2B5A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E90B731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0D0AAB0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031249E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8566C7B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68C9588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A515CFF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E696D44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D91A03F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6BD62DB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A8660D2" w14:textId="77777777" w:rsidR="00843E65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E76F2" w:rsidRPr="00DD0C6B" w14:paraId="3C153D6B" w14:textId="77777777" w:rsidTr="00DE76F2">
        <w:tc>
          <w:tcPr>
            <w:tcW w:w="457" w:type="dxa"/>
          </w:tcPr>
          <w:p w14:paraId="78459BCF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РО9</w:t>
            </w:r>
          </w:p>
        </w:tc>
        <w:tc>
          <w:tcPr>
            <w:tcW w:w="405" w:type="dxa"/>
          </w:tcPr>
          <w:p w14:paraId="21775AB3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7ADF3A4C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60CC7B6E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FA814B0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0E2E62BB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248E5BA7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45EE698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7C10F4A" w14:textId="77777777" w:rsidR="00DE76F2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4745AF4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ED23103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0AF08EC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5F60E7D" w14:textId="77777777" w:rsidR="00DE76F2" w:rsidRPr="009845DE" w:rsidRDefault="0091010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B96B990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0598F39" w14:textId="77777777" w:rsidR="00DE76F2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6D8433D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1986A94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F3D8D81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76A4A41" w14:textId="77777777" w:rsidR="00DE76F2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3AF88E2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0234E2C" w14:textId="77777777" w:rsidR="00DE76F2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57AC26D" w14:textId="77777777" w:rsidR="00DE76F2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181C4A2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A61706A" w14:textId="77777777" w:rsidR="00DE76F2" w:rsidRPr="009845DE" w:rsidRDefault="006A4A7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7226C20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E9AC465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26D1615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DF4F0BC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8C40C40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416D6AD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B36AC7A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B838116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EFC0EBF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6CE82A4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B768B79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DD155C8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2D4B5AB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54A3D0E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E76F2" w:rsidRPr="00DD0C6B" w14:paraId="1BF6D80A" w14:textId="77777777" w:rsidTr="00DE76F2">
        <w:tc>
          <w:tcPr>
            <w:tcW w:w="457" w:type="dxa"/>
          </w:tcPr>
          <w:p w14:paraId="15E20B1D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</w:t>
            </w:r>
          </w:p>
          <w:p w14:paraId="1BD117D3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405" w:type="dxa"/>
          </w:tcPr>
          <w:p w14:paraId="3F8BCDA6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715D2488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D4F5D56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08BC5D53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3D54EBA8" w14:textId="77777777" w:rsidR="00DE76F2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7DE14FD7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7C0D3B5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B86901C" w14:textId="77777777" w:rsidR="00DE76F2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4535559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BFDDC46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4F831F6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0A17D9C" w14:textId="77777777" w:rsidR="00DE76F2" w:rsidRPr="009845DE" w:rsidRDefault="0091010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E5CC24F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797151C" w14:textId="77777777" w:rsidR="00DE76F2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A11A6CB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238887F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DD9464E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36AF3D4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918EF85" w14:textId="77777777" w:rsidR="00DE76F2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CA9A38B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2F410B9" w14:textId="77777777" w:rsidR="00DE76F2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8323B2F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A1559D4" w14:textId="77777777" w:rsidR="00DE76F2" w:rsidRPr="009845DE" w:rsidRDefault="006A4A7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0241F77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4D7DF0A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8944F10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CA9D6C7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AA17273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EB07DAA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3D1E56F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65BA4C6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4CD0469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82F3118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57B56C9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7BD3A9B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17E2121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EC9BA23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E76F2" w:rsidRPr="00DD0C6B" w14:paraId="11D69EF8" w14:textId="77777777" w:rsidTr="00DE76F2">
        <w:tc>
          <w:tcPr>
            <w:tcW w:w="457" w:type="dxa"/>
          </w:tcPr>
          <w:p w14:paraId="67CAACE8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</w:t>
            </w:r>
          </w:p>
          <w:p w14:paraId="65581FBD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405" w:type="dxa"/>
          </w:tcPr>
          <w:p w14:paraId="00C67F3D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5A0BF803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836756B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7C433F24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3ADA4DE7" w14:textId="77777777" w:rsidR="00DE76F2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63EB5A47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6F33AF2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C2937FF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456028F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2AD0862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32768AC" w14:textId="77777777" w:rsidR="00DE76F2" w:rsidRPr="009845DE" w:rsidRDefault="0016222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9E77CDB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0ADA664" w14:textId="77777777" w:rsidR="00DE76F2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0D51316" w14:textId="77777777" w:rsidR="00DE76F2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949F4C7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5406291" w14:textId="77777777" w:rsidR="00DE76F2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2121A36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B8452AC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E646E24" w14:textId="77777777" w:rsidR="00DE76F2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DE25D3A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201F678B" w14:textId="77777777" w:rsidR="00DE76F2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FD40181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34AB30A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53C3662A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0A3349CE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CA31091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46BF7560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A06B087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DAEFDEA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D4FCFCD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9E3C47C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1F5C128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BFFFBE4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66F23EF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0C253F4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A1B8018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C0E0B5D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756A4A" w:rsidRPr="00DD0C6B" w14:paraId="5B2A414F" w14:textId="77777777" w:rsidTr="00DE76F2">
        <w:tc>
          <w:tcPr>
            <w:tcW w:w="457" w:type="dxa"/>
          </w:tcPr>
          <w:p w14:paraId="719D3BB3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</w:t>
            </w:r>
          </w:p>
          <w:p w14:paraId="3808374A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405" w:type="dxa"/>
          </w:tcPr>
          <w:p w14:paraId="2E3DF610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A159809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49764B0A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5A299A32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090D48A8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5DA91C5D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BB1F2A1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4B5D1F9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E44FBDF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77F7F9D" w14:textId="77777777" w:rsidR="00756A4A" w:rsidRPr="009845DE" w:rsidRDefault="00756A4A" w:rsidP="005E0A9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14F8F8F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 w:rsidR="0016222A"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44365F3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8AADEA2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E2BF85E" w14:textId="77777777" w:rsidR="00756A4A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7E41062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3553819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755EF47" w14:textId="77777777" w:rsidR="00756A4A" w:rsidRPr="009845DE" w:rsidRDefault="008C544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6C92241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D33D893" w14:textId="77777777" w:rsidR="00756A4A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9086BBF" w14:textId="77777777" w:rsidR="00756A4A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31A7167" w14:textId="77777777" w:rsidR="00756A4A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87D4F5D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A5A7F8C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3CDBF2C1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CFCA83C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3CEE2A2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2D93CB7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2FB067B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33479E4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F351E88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3E1272A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4FA8557E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7E49772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792ADA1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11BE2B1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5D454AD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DC1496A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756A4A" w:rsidRPr="00DD0C6B" w14:paraId="2EFEFC30" w14:textId="77777777" w:rsidTr="00DE76F2">
        <w:tc>
          <w:tcPr>
            <w:tcW w:w="457" w:type="dxa"/>
          </w:tcPr>
          <w:p w14:paraId="7F18551A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</w:t>
            </w:r>
          </w:p>
          <w:p w14:paraId="6385CBBE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13</w:t>
            </w:r>
          </w:p>
        </w:tc>
        <w:tc>
          <w:tcPr>
            <w:tcW w:w="405" w:type="dxa"/>
          </w:tcPr>
          <w:p w14:paraId="1EE61742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7C1713A4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1C598486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313DCB98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2AB84190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79B805C1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3C1B227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8DC5184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7301C82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BC25BC1" w14:textId="77777777" w:rsidR="00756A4A" w:rsidRPr="009845DE" w:rsidRDefault="00756A4A" w:rsidP="005E0A9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A46BB40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 w:rsidR="0016222A"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68A72AB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85E03F4" w14:textId="77777777" w:rsidR="00756A4A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9CA8ED0" w14:textId="77777777" w:rsidR="00756A4A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AD5C655" w14:textId="77777777" w:rsidR="00756A4A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626A5FD" w14:textId="77777777" w:rsidR="00756A4A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3BA9F2C" w14:textId="77777777" w:rsidR="00756A4A" w:rsidRPr="009845DE" w:rsidRDefault="008C544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97920AC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6E7171D" w14:textId="77777777" w:rsidR="00756A4A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A6E88F3" w14:textId="77777777" w:rsidR="00756A4A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D88D52C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056705C7" w14:textId="77777777" w:rsidR="00756A4A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C556275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52AF0110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EC8A57F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281B515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50CA619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214CBACA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7A6A995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FC47691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F0596C7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476451A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845FD77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019A45C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2C32713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3BEF2F1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F7B0F18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756A4A" w:rsidRPr="00DD0C6B" w14:paraId="17CC2F59" w14:textId="77777777" w:rsidTr="00DE76F2">
        <w:tc>
          <w:tcPr>
            <w:tcW w:w="457" w:type="dxa"/>
          </w:tcPr>
          <w:p w14:paraId="071D89A5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</w:t>
            </w:r>
          </w:p>
          <w:p w14:paraId="13362801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14</w:t>
            </w:r>
          </w:p>
        </w:tc>
        <w:tc>
          <w:tcPr>
            <w:tcW w:w="405" w:type="dxa"/>
          </w:tcPr>
          <w:p w14:paraId="1FA97686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4334A315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55614381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0F6794C4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13C2E212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36678F3A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DEE70DF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F6CFBD1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30574D8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36035F2" w14:textId="77777777" w:rsidR="00756A4A" w:rsidRPr="009845DE" w:rsidRDefault="00756A4A" w:rsidP="005E0A9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D025696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04" w:type="dxa"/>
          </w:tcPr>
          <w:p w14:paraId="4DC091E2" w14:textId="77777777" w:rsidR="00756A4A" w:rsidRPr="009845DE" w:rsidRDefault="0091010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FA95953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ED4B744" w14:textId="77777777" w:rsidR="00756A4A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1879E1E" w14:textId="77777777" w:rsidR="00756A4A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AC9CCBF" w14:textId="77777777" w:rsidR="00756A4A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AC0B227" w14:textId="77777777" w:rsidR="00756A4A" w:rsidRPr="009845DE" w:rsidRDefault="008C544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D7F31D3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3A73336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0646401" w14:textId="77777777" w:rsidR="00756A4A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65D357C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0D99597" w14:textId="77777777" w:rsidR="00756A4A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064C7689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3E6C0D7B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24E0BDD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729F182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F22C1FF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3792F33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4B149004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EE5D725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27BA3A7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C41DEDC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60F89AB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D215D9A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410E026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673C762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2B4A934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756A4A" w:rsidRPr="00DD0C6B" w14:paraId="37BCCD9F" w14:textId="77777777" w:rsidTr="00DE76F2">
        <w:tc>
          <w:tcPr>
            <w:tcW w:w="457" w:type="dxa"/>
          </w:tcPr>
          <w:p w14:paraId="0F411BC3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</w:t>
            </w:r>
          </w:p>
          <w:p w14:paraId="4FD2C4AE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05" w:type="dxa"/>
          </w:tcPr>
          <w:p w14:paraId="63D033EE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456520CE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53A85587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7BE5FBF3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40FF864C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25CFF68A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631D94F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16A88FC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F160ADB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BAB4F32" w14:textId="77777777" w:rsidR="00756A4A" w:rsidRPr="009845DE" w:rsidRDefault="00756A4A" w:rsidP="005E0A9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60A10A0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04" w:type="dxa"/>
          </w:tcPr>
          <w:p w14:paraId="6B2C8D7C" w14:textId="77777777" w:rsidR="00756A4A" w:rsidRPr="009845DE" w:rsidRDefault="0091010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73CB334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EB38DC2" w14:textId="77777777" w:rsidR="00756A4A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9522A56" w14:textId="77777777" w:rsidR="00756A4A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02EFD6F" w14:textId="77777777" w:rsidR="00756A4A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5BD5D26" w14:textId="77777777" w:rsidR="00756A4A" w:rsidRPr="009845DE" w:rsidRDefault="008C544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CAB3BC5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020BA8D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2A17FB9" w14:textId="77777777" w:rsidR="00756A4A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18ADC782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DCB7DE6" w14:textId="77777777" w:rsidR="00756A4A" w:rsidRPr="009845DE" w:rsidRDefault="000B7EE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62A9B8D2" w14:textId="77777777" w:rsidR="00756A4A" w:rsidRPr="009845DE" w:rsidRDefault="00756A4A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98" w:type="dxa"/>
          </w:tcPr>
          <w:p w14:paraId="24242915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1A48C779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5193350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2D27367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EA233A0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FA3489B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66254716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F24FCAC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08FE189F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7033FD7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2B4D7CB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1EC78BE5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684EA17D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B961553" w14:textId="77777777" w:rsidR="00756A4A" w:rsidRPr="009845DE" w:rsidRDefault="00756A4A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  <w:tr w:rsidR="00DE76F2" w:rsidRPr="00DD0C6B" w14:paraId="5EFCB3CB" w14:textId="77777777" w:rsidTr="00DE76F2">
        <w:tc>
          <w:tcPr>
            <w:tcW w:w="457" w:type="dxa"/>
          </w:tcPr>
          <w:p w14:paraId="612916A4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РО</w:t>
            </w:r>
          </w:p>
          <w:p w14:paraId="00566F2B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  <w:r w:rsidRPr="009845DE">
              <w:rPr>
                <w:sz w:val="16"/>
                <w:szCs w:val="16"/>
                <w:lang w:val="ru-RU"/>
              </w:rPr>
              <w:t>16</w:t>
            </w:r>
          </w:p>
        </w:tc>
        <w:tc>
          <w:tcPr>
            <w:tcW w:w="405" w:type="dxa"/>
          </w:tcPr>
          <w:p w14:paraId="0EF37314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2C92916C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0DE1A533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248B4DBA" w14:textId="77777777" w:rsidR="00DE76F2" w:rsidRPr="009845DE" w:rsidRDefault="00DB79E5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5" w:type="dxa"/>
          </w:tcPr>
          <w:p w14:paraId="0F3194E4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14:paraId="7C29AAC4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5892D64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A9F4FD6" w14:textId="77777777" w:rsidR="00DE76F2" w:rsidRPr="009845DE" w:rsidRDefault="00756A4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CC69DE9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5AA4ACF7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A8C57D8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7512EAAF" w14:textId="77777777" w:rsidR="00DE76F2" w:rsidRPr="009845DE" w:rsidRDefault="0091010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1C22718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062B6BC" w14:textId="77777777" w:rsidR="00DE76F2" w:rsidRPr="009845DE" w:rsidRDefault="00896661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26091D3F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46B3B049" w14:textId="77777777" w:rsidR="00DE76F2" w:rsidRPr="009845DE" w:rsidRDefault="00B27AD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67EB569" w14:textId="77777777" w:rsidR="00DE76F2" w:rsidRPr="009845DE" w:rsidRDefault="008C5442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760275A0" w14:textId="77777777" w:rsidR="00DE76F2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57677E53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38661217" w14:textId="77777777" w:rsidR="00DE76F2" w:rsidRPr="009845DE" w:rsidRDefault="00CC2A5D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04" w:type="dxa"/>
          </w:tcPr>
          <w:p w14:paraId="3ED0D153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6BFB363D" w14:textId="77777777" w:rsidR="00DE76F2" w:rsidRPr="009845DE" w:rsidRDefault="00DE76F2" w:rsidP="003D66C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4" w:type="dxa"/>
          </w:tcPr>
          <w:p w14:paraId="1F5CC13E" w14:textId="77777777" w:rsidR="00DE76F2" w:rsidRPr="009845DE" w:rsidRDefault="006A4A7A" w:rsidP="003D66C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446E1D66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4F6A9C88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4803FC60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5BF5C916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F304581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79E75102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398" w:type="dxa"/>
          </w:tcPr>
          <w:p w14:paraId="3A1BB057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348C1C3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93E2C9C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1421D2F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70667CF9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26D541B0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5E45BFB2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  <w:tc>
          <w:tcPr>
            <w:tcW w:w="426" w:type="dxa"/>
          </w:tcPr>
          <w:p w14:paraId="34D809CC" w14:textId="77777777" w:rsidR="00DE76F2" w:rsidRPr="009845DE" w:rsidRDefault="00DE76F2" w:rsidP="00DB79E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Х</w:t>
            </w:r>
          </w:p>
        </w:tc>
      </w:tr>
    </w:tbl>
    <w:p w14:paraId="1F8A6709" w14:textId="77777777" w:rsidR="00591FBF" w:rsidRDefault="00591FBF" w:rsidP="003D66C9">
      <w:pPr>
        <w:rPr>
          <w:lang w:val="ru-RU"/>
        </w:rPr>
      </w:pPr>
    </w:p>
    <w:p w14:paraId="1B9F9A84" w14:textId="77777777" w:rsidR="00591FBF" w:rsidRDefault="00133DCF" w:rsidP="003D66C9">
      <w:pPr>
        <w:rPr>
          <w:lang w:val="ru-RU"/>
        </w:rPr>
      </w:pPr>
      <w:r>
        <w:rPr>
          <w:lang w:val="ru-RU"/>
        </w:rPr>
        <w:t xml:space="preserve"> </w:t>
      </w:r>
      <w:r w:rsidR="00591FBF">
        <w:rPr>
          <w:lang w:val="ru-RU"/>
        </w:rPr>
        <w:t xml:space="preserve"> </w:t>
      </w:r>
    </w:p>
    <w:p w14:paraId="7F4885A3" w14:textId="77777777" w:rsidR="00042846" w:rsidRDefault="00042846" w:rsidP="003D66C9">
      <w:pPr>
        <w:rPr>
          <w:lang w:val="ru-RU"/>
        </w:rPr>
      </w:pPr>
    </w:p>
    <w:p w14:paraId="1C3BC277" w14:textId="77777777" w:rsidR="00042846" w:rsidRDefault="00042846" w:rsidP="003D66C9">
      <w:pPr>
        <w:rPr>
          <w:lang w:val="ru-RU"/>
        </w:rPr>
      </w:pPr>
    </w:p>
    <w:p w14:paraId="3BA019A3" w14:textId="77777777" w:rsidR="00042846" w:rsidRDefault="00042846" w:rsidP="003D66C9">
      <w:pPr>
        <w:rPr>
          <w:lang w:val="ru-RU"/>
        </w:rPr>
        <w:sectPr w:rsidR="00042846" w:rsidSect="00133DCF">
          <w:pgSz w:w="16838" w:h="11906" w:orient="landscape"/>
          <w:pgMar w:top="851" w:right="567" w:bottom="851" w:left="964" w:header="709" w:footer="709" w:gutter="0"/>
          <w:cols w:space="708"/>
          <w:docGrid w:linePitch="360"/>
        </w:sectPr>
      </w:pPr>
    </w:p>
    <w:p w14:paraId="080443DB" w14:textId="77777777" w:rsidR="00042846" w:rsidRDefault="00042846" w:rsidP="003D66C9">
      <w:pPr>
        <w:rPr>
          <w:lang w:val="ru-RU"/>
        </w:rPr>
      </w:pPr>
    </w:p>
    <w:p w14:paraId="26ABE088" w14:textId="77777777" w:rsidR="00042846" w:rsidRDefault="00042846" w:rsidP="003D66C9">
      <w:pPr>
        <w:rPr>
          <w:lang w:val="ru-RU"/>
        </w:rPr>
      </w:pPr>
    </w:p>
    <w:p w14:paraId="2AD18F2F" w14:textId="77777777" w:rsidR="00042846" w:rsidRDefault="00042846" w:rsidP="00042846">
      <w:pPr>
        <w:jc w:val="center"/>
        <w:rPr>
          <w:color w:val="0000FF"/>
          <w:lang w:val="ru-RU"/>
        </w:rPr>
      </w:pPr>
      <w:r>
        <w:rPr>
          <w:b/>
          <w:bCs/>
          <w:lang w:val="ru-RU"/>
        </w:rPr>
        <w:t>Ожидаемые конечные результаты выполнения плана развития ОП</w:t>
      </w:r>
    </w:p>
    <w:p w14:paraId="446EC661" w14:textId="77777777" w:rsidR="00042846" w:rsidRDefault="00042846" w:rsidP="00042846">
      <w:pPr>
        <w:jc w:val="both"/>
        <w:rPr>
          <w:lang w:val="ru-RU"/>
        </w:rPr>
      </w:pPr>
      <w:r>
        <w:rPr>
          <w:b/>
          <w:bCs/>
        </w:rPr>
        <w:t> </w:t>
      </w:r>
    </w:p>
    <w:p w14:paraId="68BD5BF1" w14:textId="7220D1A5" w:rsidR="00042846" w:rsidRDefault="00042846" w:rsidP="00042846">
      <w:pPr>
        <w:ind w:firstLine="709"/>
        <w:jc w:val="both"/>
        <w:rPr>
          <w:lang w:val="ru-RU"/>
        </w:rPr>
      </w:pPr>
      <w:r>
        <w:rPr>
          <w:lang w:val="ru-RU"/>
        </w:rPr>
        <w:t>Ожидаемые конечные результаты образовательной программы</w:t>
      </w:r>
      <w:r w:rsidR="00946885">
        <w:rPr>
          <w:lang w:val="ru-RU"/>
        </w:rPr>
        <w:t xml:space="preserve"> магистратуры 7М03211 – «Журналистика»</w:t>
      </w:r>
      <w:r>
        <w:rPr>
          <w:lang w:val="ru-RU"/>
        </w:rPr>
        <w:t xml:space="preserve"> предполагают </w:t>
      </w:r>
      <w:r w:rsidR="00946885">
        <w:rPr>
          <w:lang w:val="ru-RU"/>
        </w:rPr>
        <w:t xml:space="preserve">формирование и </w:t>
      </w:r>
      <w:r w:rsidR="00946885" w:rsidRPr="002C3C4A">
        <w:rPr>
          <w:lang w:val="ru-RU"/>
        </w:rPr>
        <w:t xml:space="preserve">развитие продвинутых научно-исследовательских </w:t>
      </w:r>
      <w:r w:rsidR="00946885">
        <w:rPr>
          <w:lang w:val="ru-RU"/>
        </w:rPr>
        <w:t xml:space="preserve">и </w:t>
      </w:r>
      <w:r w:rsidR="00946885" w:rsidRPr="002C3C4A">
        <w:rPr>
          <w:lang w:val="ru-RU"/>
        </w:rPr>
        <w:t>профессиональных</w:t>
      </w:r>
      <w:r w:rsidR="00946885">
        <w:rPr>
          <w:lang w:val="ru-RU"/>
        </w:rPr>
        <w:t xml:space="preserve"> </w:t>
      </w:r>
      <w:r w:rsidR="00946885" w:rsidRPr="002C3C4A">
        <w:rPr>
          <w:lang w:val="ru-RU"/>
        </w:rPr>
        <w:t>знани</w:t>
      </w:r>
      <w:r w:rsidR="00946885">
        <w:rPr>
          <w:lang w:val="ru-RU"/>
        </w:rPr>
        <w:t>й и навыков</w:t>
      </w:r>
      <w:r w:rsidR="00946885" w:rsidRPr="002C3C4A">
        <w:rPr>
          <w:lang w:val="ru-RU"/>
        </w:rPr>
        <w:t>, необходимых для успешной карьеры в сфере журналистики</w:t>
      </w:r>
      <w:r w:rsidR="00946885">
        <w:rPr>
          <w:lang w:val="ru-RU"/>
        </w:rPr>
        <w:t>,</w:t>
      </w:r>
      <w:r w:rsidR="00946885" w:rsidRPr="002C3C4A">
        <w:rPr>
          <w:lang w:val="ru-RU"/>
        </w:rPr>
        <w:t xml:space="preserve"> медиа</w:t>
      </w:r>
      <w:r w:rsidR="00946885">
        <w:rPr>
          <w:lang w:val="ru-RU"/>
        </w:rPr>
        <w:t xml:space="preserve"> и массовой коммуникации, отвечающих требованиям</w:t>
      </w:r>
      <w:r>
        <w:rPr>
          <w:lang w:val="ru-RU"/>
        </w:rPr>
        <w:t xml:space="preserve"> работодателей</w:t>
      </w:r>
      <w:r w:rsidR="00946885">
        <w:rPr>
          <w:lang w:val="ru-RU"/>
        </w:rPr>
        <w:t xml:space="preserve"> и социальным запросам современного общества</w:t>
      </w:r>
      <w:r>
        <w:rPr>
          <w:lang w:val="ru-RU"/>
        </w:rPr>
        <w:t>. Образовательная программа позволит обучающимся получить глубокие теоретические знания и практические навыки в области профессионального</w:t>
      </w:r>
      <w:r w:rsidR="00946885">
        <w:rPr>
          <w:lang w:val="ru-RU"/>
        </w:rPr>
        <w:t xml:space="preserve"> послевузовского</w:t>
      </w:r>
      <w:r>
        <w:rPr>
          <w:lang w:val="ru-RU"/>
        </w:rPr>
        <w:t xml:space="preserve"> образования.</w:t>
      </w:r>
    </w:p>
    <w:p w14:paraId="437D0B2F" w14:textId="77777777" w:rsidR="00042846" w:rsidRDefault="00042846" w:rsidP="00042846">
      <w:pPr>
        <w:rPr>
          <w:lang w:val="ru-RU"/>
        </w:rPr>
      </w:pPr>
    </w:p>
    <w:p w14:paraId="2F22F3B9" w14:textId="77777777" w:rsidR="00042846" w:rsidRDefault="00042846" w:rsidP="00042846">
      <w:pPr>
        <w:rPr>
          <w:lang w:val="ru-RU"/>
        </w:rPr>
      </w:pPr>
    </w:p>
    <w:p w14:paraId="6AECDE64" w14:textId="77777777" w:rsidR="00042846" w:rsidRDefault="00042846" w:rsidP="00042846">
      <w:pPr>
        <w:rPr>
          <w:lang w:val="ru-RU"/>
        </w:rPr>
      </w:pPr>
      <w:r>
        <w:rPr>
          <w:lang w:val="ru-RU"/>
        </w:rPr>
        <w:t xml:space="preserve">Декан факультета менеджмента </w:t>
      </w:r>
    </w:p>
    <w:p w14:paraId="1C1C8888" w14:textId="77777777" w:rsidR="00042846" w:rsidRDefault="00042846" w:rsidP="00042846">
      <w:pPr>
        <w:rPr>
          <w:lang w:val="ru-RU"/>
        </w:rPr>
      </w:pPr>
      <w:r>
        <w:rPr>
          <w:lang w:val="ru-RU"/>
        </w:rPr>
        <w:t xml:space="preserve">и международных коммуникаций                                                    </w:t>
      </w:r>
      <w:proofErr w:type="spellStart"/>
      <w:r>
        <w:rPr>
          <w:lang w:val="ru-RU"/>
        </w:rPr>
        <w:t>Жубанова</w:t>
      </w:r>
      <w:proofErr w:type="spellEnd"/>
      <w:r>
        <w:rPr>
          <w:lang w:val="ru-RU"/>
        </w:rPr>
        <w:t xml:space="preserve"> М.Х.                                          </w:t>
      </w:r>
    </w:p>
    <w:p w14:paraId="0DAE99F5" w14:textId="77777777" w:rsidR="00042846" w:rsidRDefault="00042846" w:rsidP="00042846">
      <w:pPr>
        <w:rPr>
          <w:lang w:val="ru-RU"/>
        </w:rPr>
      </w:pPr>
    </w:p>
    <w:p w14:paraId="7E550997" w14:textId="77777777" w:rsidR="00042846" w:rsidRDefault="00042846" w:rsidP="00042846">
      <w:pPr>
        <w:rPr>
          <w:lang w:val="ru-RU"/>
        </w:rPr>
      </w:pPr>
    </w:p>
    <w:p w14:paraId="1F5DF1E6" w14:textId="77777777" w:rsidR="00042846" w:rsidRDefault="00042846" w:rsidP="00042846">
      <w:pPr>
        <w:rPr>
          <w:lang w:val="ru-RU"/>
        </w:rPr>
      </w:pPr>
    </w:p>
    <w:p w14:paraId="7215CAC3" w14:textId="77777777" w:rsidR="00042846" w:rsidRDefault="00042846" w:rsidP="00042846">
      <w:pPr>
        <w:rPr>
          <w:lang w:val="ru-RU"/>
        </w:rPr>
      </w:pPr>
      <w:r>
        <w:rPr>
          <w:lang w:val="ru-RU"/>
        </w:rPr>
        <w:t xml:space="preserve">Заведующий кафедрой  </w:t>
      </w:r>
    </w:p>
    <w:p w14:paraId="49107C3F" w14:textId="3578153C" w:rsidR="00042846" w:rsidRDefault="004F4916" w:rsidP="00042846">
      <w:pPr>
        <w:rPr>
          <w:lang w:val="ru-RU"/>
        </w:rPr>
      </w:pPr>
      <w:r>
        <w:rPr>
          <w:lang w:val="ru-RU"/>
        </w:rPr>
        <w:t>М</w:t>
      </w:r>
      <w:r w:rsidR="00042846">
        <w:rPr>
          <w:lang w:val="ru-RU"/>
        </w:rPr>
        <w:t>еждународных коммуникаций                                                      Ким О.Я.</w:t>
      </w:r>
    </w:p>
    <w:p w14:paraId="187B5BD3" w14:textId="77777777" w:rsidR="00042846" w:rsidRDefault="00042846" w:rsidP="00042846">
      <w:pPr>
        <w:rPr>
          <w:lang w:val="ru-RU"/>
        </w:rPr>
      </w:pPr>
      <w:r>
        <w:rPr>
          <w:lang w:val="ru-RU"/>
        </w:rPr>
        <w:t xml:space="preserve"> </w:t>
      </w:r>
    </w:p>
    <w:p w14:paraId="4F7E6673" w14:textId="77777777" w:rsidR="00042846" w:rsidRDefault="00042846" w:rsidP="003D66C9">
      <w:pPr>
        <w:rPr>
          <w:lang w:val="ru-RU"/>
        </w:rPr>
      </w:pPr>
      <w:bookmarkStart w:id="0" w:name="_GoBack"/>
      <w:bookmarkEnd w:id="0"/>
    </w:p>
    <w:p w14:paraId="3F2D177A" w14:textId="77777777" w:rsidR="00042846" w:rsidRDefault="00042846" w:rsidP="003D66C9">
      <w:pPr>
        <w:rPr>
          <w:lang w:val="ru-RU"/>
        </w:rPr>
      </w:pPr>
    </w:p>
    <w:p w14:paraId="3FEA8B05" w14:textId="77777777" w:rsidR="00042846" w:rsidRDefault="00042846" w:rsidP="003D66C9">
      <w:pPr>
        <w:rPr>
          <w:lang w:val="ru-RU"/>
        </w:rPr>
      </w:pPr>
    </w:p>
    <w:p w14:paraId="23E427A5" w14:textId="77777777" w:rsidR="00042846" w:rsidRDefault="00042846" w:rsidP="003D66C9">
      <w:pPr>
        <w:rPr>
          <w:lang w:val="ru-RU"/>
        </w:rPr>
      </w:pPr>
    </w:p>
    <w:p w14:paraId="02D19CD8" w14:textId="77777777" w:rsidR="00042846" w:rsidRDefault="00042846" w:rsidP="003D66C9">
      <w:pPr>
        <w:rPr>
          <w:lang w:val="ru-RU"/>
        </w:rPr>
      </w:pPr>
    </w:p>
    <w:p w14:paraId="3E7AAAEA" w14:textId="77777777" w:rsidR="00042846" w:rsidRDefault="00042846" w:rsidP="003D66C9">
      <w:pPr>
        <w:rPr>
          <w:lang w:val="ru-RU"/>
        </w:rPr>
      </w:pPr>
    </w:p>
    <w:p w14:paraId="02FB9F71" w14:textId="77777777" w:rsidR="00042846" w:rsidRDefault="00042846" w:rsidP="003D66C9">
      <w:pPr>
        <w:rPr>
          <w:lang w:val="ru-RU"/>
        </w:rPr>
      </w:pPr>
    </w:p>
    <w:p w14:paraId="0A2060A9" w14:textId="77777777" w:rsidR="00042846" w:rsidRDefault="00042846" w:rsidP="003D66C9">
      <w:pPr>
        <w:rPr>
          <w:lang w:val="ru-RU"/>
        </w:rPr>
      </w:pPr>
    </w:p>
    <w:p w14:paraId="1728E620" w14:textId="77777777" w:rsidR="00042846" w:rsidRDefault="00042846" w:rsidP="003D66C9">
      <w:pPr>
        <w:rPr>
          <w:lang w:val="ru-RU"/>
        </w:rPr>
      </w:pPr>
    </w:p>
    <w:p w14:paraId="171122F9" w14:textId="77777777" w:rsidR="00042846" w:rsidRDefault="00042846" w:rsidP="003D66C9">
      <w:pPr>
        <w:rPr>
          <w:lang w:val="ru-RU"/>
        </w:rPr>
      </w:pPr>
    </w:p>
    <w:p w14:paraId="07776E62" w14:textId="77777777" w:rsidR="00042846" w:rsidRDefault="00042846" w:rsidP="003D66C9">
      <w:pPr>
        <w:rPr>
          <w:lang w:val="ru-RU"/>
        </w:rPr>
      </w:pPr>
    </w:p>
    <w:p w14:paraId="0BD25F1D" w14:textId="77777777" w:rsidR="00042846" w:rsidRDefault="00042846" w:rsidP="003D66C9">
      <w:pPr>
        <w:rPr>
          <w:lang w:val="ru-RU"/>
        </w:rPr>
      </w:pPr>
    </w:p>
    <w:p w14:paraId="20978B87" w14:textId="77777777" w:rsidR="00042846" w:rsidRDefault="00042846" w:rsidP="003D66C9">
      <w:pPr>
        <w:rPr>
          <w:lang w:val="ru-RU"/>
        </w:rPr>
      </w:pPr>
    </w:p>
    <w:p w14:paraId="70D08DC6" w14:textId="77777777" w:rsidR="00042846" w:rsidRDefault="00042846" w:rsidP="003D66C9">
      <w:pPr>
        <w:rPr>
          <w:lang w:val="ru-RU"/>
        </w:rPr>
      </w:pPr>
    </w:p>
    <w:p w14:paraId="0BDBD151" w14:textId="77777777" w:rsidR="00042846" w:rsidRDefault="00042846" w:rsidP="003D66C9">
      <w:pPr>
        <w:rPr>
          <w:lang w:val="ru-RU"/>
        </w:rPr>
      </w:pPr>
    </w:p>
    <w:p w14:paraId="0AF9CD59" w14:textId="77777777" w:rsidR="00042846" w:rsidRDefault="00042846" w:rsidP="003D66C9">
      <w:pPr>
        <w:rPr>
          <w:lang w:val="ru-RU"/>
        </w:rPr>
      </w:pPr>
    </w:p>
    <w:p w14:paraId="2C47764C" w14:textId="77777777" w:rsidR="00042846" w:rsidRDefault="00042846" w:rsidP="003D66C9">
      <w:pPr>
        <w:rPr>
          <w:lang w:val="ru-RU"/>
        </w:rPr>
      </w:pPr>
    </w:p>
    <w:p w14:paraId="4C920678" w14:textId="77777777" w:rsidR="00042846" w:rsidRDefault="00042846" w:rsidP="003D66C9">
      <w:pPr>
        <w:rPr>
          <w:lang w:val="ru-RU"/>
        </w:rPr>
      </w:pPr>
    </w:p>
    <w:p w14:paraId="190F00AA" w14:textId="77777777" w:rsidR="00042846" w:rsidRDefault="00042846" w:rsidP="003D66C9">
      <w:pPr>
        <w:rPr>
          <w:lang w:val="ru-RU"/>
        </w:rPr>
      </w:pPr>
    </w:p>
    <w:p w14:paraId="6F992FC7" w14:textId="77777777" w:rsidR="00042846" w:rsidRDefault="00042846" w:rsidP="003D66C9">
      <w:pPr>
        <w:rPr>
          <w:lang w:val="ru-RU"/>
        </w:rPr>
      </w:pPr>
    </w:p>
    <w:p w14:paraId="62CAE412" w14:textId="77777777" w:rsidR="00042846" w:rsidRDefault="00042846" w:rsidP="003D66C9">
      <w:pPr>
        <w:rPr>
          <w:lang w:val="ru-RU"/>
        </w:rPr>
      </w:pPr>
    </w:p>
    <w:p w14:paraId="1C9C6D45" w14:textId="77777777" w:rsidR="00042846" w:rsidRDefault="00042846" w:rsidP="003D66C9">
      <w:pPr>
        <w:rPr>
          <w:lang w:val="ru-RU"/>
        </w:rPr>
      </w:pPr>
    </w:p>
    <w:p w14:paraId="3818A4AB" w14:textId="77777777" w:rsidR="00042846" w:rsidRDefault="00042846" w:rsidP="003D66C9">
      <w:pPr>
        <w:rPr>
          <w:lang w:val="ru-RU"/>
        </w:rPr>
      </w:pPr>
    </w:p>
    <w:p w14:paraId="2471FB3B" w14:textId="77777777" w:rsidR="00042846" w:rsidRDefault="00042846" w:rsidP="003D66C9">
      <w:pPr>
        <w:rPr>
          <w:lang w:val="ru-RU"/>
        </w:rPr>
      </w:pPr>
    </w:p>
    <w:p w14:paraId="43BFC85F" w14:textId="77777777" w:rsidR="00042846" w:rsidRDefault="00042846" w:rsidP="003D66C9">
      <w:pPr>
        <w:rPr>
          <w:lang w:val="ru-RU"/>
        </w:rPr>
      </w:pPr>
    </w:p>
    <w:p w14:paraId="2F76B85C" w14:textId="77777777" w:rsidR="00042846" w:rsidRDefault="00042846" w:rsidP="003D66C9">
      <w:pPr>
        <w:rPr>
          <w:lang w:val="ru-RU"/>
        </w:rPr>
      </w:pPr>
    </w:p>
    <w:p w14:paraId="788B5EB6" w14:textId="77777777" w:rsidR="00042846" w:rsidRDefault="00042846" w:rsidP="003D66C9">
      <w:pPr>
        <w:rPr>
          <w:lang w:val="ru-RU"/>
        </w:rPr>
      </w:pPr>
    </w:p>
    <w:p w14:paraId="15BD5C4A" w14:textId="77777777" w:rsidR="00042846" w:rsidRDefault="00042846" w:rsidP="003D66C9">
      <w:pPr>
        <w:rPr>
          <w:lang w:val="ru-RU"/>
        </w:rPr>
      </w:pPr>
    </w:p>
    <w:p w14:paraId="1C8A3337" w14:textId="77777777" w:rsidR="00042846" w:rsidRDefault="00042846" w:rsidP="003D66C9">
      <w:pPr>
        <w:rPr>
          <w:lang w:val="ru-RU"/>
        </w:rPr>
      </w:pPr>
    </w:p>
    <w:p w14:paraId="7CDB7E86" w14:textId="77777777" w:rsidR="00042846" w:rsidRDefault="00042846" w:rsidP="003D66C9">
      <w:pPr>
        <w:rPr>
          <w:lang w:val="ru-RU"/>
        </w:rPr>
      </w:pPr>
    </w:p>
    <w:p w14:paraId="0B91C7B4" w14:textId="77777777" w:rsidR="00042846" w:rsidRDefault="00042846" w:rsidP="003D66C9">
      <w:pPr>
        <w:rPr>
          <w:lang w:val="ru-RU"/>
        </w:rPr>
      </w:pPr>
    </w:p>
    <w:p w14:paraId="72A702F4" w14:textId="77777777" w:rsidR="00042846" w:rsidRDefault="00042846" w:rsidP="003D66C9">
      <w:pPr>
        <w:rPr>
          <w:lang w:val="ru-RU"/>
        </w:rPr>
      </w:pPr>
    </w:p>
    <w:p w14:paraId="0C293E2F" w14:textId="77777777" w:rsidR="00042846" w:rsidRDefault="00042846" w:rsidP="003D66C9">
      <w:pPr>
        <w:rPr>
          <w:lang w:val="ru-RU"/>
        </w:rPr>
      </w:pPr>
    </w:p>
    <w:p w14:paraId="25434826" w14:textId="77777777" w:rsidR="00042846" w:rsidRPr="001005DC" w:rsidRDefault="00042846" w:rsidP="003D66C9">
      <w:pPr>
        <w:rPr>
          <w:lang w:val="ru-RU"/>
        </w:rPr>
      </w:pPr>
    </w:p>
    <w:sectPr w:rsidR="00042846" w:rsidRPr="001005DC" w:rsidSect="00042846">
      <w:pgSz w:w="11906" w:h="16838"/>
      <w:pgMar w:top="96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2361EFE"/>
    <w:lvl w:ilvl="0">
      <w:numFmt w:val="bullet"/>
      <w:lvlText w:val="*"/>
      <w:lvlJc w:val="left"/>
    </w:lvl>
  </w:abstractNum>
  <w:abstractNum w:abstractNumId="1" w15:restartNumberingAfterBreak="0">
    <w:nsid w:val="03BC7950"/>
    <w:multiLevelType w:val="hybridMultilevel"/>
    <w:tmpl w:val="A1829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24297"/>
    <w:multiLevelType w:val="hybridMultilevel"/>
    <w:tmpl w:val="ADF40C52"/>
    <w:lvl w:ilvl="0" w:tplc="740C6E72">
      <w:start w:val="1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A7188"/>
    <w:multiLevelType w:val="hybridMultilevel"/>
    <w:tmpl w:val="9990B48E"/>
    <w:lvl w:ilvl="0" w:tplc="CE30A8F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87DFA"/>
    <w:multiLevelType w:val="hybridMultilevel"/>
    <w:tmpl w:val="61DA6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23F8D"/>
    <w:multiLevelType w:val="hybridMultilevel"/>
    <w:tmpl w:val="84D0AEEC"/>
    <w:lvl w:ilvl="0" w:tplc="2B6403D2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B18C0"/>
    <w:multiLevelType w:val="hybridMultilevel"/>
    <w:tmpl w:val="69F8BC24"/>
    <w:lvl w:ilvl="0" w:tplc="995603A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F376C0"/>
    <w:multiLevelType w:val="hybridMultilevel"/>
    <w:tmpl w:val="A22267C2"/>
    <w:lvl w:ilvl="0" w:tplc="A468C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71E32C0"/>
    <w:multiLevelType w:val="hybridMultilevel"/>
    <w:tmpl w:val="4F528AAC"/>
    <w:lvl w:ilvl="0" w:tplc="1A3E082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D331B18"/>
    <w:multiLevelType w:val="hybridMultilevel"/>
    <w:tmpl w:val="072C9C58"/>
    <w:lvl w:ilvl="0" w:tplc="509C05B2">
      <w:start w:val="1"/>
      <w:numFmt w:val="decimal"/>
      <w:lvlText w:val="%1."/>
      <w:lvlJc w:val="left"/>
      <w:pPr>
        <w:ind w:left="121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Times New Roman" w:hAnsi="Times New Roman" w:hint="default"/>
          <w:color w:val="auto"/>
        </w:rPr>
      </w:lvl>
    </w:lvlOverride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B12"/>
    <w:rsid w:val="0000062A"/>
    <w:rsid w:val="000113FA"/>
    <w:rsid w:val="00016D78"/>
    <w:rsid w:val="00030659"/>
    <w:rsid w:val="000365EC"/>
    <w:rsid w:val="00042846"/>
    <w:rsid w:val="000622DA"/>
    <w:rsid w:val="000759EA"/>
    <w:rsid w:val="00075AE8"/>
    <w:rsid w:val="000774D6"/>
    <w:rsid w:val="000B7EE2"/>
    <w:rsid w:val="000C20B5"/>
    <w:rsid w:val="000E0EC5"/>
    <w:rsid w:val="000E1D11"/>
    <w:rsid w:val="000E49CD"/>
    <w:rsid w:val="001005DC"/>
    <w:rsid w:val="001007CC"/>
    <w:rsid w:val="00133DCF"/>
    <w:rsid w:val="00134ED9"/>
    <w:rsid w:val="00144A6F"/>
    <w:rsid w:val="0016222A"/>
    <w:rsid w:val="00175E50"/>
    <w:rsid w:val="0018618A"/>
    <w:rsid w:val="001A3528"/>
    <w:rsid w:val="001C0030"/>
    <w:rsid w:val="001F59B6"/>
    <w:rsid w:val="00226E62"/>
    <w:rsid w:val="00243897"/>
    <w:rsid w:val="00264989"/>
    <w:rsid w:val="002B071A"/>
    <w:rsid w:val="002C0223"/>
    <w:rsid w:val="002C0A0A"/>
    <w:rsid w:val="002C1C8C"/>
    <w:rsid w:val="002C3C4A"/>
    <w:rsid w:val="002C4804"/>
    <w:rsid w:val="00322FD9"/>
    <w:rsid w:val="00335264"/>
    <w:rsid w:val="00347D78"/>
    <w:rsid w:val="00350BCC"/>
    <w:rsid w:val="00363846"/>
    <w:rsid w:val="00382FC7"/>
    <w:rsid w:val="003B1A44"/>
    <w:rsid w:val="003C3B2F"/>
    <w:rsid w:val="003D66C9"/>
    <w:rsid w:val="00400B96"/>
    <w:rsid w:val="00422822"/>
    <w:rsid w:val="004B4644"/>
    <w:rsid w:val="004C4C89"/>
    <w:rsid w:val="004C534B"/>
    <w:rsid w:val="004C6D57"/>
    <w:rsid w:val="004E6D41"/>
    <w:rsid w:val="004F4916"/>
    <w:rsid w:val="00505029"/>
    <w:rsid w:val="00527C2E"/>
    <w:rsid w:val="00573D2F"/>
    <w:rsid w:val="00582B12"/>
    <w:rsid w:val="00582EF5"/>
    <w:rsid w:val="00591FBF"/>
    <w:rsid w:val="00595A6E"/>
    <w:rsid w:val="005B78A6"/>
    <w:rsid w:val="005E0A96"/>
    <w:rsid w:val="005F6DC7"/>
    <w:rsid w:val="00634E5D"/>
    <w:rsid w:val="0064027A"/>
    <w:rsid w:val="0065210F"/>
    <w:rsid w:val="0066192E"/>
    <w:rsid w:val="0066496F"/>
    <w:rsid w:val="006A4A7A"/>
    <w:rsid w:val="006A4C09"/>
    <w:rsid w:val="006A7572"/>
    <w:rsid w:val="006D4C59"/>
    <w:rsid w:val="006E320D"/>
    <w:rsid w:val="006E68F1"/>
    <w:rsid w:val="006F5F87"/>
    <w:rsid w:val="007245C4"/>
    <w:rsid w:val="00727711"/>
    <w:rsid w:val="007437B4"/>
    <w:rsid w:val="00756A4A"/>
    <w:rsid w:val="00766753"/>
    <w:rsid w:val="00791892"/>
    <w:rsid w:val="00795453"/>
    <w:rsid w:val="007E0A24"/>
    <w:rsid w:val="007E4E79"/>
    <w:rsid w:val="007E4F27"/>
    <w:rsid w:val="007F5195"/>
    <w:rsid w:val="00814981"/>
    <w:rsid w:val="00824193"/>
    <w:rsid w:val="00842262"/>
    <w:rsid w:val="00843E65"/>
    <w:rsid w:val="008519A9"/>
    <w:rsid w:val="00852D4D"/>
    <w:rsid w:val="00864683"/>
    <w:rsid w:val="00896661"/>
    <w:rsid w:val="008A0005"/>
    <w:rsid w:val="008C327B"/>
    <w:rsid w:val="008C5442"/>
    <w:rsid w:val="008E2D36"/>
    <w:rsid w:val="00910101"/>
    <w:rsid w:val="00916AD5"/>
    <w:rsid w:val="00917FA4"/>
    <w:rsid w:val="00946885"/>
    <w:rsid w:val="0095516C"/>
    <w:rsid w:val="009612A4"/>
    <w:rsid w:val="009845DE"/>
    <w:rsid w:val="00A267CC"/>
    <w:rsid w:val="00A3720B"/>
    <w:rsid w:val="00A54B88"/>
    <w:rsid w:val="00A85CA3"/>
    <w:rsid w:val="00A873FB"/>
    <w:rsid w:val="00AB7654"/>
    <w:rsid w:val="00AC00A3"/>
    <w:rsid w:val="00AC62E6"/>
    <w:rsid w:val="00AD49DA"/>
    <w:rsid w:val="00AF4DC7"/>
    <w:rsid w:val="00B14242"/>
    <w:rsid w:val="00B164E9"/>
    <w:rsid w:val="00B2425C"/>
    <w:rsid w:val="00B27ADA"/>
    <w:rsid w:val="00B37B6F"/>
    <w:rsid w:val="00B40C8D"/>
    <w:rsid w:val="00B42999"/>
    <w:rsid w:val="00BD0F59"/>
    <w:rsid w:val="00BD2C07"/>
    <w:rsid w:val="00BF49F6"/>
    <w:rsid w:val="00C0798A"/>
    <w:rsid w:val="00C142EF"/>
    <w:rsid w:val="00C166F2"/>
    <w:rsid w:val="00C259CE"/>
    <w:rsid w:val="00C3329F"/>
    <w:rsid w:val="00C50253"/>
    <w:rsid w:val="00C70802"/>
    <w:rsid w:val="00C71675"/>
    <w:rsid w:val="00C7531A"/>
    <w:rsid w:val="00C879A9"/>
    <w:rsid w:val="00CA7B34"/>
    <w:rsid w:val="00CC2A5D"/>
    <w:rsid w:val="00CC58AC"/>
    <w:rsid w:val="00CF34FB"/>
    <w:rsid w:val="00D15565"/>
    <w:rsid w:val="00D2544B"/>
    <w:rsid w:val="00D32B9D"/>
    <w:rsid w:val="00D81855"/>
    <w:rsid w:val="00D90184"/>
    <w:rsid w:val="00DB73A5"/>
    <w:rsid w:val="00DB79E5"/>
    <w:rsid w:val="00DD0C6B"/>
    <w:rsid w:val="00DE3143"/>
    <w:rsid w:val="00DE34CE"/>
    <w:rsid w:val="00DE76F2"/>
    <w:rsid w:val="00DF3560"/>
    <w:rsid w:val="00E072B6"/>
    <w:rsid w:val="00E470B2"/>
    <w:rsid w:val="00E72942"/>
    <w:rsid w:val="00E82B78"/>
    <w:rsid w:val="00E85418"/>
    <w:rsid w:val="00EA3163"/>
    <w:rsid w:val="00EA629C"/>
    <w:rsid w:val="00EC7105"/>
    <w:rsid w:val="00EE6E3E"/>
    <w:rsid w:val="00F450D8"/>
    <w:rsid w:val="00F70A5C"/>
    <w:rsid w:val="00F94408"/>
    <w:rsid w:val="00FC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35B1F"/>
  <w15:docId w15:val="{6FDD54D7-0E0F-42E0-8C9B-67FE2040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82B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 Знак4,Знак4 Знак Знак,Знак4 Знак,Знак4,Обычный (веб) Знак1,Обычный (веб) Знак Знак1, Знак Знак1 Знак,Обычный (веб) Знак Знак Знак, Знак Знак1 Знак Знак,Обычный (веб) Знак Знак Знак Знак,Обычный (веб) Знак"/>
    <w:basedOn w:val="a"/>
    <w:link w:val="a4"/>
    <w:qFormat/>
    <w:rsid w:val="00527C2E"/>
    <w:pPr>
      <w:spacing w:before="100" w:beforeAutospacing="1" w:after="100" w:afterAutospacing="1"/>
    </w:pPr>
  </w:style>
  <w:style w:type="character" w:customStyle="1" w:styleId="a4">
    <w:name w:val="Обычный (Интернет) Знак"/>
    <w:aliases w:val="Обычный (Web) Знак,Обычный (Web)1 Знак, Знак4 Знак,Знак4 Знак Знак Знак,Знак4 Знак Знак1,Знак4 Знак1,Обычный (веб) Знак1 Знак,Обычный (веб) Знак Знак1 Знак, Знак Знак1 Знак Знак1,Обычный (веб) Знак Знак Знак Знак1"/>
    <w:link w:val="a3"/>
    <w:uiPriority w:val="99"/>
    <w:qFormat/>
    <w:locked/>
    <w:rsid w:val="00527C2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qFormat/>
    <w:rsid w:val="001A35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auiue">
    <w:name w:val="Iau.iue"/>
    <w:basedOn w:val="Default"/>
    <w:next w:val="Default"/>
    <w:rsid w:val="001A3528"/>
    <w:rPr>
      <w:color w:val="auto"/>
    </w:rPr>
  </w:style>
  <w:style w:type="paragraph" w:styleId="a5">
    <w:name w:val="List Paragraph"/>
    <w:aliases w:val="Heading1,Colorful List - Accent 11,Colorful List - Accent 11CxSpLast,H1-1,Заголовок3,Bullet 1,Use Case List Paragraph,List Paragraph,список нумерованный,Стандартный,маркированный,Список 1,Дайджест,lp1,без абзаца,Раздел,Абзац списка2"/>
    <w:basedOn w:val="a"/>
    <w:link w:val="a6"/>
    <w:uiPriority w:val="34"/>
    <w:qFormat/>
    <w:rsid w:val="001A352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Абзац списка Знак"/>
    <w:aliases w:val="Heading1 Знак,Colorful List - Accent 11 Знак,Colorful List - Accent 11CxSpLast Знак,H1-1 Знак,Заголовок3 Знак,Bullet 1 Знак,Use Case List Paragraph Знак,List Paragraph Знак,список нумерованный Знак,Стандартный Знак,маркированный Знак"/>
    <w:link w:val="a5"/>
    <w:uiPriority w:val="34"/>
    <w:qFormat/>
    <w:rsid w:val="001A3528"/>
    <w:rPr>
      <w:rFonts w:ascii="Calibri" w:eastAsia="Calibri" w:hAnsi="Calibri" w:cs="Times New Roman"/>
    </w:rPr>
  </w:style>
  <w:style w:type="character" w:customStyle="1" w:styleId="3">
    <w:name w:val="Знак Знак3 Знак"/>
    <w:aliases w:val="Обычный (Web) Знак Знак Знак Знак Знак1,Обычный (Web) Знак Знак Знак Знак Знак Знак Знак Знак Знак Знак,Обычный (Web) Знак Знак Знак Знак Знак Знак"/>
    <w:uiPriority w:val="99"/>
    <w:locked/>
    <w:rsid w:val="001A352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ar">
    <w:name w:val="par"/>
    <w:basedOn w:val="a"/>
    <w:rsid w:val="001A3528"/>
    <w:pPr>
      <w:spacing w:after="75"/>
      <w:jc w:val="both"/>
    </w:pPr>
    <w:rPr>
      <w:rFonts w:ascii="Arial" w:hAnsi="Arial" w:cs="Arial"/>
      <w:color w:val="333333"/>
      <w:sz w:val="20"/>
      <w:szCs w:val="20"/>
      <w:lang w:val="ru-RU" w:eastAsia="ru-RU"/>
    </w:rPr>
  </w:style>
  <w:style w:type="character" w:customStyle="1" w:styleId="tlid-translation">
    <w:name w:val="tlid-translation"/>
    <w:rsid w:val="001A3528"/>
  </w:style>
  <w:style w:type="character" w:styleId="a7">
    <w:name w:val="Strong"/>
    <w:uiPriority w:val="22"/>
    <w:qFormat/>
    <w:rsid w:val="001F59B6"/>
    <w:rPr>
      <w:b/>
      <w:bCs/>
    </w:rPr>
  </w:style>
  <w:style w:type="table" w:styleId="a8">
    <w:name w:val="Table Grid"/>
    <w:basedOn w:val="a1"/>
    <w:uiPriority w:val="59"/>
    <w:rsid w:val="00843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E320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20D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4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6339</Words>
  <Characters>36133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Шевяков</dc:creator>
  <cp:lastModifiedBy>Ким Ольга Яковлевна</cp:lastModifiedBy>
  <cp:revision>14</cp:revision>
  <cp:lastPrinted>2024-03-10T04:42:00Z</cp:lastPrinted>
  <dcterms:created xsi:type="dcterms:W3CDTF">2024-03-15T08:42:00Z</dcterms:created>
  <dcterms:modified xsi:type="dcterms:W3CDTF">2024-03-15T10:09:00Z</dcterms:modified>
</cp:coreProperties>
</file>